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64810794"/>
        <w:docPartObj>
          <w:docPartGallery w:val="Cover Pages"/>
          <w:docPartUnique/>
        </w:docPartObj>
      </w:sdtPr>
      <w:sdtEndPr>
        <w:rPr>
          <w:sz w:val="32"/>
          <w:szCs w:val="32"/>
        </w:rPr>
      </w:sdtEndPr>
      <w:sdtContent>
        <w:p w:rsidR="007958E9" w:rsidRDefault="006B4BC9">
          <w:r w:rsidRPr="006B4BC9">
            <w:drawing>
              <wp:anchor distT="0" distB="0" distL="114300" distR="114300" simplePos="0" relativeHeight="251659264" behindDoc="1" locked="0" layoutInCell="1" allowOverlap="1">
                <wp:simplePos x="895350" y="895350"/>
                <wp:positionH relativeFrom="margin">
                  <wp:align>center</wp:align>
                </wp:positionH>
                <wp:positionV relativeFrom="margin">
                  <wp:align>center</wp:align>
                </wp:positionV>
                <wp:extent cx="7128000" cy="10035927"/>
                <wp:effectExtent l="0" t="0" r="0" b="381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8000" cy="100359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58E9" w:rsidRDefault="007958E9">
          <w:pPr>
            <w:spacing w:after="0" w:line="240" w:lineRule="auto"/>
            <w:rPr>
              <w:rFonts w:ascii="Calibri Light" w:hAnsi="Calibri Light"/>
              <w:sz w:val="32"/>
              <w:szCs w:val="32"/>
            </w:rPr>
          </w:pPr>
          <w:r>
            <w:rPr>
              <w:sz w:val="32"/>
              <w:szCs w:val="32"/>
            </w:rPr>
            <w:br w:type="page"/>
          </w:r>
        </w:p>
      </w:sdtContent>
    </w:sdt>
    <w:p w:rsidR="00D55A25" w:rsidRPr="006D54C2" w:rsidRDefault="00D55A25" w:rsidP="00413A8E">
      <w:pPr>
        <w:pStyle w:val="Dennis"/>
        <w:rPr>
          <w:sz w:val="32"/>
          <w:szCs w:val="32"/>
        </w:rPr>
      </w:pPr>
      <w:r w:rsidRPr="006D54C2">
        <w:rPr>
          <w:sz w:val="32"/>
          <w:szCs w:val="32"/>
        </w:rPr>
        <w:t>Technische Anschlussbedingungen für Brandmeldeanlagen</w:t>
      </w:r>
      <w:r>
        <w:rPr>
          <w:sz w:val="32"/>
          <w:szCs w:val="32"/>
        </w:rPr>
        <w:t xml:space="preserve"> des </w:t>
      </w:r>
      <w:r w:rsidRPr="00C15CD6">
        <w:rPr>
          <w:sz w:val="32"/>
          <w:szCs w:val="32"/>
        </w:rPr>
        <w:t>Amt</w:t>
      </w:r>
      <w:r>
        <w:rPr>
          <w:sz w:val="32"/>
          <w:szCs w:val="32"/>
        </w:rPr>
        <w:t>s</w:t>
      </w:r>
      <w:r w:rsidRPr="00C15CD6">
        <w:rPr>
          <w:sz w:val="32"/>
          <w:szCs w:val="32"/>
        </w:rPr>
        <w:t xml:space="preserve"> für Brand- und Katstrophenschutz Suhl</w:t>
      </w:r>
    </w:p>
    <w:p w:rsidR="00D55A25" w:rsidRDefault="00D55A25" w:rsidP="00413A8E">
      <w:pPr>
        <w:pStyle w:val="Dennis"/>
      </w:pPr>
    </w:p>
    <w:p w:rsidR="00D55A25" w:rsidRDefault="00D55A25" w:rsidP="0014078A">
      <w:pPr>
        <w:pStyle w:val="berschrift1"/>
      </w:pPr>
      <w:r w:rsidRPr="006D54C2">
        <w:t>Geltungsbereich</w:t>
      </w:r>
    </w:p>
    <w:p w:rsidR="00D55A25" w:rsidRDefault="00D55A25" w:rsidP="00413A8E">
      <w:pPr>
        <w:pStyle w:val="Dennis"/>
      </w:pPr>
    </w:p>
    <w:p w:rsidR="00D55A25" w:rsidRDefault="00D55A25" w:rsidP="00751C56">
      <w:pPr>
        <w:pStyle w:val="Dennis"/>
        <w:jc w:val="both"/>
      </w:pPr>
      <w:r>
        <w:t>Die Technischen Anschlussbedingungen für Brandmeldeanlagen gelten für gesetzlich geforderte, behördlich angeordnete oder sonstige Brandmeldeanlagen.</w:t>
      </w:r>
    </w:p>
    <w:p w:rsidR="00D55A25" w:rsidRDefault="00D55A25" w:rsidP="00413A8E">
      <w:pPr>
        <w:pStyle w:val="Dennis"/>
      </w:pPr>
    </w:p>
    <w:p w:rsidR="00D55A25" w:rsidRDefault="00D55A25" w:rsidP="00751C56">
      <w:pPr>
        <w:pStyle w:val="Dennis"/>
        <w:jc w:val="both"/>
      </w:pPr>
      <w:r>
        <w:t>Die Aufschaltung der Brandmeldeanlage (BMA) ist rechtzeitig beim Amt für Brand- und Katstrophenschutz Suhl zu beantragen.</w:t>
      </w:r>
    </w:p>
    <w:p w:rsidR="00D55A25" w:rsidRDefault="00D55A25" w:rsidP="00751C56">
      <w:pPr>
        <w:pStyle w:val="Dennis"/>
        <w:jc w:val="both"/>
      </w:pPr>
      <w:r>
        <w:t>Der Geltungsbereich erstreckt sich auf die Stadt Suhl innerhalb ihrer Stadtgrenzen.</w:t>
      </w:r>
    </w:p>
    <w:p w:rsidR="00D55A25" w:rsidRDefault="00D55A25" w:rsidP="00751C56">
      <w:pPr>
        <w:pStyle w:val="Dennis"/>
        <w:jc w:val="both"/>
      </w:pPr>
      <w:r>
        <w:t>Die Verantwortung für die Umsetzung der "Technischen Anschlussbedingungen für Brandmeldeanlagen des Amts für Brand- und Katstrophenschutz Suhl " liegt bei dem Betreiber der Brandmeldeanlage.</w:t>
      </w:r>
    </w:p>
    <w:p w:rsidR="00D55A25" w:rsidRDefault="00D55A25" w:rsidP="00413A8E">
      <w:pPr>
        <w:pStyle w:val="Dennis"/>
      </w:pPr>
    </w:p>
    <w:p w:rsidR="00D55A25" w:rsidRDefault="00D55A25" w:rsidP="0014078A">
      <w:pPr>
        <w:pStyle w:val="berschrift1"/>
      </w:pPr>
      <w:r w:rsidRPr="006D54C2">
        <w:t>Allgemeine Betriebsbedingungen von Brandmeldeanlagen</w:t>
      </w:r>
    </w:p>
    <w:p w:rsidR="00D55A25" w:rsidRDefault="00D55A25" w:rsidP="00413A8E">
      <w:pPr>
        <w:pStyle w:val="Dennis"/>
      </w:pPr>
    </w:p>
    <w:p w:rsidR="00D55A25" w:rsidRDefault="00D55A25" w:rsidP="0014078A">
      <w:pPr>
        <w:pStyle w:val="berschrift2"/>
      </w:pPr>
      <w:r w:rsidRPr="006D54C2">
        <w:t>Bestimmungen für Brandmeldeanlagen</w:t>
      </w:r>
    </w:p>
    <w:p w:rsidR="00D55A25" w:rsidRDefault="00D55A25" w:rsidP="00751C56">
      <w:pPr>
        <w:pStyle w:val="Dennis"/>
        <w:jc w:val="both"/>
      </w:pPr>
      <w:r>
        <w:t>Brandmeldeanlagen sind nach den allgemein anerkannten Regeln der Technik zu planen, zu errichten und zu betreiben. Insbesondere sind folgende Bestimmungen in der jeweils gültigen Fassung zu beachten:</w:t>
      </w:r>
    </w:p>
    <w:p w:rsidR="00D55A25" w:rsidRDefault="00D55A25" w:rsidP="00413A8E">
      <w:pPr>
        <w:pStyle w:val="Dennis"/>
      </w:pPr>
    </w:p>
    <w:p w:rsidR="00D55A25" w:rsidRDefault="00D55A25" w:rsidP="00374135">
      <w:pPr>
        <w:pStyle w:val="Dennis"/>
        <w:numPr>
          <w:ilvl w:val="0"/>
          <w:numId w:val="5"/>
        </w:numPr>
        <w:ind w:left="714" w:hanging="357"/>
      </w:pPr>
      <w:r>
        <w:t xml:space="preserve">DIN EN 54 </w:t>
      </w:r>
      <w:r>
        <w:tab/>
      </w:r>
      <w:r>
        <w:tab/>
        <w:t>Brandmeldeanlagen</w:t>
      </w:r>
    </w:p>
    <w:p w:rsidR="00D55A25" w:rsidRDefault="00D55A25" w:rsidP="00374135">
      <w:pPr>
        <w:pStyle w:val="Dennis"/>
        <w:numPr>
          <w:ilvl w:val="0"/>
          <w:numId w:val="5"/>
        </w:numPr>
      </w:pPr>
      <w:r>
        <w:t xml:space="preserve">DIN14675 </w:t>
      </w:r>
      <w:r>
        <w:tab/>
      </w:r>
      <w:r>
        <w:tab/>
        <w:t>Brandmeldeanlagen; Aufbau und Betrieb</w:t>
      </w:r>
    </w:p>
    <w:p w:rsidR="00D55A25" w:rsidRDefault="00D55A25" w:rsidP="00374135">
      <w:pPr>
        <w:pStyle w:val="Dennis"/>
        <w:numPr>
          <w:ilvl w:val="0"/>
          <w:numId w:val="5"/>
        </w:numPr>
      </w:pPr>
      <w:r>
        <w:t xml:space="preserve">DIN 14661 </w:t>
      </w:r>
      <w:r>
        <w:tab/>
      </w:r>
      <w:r>
        <w:tab/>
        <w:t>Feuerwehr-Bedienfeld für Brandmeldeanlagen</w:t>
      </w:r>
    </w:p>
    <w:p w:rsidR="00D55A25" w:rsidRDefault="00D55A25" w:rsidP="00374135">
      <w:pPr>
        <w:pStyle w:val="Dennis"/>
        <w:numPr>
          <w:ilvl w:val="0"/>
          <w:numId w:val="5"/>
        </w:numPr>
      </w:pPr>
      <w:r>
        <w:t xml:space="preserve">DIN 14662 </w:t>
      </w:r>
      <w:r>
        <w:tab/>
      </w:r>
      <w:r>
        <w:tab/>
        <w:t>Feuerwehr-Anzeigetableau für Brandmeldeanlagen</w:t>
      </w:r>
    </w:p>
    <w:p w:rsidR="00D55A25" w:rsidRDefault="00D55A25" w:rsidP="00374135">
      <w:pPr>
        <w:pStyle w:val="Dennis"/>
        <w:numPr>
          <w:ilvl w:val="0"/>
          <w:numId w:val="5"/>
        </w:numPr>
      </w:pPr>
      <w:r>
        <w:t xml:space="preserve">DIN VDE 0800-1 </w:t>
      </w:r>
      <w:r>
        <w:tab/>
        <w:t>Bestimmungen für die Errichtung und Betrieb von Fernmeldeanlagen</w:t>
      </w:r>
    </w:p>
    <w:p w:rsidR="00D55A25" w:rsidRDefault="00D55A25" w:rsidP="00374135">
      <w:pPr>
        <w:pStyle w:val="Dennis"/>
        <w:numPr>
          <w:ilvl w:val="0"/>
          <w:numId w:val="5"/>
        </w:numPr>
      </w:pPr>
      <w:r>
        <w:t xml:space="preserve">DIN-VDE 0833-1 </w:t>
      </w:r>
      <w:r>
        <w:tab/>
        <w:t>Gefahrenmeldeanlagen für Brand, Einbruch und Überfall – Allgemeine</w:t>
      </w:r>
    </w:p>
    <w:p w:rsidR="00D55A25" w:rsidRDefault="00D55A25" w:rsidP="00374135">
      <w:pPr>
        <w:pStyle w:val="Dennis"/>
        <w:ind w:left="2136" w:firstLine="696"/>
      </w:pPr>
      <w:r>
        <w:t>Festlegungen</w:t>
      </w:r>
    </w:p>
    <w:p w:rsidR="00D55A25" w:rsidRDefault="00D55A25" w:rsidP="00374135">
      <w:pPr>
        <w:pStyle w:val="Dennis"/>
        <w:numPr>
          <w:ilvl w:val="0"/>
          <w:numId w:val="5"/>
        </w:numPr>
      </w:pPr>
      <w:r>
        <w:t xml:space="preserve">DIN-VDE 0833-2 </w:t>
      </w:r>
      <w:r>
        <w:tab/>
        <w:t>Gefahrenmeldeanlagen für Brand, Einbruch und Überfall-</w:t>
      </w:r>
    </w:p>
    <w:p w:rsidR="00D55A25" w:rsidRDefault="00D55A25" w:rsidP="00374135">
      <w:pPr>
        <w:pStyle w:val="Dennis"/>
        <w:ind w:left="2136" w:firstLine="696"/>
      </w:pPr>
      <w:r>
        <w:t>Festlegungen für Brandmeldeanlagen</w:t>
      </w:r>
    </w:p>
    <w:p w:rsidR="00D55A25" w:rsidRDefault="00D55A25" w:rsidP="00413A8E">
      <w:pPr>
        <w:pStyle w:val="Dennis"/>
      </w:pPr>
    </w:p>
    <w:p w:rsidR="00D55A25" w:rsidRDefault="00D55A25" w:rsidP="00751C56">
      <w:pPr>
        <w:pStyle w:val="Dennis"/>
        <w:jc w:val="both"/>
      </w:pPr>
      <w:r>
        <w:t>Die Wirksamkeit und Betriebssicherheit aller anzuschaltenden Brandmeldeanlagen muss entsprechend den Vorgaben der "Thüringer Verordnung über die Prüfung technischer Anlagen und Einrichtungen in Gebäuden (ThürTechPrüfVO)" durch einen verantwortlichen Sachverständigen geprüft und bescheinigt werden.</w:t>
      </w:r>
    </w:p>
    <w:p w:rsidR="00D55A25" w:rsidRDefault="00D55A25" w:rsidP="00751C56">
      <w:pPr>
        <w:pStyle w:val="Dennis"/>
        <w:jc w:val="both"/>
      </w:pPr>
      <w:r>
        <w:t>Mitarbeitern des Amts für Brand- und Katastrophenschutz Suhl ist zu Überprüfungszwecken Zutritt zu allen Brandmeldeeinrichtungen zu gewähren.</w:t>
      </w:r>
    </w:p>
    <w:p w:rsidR="00D55A25" w:rsidRDefault="00D55A25" w:rsidP="00413A8E">
      <w:pPr>
        <w:pStyle w:val="Dennis"/>
      </w:pPr>
    </w:p>
    <w:p w:rsidR="00D55A25" w:rsidRDefault="00D55A25" w:rsidP="0014078A">
      <w:pPr>
        <w:pStyle w:val="berschrift2"/>
      </w:pPr>
      <w:r w:rsidRPr="006D54C2">
        <w:t>Änderungen oder Erweiterungen der Brandmeldeanlage</w:t>
      </w:r>
    </w:p>
    <w:p w:rsidR="00D55A25" w:rsidRDefault="00D55A25" w:rsidP="00751C56">
      <w:pPr>
        <w:pStyle w:val="Dennis"/>
        <w:jc w:val="both"/>
      </w:pPr>
      <w:r>
        <w:t>Alle beabsichtigten Veränderungen an der Brandmeldeanlage (z. B. Veränderungen von Standorten,</w:t>
      </w:r>
    </w:p>
    <w:p w:rsidR="00D55A25" w:rsidRDefault="00D55A25" w:rsidP="00751C56">
      <w:pPr>
        <w:pStyle w:val="Dennis"/>
        <w:jc w:val="both"/>
      </w:pPr>
      <w:r>
        <w:t>Erweiterungsvorhaben, Schließsystemänderungen und dergleichen) bedürfen der Zustimmung durch das Amt für Brand- und Katastrophenschutz Suhl.</w:t>
      </w:r>
    </w:p>
    <w:p w:rsidR="00D55A25" w:rsidRDefault="00D55A25" w:rsidP="00751C56">
      <w:pPr>
        <w:pStyle w:val="Dennis"/>
        <w:jc w:val="both"/>
      </w:pPr>
      <w:r>
        <w:t>Ebenso sind jegliche Veränderungen der juristischen Zuständigkeit, Mieterwechsel und</w:t>
      </w:r>
    </w:p>
    <w:p w:rsidR="00D55A25" w:rsidRDefault="00D55A25" w:rsidP="00751C56">
      <w:pPr>
        <w:pStyle w:val="Dennis"/>
        <w:jc w:val="both"/>
      </w:pPr>
      <w:r>
        <w:t>Nutzungsänderungen sowie Veränderungen zu den Angaben der Ansprechpartner dem Amt für Brand- und Katstrophenschutz Suhl unaufgefordert mitzuteilen.</w:t>
      </w:r>
    </w:p>
    <w:p w:rsidR="00D55A25" w:rsidRDefault="00D55A25" w:rsidP="00751C56">
      <w:pPr>
        <w:pStyle w:val="Dennis"/>
        <w:jc w:val="both"/>
      </w:pPr>
      <w:r>
        <w:t>Änderungen oder Erweiterungen (z. B. Feuerwehr-Bedienfeld FBF, Feuerwehr-Anzeigetableau FAT,</w:t>
      </w:r>
    </w:p>
    <w:p w:rsidR="00D55A25" w:rsidRDefault="00D55A25" w:rsidP="00751C56">
      <w:pPr>
        <w:pStyle w:val="Dennis"/>
        <w:jc w:val="both"/>
      </w:pPr>
      <w:r>
        <w:t>Hinzufügen von Meldergruppen usw.) sind, bis zur Abnahme durch den verantwortlichen Sachverständigen, deutlich als solche an der Brandmelderzentrale (BMZ) und am Feuerwehr-Informations- und Bediensystem (FIBS) zu kennzeichnen und dem Amt für Brand- und Katstrophenschutz Suhl mitzuteilen.</w:t>
      </w:r>
    </w:p>
    <w:p w:rsidR="00D55A25" w:rsidRDefault="00D55A25" w:rsidP="00751C56">
      <w:pPr>
        <w:pStyle w:val="Dennis"/>
        <w:jc w:val="both"/>
      </w:pPr>
      <w:r>
        <w:t>Wenn erforderlich, sind die Feuerwehr-Laufkarten kurzfristig zu aktualisieren.</w:t>
      </w:r>
    </w:p>
    <w:p w:rsidR="00D55A25" w:rsidRDefault="00D55A25" w:rsidP="00751C56">
      <w:pPr>
        <w:pStyle w:val="Dennis"/>
        <w:jc w:val="both"/>
      </w:pPr>
    </w:p>
    <w:p w:rsidR="00D55A25" w:rsidRDefault="00D55A25" w:rsidP="00751C56">
      <w:pPr>
        <w:pStyle w:val="Dennis"/>
        <w:jc w:val="both"/>
      </w:pPr>
      <w:r>
        <w:t>Der Betreiber einer Brandmeldeanlage ist verpflichtet auf seine Kosten alle Änderungen vornehmen zu lassen, die im Interesse der notwendigen Einheitlichkeit der Brandmeldeanlagen der Stadt Suhl erforderlich sind. Nur so kann eine zügige Alarmverfolgung durch die Feuerwehr erfolgen. Dies geschieht im Interesse des Betreibers der Brandmeldeanlage.</w:t>
      </w:r>
    </w:p>
    <w:p w:rsidR="00D55A25" w:rsidRDefault="00D55A25" w:rsidP="00413A8E">
      <w:pPr>
        <w:pStyle w:val="Dennis"/>
      </w:pPr>
    </w:p>
    <w:p w:rsidR="00D55A25" w:rsidRDefault="00D55A25" w:rsidP="0014078A">
      <w:pPr>
        <w:pStyle w:val="berschrift2"/>
      </w:pPr>
      <w:r w:rsidRPr="006D54C2">
        <w:t>Wartung und Instandhaltung von Brandmeldeanlagen</w:t>
      </w:r>
    </w:p>
    <w:p w:rsidR="00D55A25" w:rsidRDefault="00D55A25" w:rsidP="00751C56">
      <w:pPr>
        <w:pStyle w:val="Dennis"/>
        <w:jc w:val="both"/>
      </w:pPr>
      <w:r>
        <w:t>Der Betreiber ist verpflichtet, die Brandmeldeanlage mit allen Bestandteilen durch ausreichende Wartung, Instandhaltung und wiederkehrende Prüfungen funktionsfähig zu halten (DIN 14675, DIN VDE 0833). Entsprechende schriftliche Bestätigungen sind dem Amt für Brand- und Katstrophenschutz Suhl bei der Aufschaltung und folgenden Überprüfungen unaufgefordert vorzulegen.</w:t>
      </w:r>
    </w:p>
    <w:p w:rsidR="00D55A25" w:rsidRDefault="00D55A25" w:rsidP="00413A8E">
      <w:pPr>
        <w:pStyle w:val="Dennis"/>
      </w:pPr>
    </w:p>
    <w:p w:rsidR="00D55A25" w:rsidRDefault="00D55A25" w:rsidP="0014078A">
      <w:pPr>
        <w:pStyle w:val="berschrift2"/>
      </w:pPr>
      <w:r w:rsidRPr="006D54C2">
        <w:t>Störungen an Brandmeldeanlagen</w:t>
      </w:r>
    </w:p>
    <w:p w:rsidR="00D55A25" w:rsidRDefault="00D55A25" w:rsidP="00751C56">
      <w:pPr>
        <w:pStyle w:val="Dennis"/>
        <w:jc w:val="both"/>
      </w:pPr>
      <w:r>
        <w:t>Mit der Störungsbeseitigung muss unverzüglich nach Eingang der Störmeldung begonnen werden (DIN 14675 und DIN VDE 0833).</w:t>
      </w:r>
    </w:p>
    <w:p w:rsidR="00D55A25" w:rsidRDefault="00D55A25" w:rsidP="00751C56">
      <w:pPr>
        <w:pStyle w:val="Dennis"/>
        <w:jc w:val="both"/>
      </w:pPr>
      <w:r>
        <w:t>Wenn sich während des Betriebes wiederholt Unregelmäßigkeiten oder Störungen an der Brandmeldeanlage zeigen, die zu Fehlalarmen führen, behält sich das Amt für Brand- und Katstrophenschutz Suhl geeignete Maßnahmen vor.</w:t>
      </w:r>
    </w:p>
    <w:p w:rsidR="00D55A25" w:rsidRDefault="00D55A25" w:rsidP="00413A8E">
      <w:pPr>
        <w:pStyle w:val="Dennis"/>
      </w:pPr>
    </w:p>
    <w:p w:rsidR="00D55A25" w:rsidRDefault="00D55A25" w:rsidP="00413A8E">
      <w:pPr>
        <w:pStyle w:val="Dennis"/>
      </w:pPr>
      <w:r>
        <w:t>Diese können sein:</w:t>
      </w:r>
    </w:p>
    <w:p w:rsidR="00D55A25" w:rsidRDefault="00D55A25" w:rsidP="00751C56">
      <w:pPr>
        <w:pStyle w:val="Dennis"/>
        <w:numPr>
          <w:ilvl w:val="0"/>
          <w:numId w:val="6"/>
        </w:numPr>
        <w:jc w:val="both"/>
      </w:pPr>
      <w:r>
        <w:t>Trennung der Brandmeldeanlage von der Alarmübertragungseinrichtung mit unverzüglicher Meldung an die untere Baubehörde.</w:t>
      </w:r>
    </w:p>
    <w:p w:rsidR="00D55A25" w:rsidRDefault="00D55A25" w:rsidP="00751C56">
      <w:pPr>
        <w:pStyle w:val="Dennis"/>
        <w:numPr>
          <w:ilvl w:val="0"/>
          <w:numId w:val="6"/>
        </w:numPr>
        <w:jc w:val="both"/>
      </w:pPr>
      <w:r>
        <w:t>Kostenpflichtige Überprüfung der Brandmeldeanlage durch einen verantwortlichen Sachverständigen im Zuge der Ersatzvornahme.</w:t>
      </w:r>
    </w:p>
    <w:p w:rsidR="00D55A25" w:rsidRDefault="00D55A25" w:rsidP="00864EAD">
      <w:pPr>
        <w:pStyle w:val="Dennis"/>
        <w:ind w:left="720"/>
      </w:pPr>
    </w:p>
    <w:p w:rsidR="00D55A25" w:rsidRDefault="00D55A25" w:rsidP="00751C56">
      <w:pPr>
        <w:pStyle w:val="Dennis"/>
        <w:jc w:val="both"/>
      </w:pPr>
      <w:r>
        <w:t>Die Wiederaufschaltung der Brandmeldeanlage an die Alarmübertragungseinrichtung ist gebührenpflichtig.</w:t>
      </w:r>
    </w:p>
    <w:p w:rsidR="00D55A25" w:rsidRDefault="00D55A25" w:rsidP="00413A8E">
      <w:pPr>
        <w:pStyle w:val="Dennis"/>
      </w:pPr>
    </w:p>
    <w:p w:rsidR="00D55A25" w:rsidRDefault="00D55A25" w:rsidP="00751C56">
      <w:pPr>
        <w:pStyle w:val="Dennis"/>
        <w:jc w:val="both"/>
      </w:pPr>
      <w:r>
        <w:t xml:space="preserve">Bei Störungen und Revisionsarbeiten an der Brandmeldeanlage ist das hauseigene Personal zu unterrichten, dass die Alarmierung der Feuerwehr über das öffentliche Fernsprechnetz, </w:t>
      </w:r>
      <w:r w:rsidRPr="00BB52DF">
        <w:rPr>
          <w:b/>
        </w:rPr>
        <w:t>NOTRUF 112</w:t>
      </w:r>
      <w:r>
        <w:t>, erfolgen muss. Handmelder sind in diesem Fall mit dem Sperrschild „Außer Betrieb“ (siehe DIN 14675) zu versehen.</w:t>
      </w:r>
    </w:p>
    <w:p w:rsidR="00D55A25" w:rsidRDefault="00D55A25" w:rsidP="00413A8E">
      <w:pPr>
        <w:pStyle w:val="Dennis"/>
      </w:pPr>
    </w:p>
    <w:p w:rsidR="00D55A25" w:rsidRDefault="00D55A25" w:rsidP="0014078A">
      <w:pPr>
        <w:pStyle w:val="berschrift2"/>
      </w:pPr>
      <w:r w:rsidRPr="006D54C2">
        <w:t>Zugangsmöglichkeiten zum überwachten Objekt</w:t>
      </w:r>
    </w:p>
    <w:p w:rsidR="00D55A25" w:rsidRDefault="00D55A25" w:rsidP="00751C56">
      <w:pPr>
        <w:pStyle w:val="Dennis"/>
        <w:jc w:val="both"/>
      </w:pPr>
      <w:r>
        <w:t>Der gewaltfreie Zugang zum Objekt und mindestens zu allen überwachten Bereichen ist durch eine ständig besetzte Stelle oder durch Hinterlegung des entsprechenden Schlüssels in ein eingebautes Feuerwehr-Schlüsseldepots zu gewährleisten. Aus einem eventuellen Missbrauch der im Feuerwehr-Schlüsseldepot (FSD) hinterlegten Schlüssel können keine Haftungsansprüche gegenüber der Stadt Suhl geltend gemacht werden.</w:t>
      </w:r>
    </w:p>
    <w:p w:rsidR="00D55A25" w:rsidRDefault="00D55A25" w:rsidP="00413A8E">
      <w:pPr>
        <w:pStyle w:val="Dennis"/>
      </w:pPr>
    </w:p>
    <w:p w:rsidR="00D55A25" w:rsidRDefault="00D55A25" w:rsidP="00751C56">
      <w:pPr>
        <w:pStyle w:val="Dennis"/>
        <w:jc w:val="both"/>
      </w:pPr>
      <w:r>
        <w:t>Die Einrichtung eines Feuerwehrschlüsseldepots bedarf einer gesonderten Vereinbarung. Der Objektzugangsschlüssel (Generalschlüssel) ist stets dauerhaft rot markiert. Sollen in einem FSD 3 mehrere Schlüssel hinterlegt werden, so ist die Kennzeichnung der Schlüssel mit dem Amt für Brand- und Katstrophenschutz Suhl abzustimmen. Pro Schlüsselbund sind inklusive dem Generalschlüssel maximal 4 Schlüssel zulässig, welche untrennbar miteinander verbunden sind. Jeder Schlüsselbund ist separat mindestens in doppelter Ausführung im Feuerwehrschlüsseldepot zu verwahren.</w:t>
      </w:r>
    </w:p>
    <w:p w:rsidR="00D55A25" w:rsidRDefault="00D55A25" w:rsidP="00413A8E">
      <w:pPr>
        <w:pStyle w:val="Dennis"/>
      </w:pPr>
    </w:p>
    <w:p w:rsidR="00D55A25" w:rsidRDefault="00D55A25" w:rsidP="00751C56">
      <w:pPr>
        <w:pStyle w:val="Dennis"/>
        <w:jc w:val="both"/>
      </w:pPr>
      <w:r>
        <w:t xml:space="preserve">Werden mehr als 4 Schlüssel zur Sicherstellung des gewaltfreien Zuganges für das Objekt benötigt, ist ein Schlüsselwächter in Abstimmung mit dem Amt für Brand- und Katastrophenschutz Suhl vorzusehen. Auch hier ist für jeden Schlüssel mindestens ein Duplikat zu hinterlegen. Die jeweilige Schlüsselnummer ist auf den betreffenden Laufkarten in der Kopfzeile unter Bemerkungen einzutragen. Der Schlüsselwächter muss über eine LED-Anzeige die freigegebenen Schlüssel optisch anzeigen. Des </w:t>
      </w:r>
      <w:proofErr w:type="gramStart"/>
      <w:r>
        <w:t>weiteren</w:t>
      </w:r>
      <w:proofErr w:type="gramEnd"/>
      <w:r>
        <w:t xml:space="preserve"> ist eine Möglichkeit der Freischaltung aller gesicherten Schlüssel mittels Profilhalbzylinder der Schließung „Feuerwehr Suhl“ erforderlich.</w:t>
      </w:r>
    </w:p>
    <w:p w:rsidR="00D55A25" w:rsidRDefault="00D55A25" w:rsidP="000D3736">
      <w:pPr>
        <w:pStyle w:val="Dennis"/>
      </w:pPr>
    </w:p>
    <w:p w:rsidR="00D55A25" w:rsidRDefault="00D55A25" w:rsidP="00751C56">
      <w:pPr>
        <w:pStyle w:val="Dennis"/>
        <w:jc w:val="both"/>
      </w:pPr>
      <w:r>
        <w:t>Da sich elektronische Schließsysteme in der Vergangenheit teilweise als problematisch erwiesen haben, ist die Verwendung nur im Einvernehmen mit dem Amt für Brand- und Katstrophenschutz Suhl möglich. Das Amt für Brand- und Katstrophenschutz Suhl weist ausdrücklich darauf hin, dass im Fall der Unbrauchbarkeit des elektronischen Schließsystems jegliche Haftung ausgeschlossen ist. Bei der Verwendung von Kartensystemen, ist bei der Auswahl des FSD 3 auf eine gesicherte Überwachung der Zutrittskarte im Schlüsseldepot zu achten.</w:t>
      </w:r>
    </w:p>
    <w:p w:rsidR="00D55A25" w:rsidRDefault="00D55A25" w:rsidP="00AC3CB8">
      <w:pPr>
        <w:pStyle w:val="Dennis"/>
      </w:pPr>
    </w:p>
    <w:p w:rsidR="00D55A25" w:rsidRDefault="00D55A25" w:rsidP="00751C56">
      <w:pPr>
        <w:pStyle w:val="Dennis"/>
        <w:jc w:val="both"/>
      </w:pPr>
      <w:r>
        <w:t>Um im Bedarfsfall den Zugang für die Feuerwehr zu gewährleisten, ist zur manuellen Auslösung der BMA ein Freischaltelement (FSE) in der Nähe des FSD einzubauen. Das Feuerwehrfreischaltelement, wenn es nicht in einer Standsäule integriert ist, muss durch einen Vandalismusschutz gesichert sein oder sich in einer Höhe von ca. 2,20 m OFKK befinden. Es ist mit der Kennzeichnung „F“ zur einfachen Orientierung als Mittel für die Feuerwehr kenntlich zu machen (flächenfüllend auf dem Vandalismusschutz oder als Schild mind. 10x10 cm mit schwarzer oder roter Schrift (RAL 3001) auf weißem Grund und roter Umrandung oberhalb des FSE).</w:t>
      </w:r>
    </w:p>
    <w:p w:rsidR="00D55A25" w:rsidRDefault="00D55A25" w:rsidP="000D3736">
      <w:pPr>
        <w:pStyle w:val="Dennis"/>
      </w:pPr>
    </w:p>
    <w:tbl>
      <w:tblPr>
        <w:tblW w:w="0" w:type="auto"/>
        <w:tblBorders>
          <w:insideV w:val="single" w:sz="4" w:space="0" w:color="auto"/>
        </w:tblBorders>
        <w:tblLook w:val="01E0" w:firstRow="1" w:lastRow="1" w:firstColumn="1" w:lastColumn="1" w:noHBand="0" w:noVBand="0"/>
      </w:tblPr>
      <w:tblGrid>
        <w:gridCol w:w="9072"/>
      </w:tblGrid>
      <w:tr w:rsidR="00D55A25" w:rsidTr="00421298">
        <w:tc>
          <w:tcPr>
            <w:tcW w:w="9212" w:type="dxa"/>
          </w:tcPr>
          <w:p w:rsidR="00D55A25" w:rsidRDefault="0051030C" w:rsidP="00421298">
            <w:pPr>
              <w:pStyle w:val="Dennis"/>
              <w:jc w:val="center"/>
            </w:pPr>
            <w:r>
              <w:rPr>
                <w:noProof/>
                <w:lang w:eastAsia="de-DE"/>
              </w:rPr>
              <mc:AlternateContent>
                <mc:Choice Requires="wpc">
                  <w:drawing>
                    <wp:inline distT="0" distB="0" distL="0" distR="0">
                      <wp:extent cx="899795" cy="900430"/>
                      <wp:effectExtent l="26670" t="23495" r="26035" b="19050"/>
                      <wp:docPr id="17"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Text Box 5"/>
                              <wps:cNvSpPr txBox="1">
                                <a:spLocks noChangeArrowheads="1"/>
                              </wps:cNvSpPr>
                              <wps:spPr bwMode="auto">
                                <a:xfrm>
                                  <a:off x="0" y="0"/>
                                  <a:ext cx="899795" cy="900430"/>
                                </a:xfrm>
                                <a:prstGeom prst="rect">
                                  <a:avLst/>
                                </a:prstGeom>
                                <a:solidFill>
                                  <a:srgbClr val="FFFFFF"/>
                                </a:solidFill>
                                <a:ln w="38100">
                                  <a:solidFill>
                                    <a:srgbClr val="A72920"/>
                                  </a:solidFill>
                                  <a:miter lim="800000"/>
                                  <a:headEnd/>
                                  <a:tailEnd/>
                                </a:ln>
                              </wps:spPr>
                              <wps:txbx>
                                <w:txbxContent>
                                  <w:p w:rsidR="007958E9" w:rsidRPr="0011298F" w:rsidRDefault="007958E9" w:rsidP="00214D1D">
                                    <w:pPr>
                                      <w:jc w:val="center"/>
                                      <w:rPr>
                                        <w:rFonts w:ascii="Arial" w:hAnsi="Arial" w:cs="Arial"/>
                                        <w:b/>
                                        <w:color w:val="A72920"/>
                                        <w:sz w:val="108"/>
                                        <w:szCs w:val="96"/>
                                      </w:rPr>
                                    </w:pPr>
                                    <w:r w:rsidRPr="0011298F">
                                      <w:rPr>
                                        <w:rFonts w:ascii="Arial" w:hAnsi="Arial" w:cs="Arial"/>
                                        <w:b/>
                                        <w:color w:val="A72920"/>
                                        <w:sz w:val="108"/>
                                        <w:szCs w:val="96"/>
                                      </w:rPr>
                                      <w:t>F</w:t>
                                    </w:r>
                                  </w:p>
                                </w:txbxContent>
                              </wps:txbx>
                              <wps:bodyPr rot="0" vert="horz" wrap="square" lIns="103327" tIns="51664" rIns="103327" bIns="51664" anchor="t" anchorCtr="0" upright="1">
                                <a:noAutofit/>
                              </wps:bodyPr>
                            </wps:wsp>
                          </wpc:wpc>
                        </a:graphicData>
                      </a:graphic>
                    </wp:inline>
                  </w:drawing>
                </mc:Choice>
                <mc:Fallback>
                  <w:pict>
                    <v:group id="Zeichenbereich 3" o:spid="_x0000_s1026" editas="canvas" style="width:70.85pt;height:70.9pt;mso-position-horizontal-relative:char;mso-position-vertical-relative:line" coordsize="8997,9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97;height:9004;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width:8997;height:9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dE8EA&#10;AADbAAAADwAAAGRycy9kb3ducmV2LnhtbERPTWvCQBC9C/0PyxS8mY09SIluQhUt9RSMOXgcsmMS&#10;mp0N2a3G/Hq3UOhtHu9zNtloOnGjwbWWFSyjGARxZXXLtYLyfFi8g3AeWWNnmRQ8yEGWvsw2mGh7&#10;5xPdCl+LEMIuQQWN930ipasaMugi2xMH7moHgz7AoZZ6wHsIN518i+OVNNhyaGiwp11D1XfxYxTk&#10;xeWoPyu7z0/ysizddioxnpSav44faxCeRv8v/nN/6TB/Bb+/hAN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HRPBAAAA2wAAAA8AAAAAAAAAAAAAAAAAmAIAAGRycy9kb3du&#10;cmV2LnhtbFBLBQYAAAAABAAEAPUAAACGAwAAAAA=&#10;" strokecolor="#a72920" strokeweight="3pt">
                        <v:textbox inset="2.87019mm,1.43511mm,2.87019mm,1.43511mm">
                          <w:txbxContent>
                            <w:p w:rsidR="007958E9" w:rsidRPr="0011298F" w:rsidRDefault="007958E9" w:rsidP="00214D1D">
                              <w:pPr>
                                <w:jc w:val="center"/>
                                <w:rPr>
                                  <w:rFonts w:ascii="Arial" w:hAnsi="Arial" w:cs="Arial"/>
                                  <w:b/>
                                  <w:color w:val="A72920"/>
                                  <w:sz w:val="108"/>
                                  <w:szCs w:val="96"/>
                                </w:rPr>
                              </w:pPr>
                              <w:r w:rsidRPr="0011298F">
                                <w:rPr>
                                  <w:rFonts w:ascii="Arial" w:hAnsi="Arial" w:cs="Arial"/>
                                  <w:b/>
                                  <w:color w:val="A72920"/>
                                  <w:sz w:val="108"/>
                                  <w:szCs w:val="96"/>
                                </w:rPr>
                                <w:t>F</w:t>
                              </w:r>
                            </w:p>
                          </w:txbxContent>
                        </v:textbox>
                      </v:shape>
                      <w10:anchorlock/>
                    </v:group>
                  </w:pict>
                </mc:Fallback>
              </mc:AlternateContent>
            </w:r>
          </w:p>
        </w:tc>
      </w:tr>
      <w:tr w:rsidR="00D55A25" w:rsidTr="00421298">
        <w:tc>
          <w:tcPr>
            <w:tcW w:w="9212" w:type="dxa"/>
          </w:tcPr>
          <w:p w:rsidR="00D55A25" w:rsidRDefault="00D55A25" w:rsidP="00421298">
            <w:pPr>
              <w:pStyle w:val="Dennis"/>
              <w:jc w:val="center"/>
            </w:pPr>
            <w:r>
              <w:t>Kennzeichnung zur einfachen Orientierung (verkleinert)</w:t>
            </w:r>
          </w:p>
        </w:tc>
      </w:tr>
    </w:tbl>
    <w:p w:rsidR="00D55A25" w:rsidRDefault="00D55A25" w:rsidP="000D3736">
      <w:pPr>
        <w:pStyle w:val="Dennis"/>
      </w:pPr>
    </w:p>
    <w:p w:rsidR="00D55A25" w:rsidRDefault="00D55A25" w:rsidP="00751C56">
      <w:pPr>
        <w:pStyle w:val="Dennis"/>
        <w:jc w:val="both"/>
      </w:pPr>
      <w:r>
        <w:t>Blitzleuchte, Feuerwehrfreischaltelement, Feuerwehrschlüsseldepot (FSD 3) und Feuerwehrinformations- und Bediensystem sind so zu installieren, dass sie sich in unmittelbarer Nähe zueinander befinden.</w:t>
      </w:r>
    </w:p>
    <w:p w:rsidR="00D55A25" w:rsidRDefault="00D55A25" w:rsidP="000D3736">
      <w:pPr>
        <w:pStyle w:val="Dennis"/>
      </w:pPr>
    </w:p>
    <w:p w:rsidR="00D55A25" w:rsidRDefault="00D55A25" w:rsidP="00751C56">
      <w:pPr>
        <w:pStyle w:val="Dennis"/>
        <w:jc w:val="both"/>
      </w:pPr>
      <w:r>
        <w:t>In Abstimmung mit dem Amt für Brand- und Katastrophenschutz Suhl können Abweichungen getroffen werden. Diese sind schriftlich zu begründen und zu beantragen.</w:t>
      </w:r>
    </w:p>
    <w:p w:rsidR="00D55A25" w:rsidRDefault="00D55A25" w:rsidP="00413A8E">
      <w:pPr>
        <w:pStyle w:val="Dennis"/>
      </w:pPr>
    </w:p>
    <w:p w:rsidR="00D55A25" w:rsidRDefault="00D55A25" w:rsidP="0014078A">
      <w:pPr>
        <w:pStyle w:val="berschrift1"/>
      </w:pPr>
      <w:r w:rsidRPr="006D54C2">
        <w:t>Konzept und Ausführung der Brandmeldeanlage</w:t>
      </w:r>
    </w:p>
    <w:p w:rsidR="00D55A25" w:rsidRDefault="00D55A25" w:rsidP="00413A8E">
      <w:pPr>
        <w:pStyle w:val="Dennis"/>
      </w:pPr>
    </w:p>
    <w:p w:rsidR="00D55A25" w:rsidRDefault="00D55A25" w:rsidP="0014078A">
      <w:pPr>
        <w:pStyle w:val="berschrift2"/>
      </w:pPr>
      <w:r w:rsidRPr="006D54C2">
        <w:t>Konzept</w:t>
      </w:r>
    </w:p>
    <w:p w:rsidR="00D55A25" w:rsidRDefault="00D55A25" w:rsidP="00751C56">
      <w:pPr>
        <w:pStyle w:val="Dennis"/>
        <w:jc w:val="both"/>
      </w:pPr>
      <w:r>
        <w:t>Die an Aufbau und Betrieb der Brandmeldeanlage zu stellenden Mindestanforderungen müssen durch Absprachen zwischen dem Auftraggeber/Betreiber der Anlage und den zuständigen Stellen (z. B. Bauaufsichtsbehörde, Brandschutzdienststelle, Versicherung) eindeutig geklärt und festgelegt sein. Die Ergebnisse der Absprachen zu den Mindestanforderungen sind zu dokumentieren.</w:t>
      </w:r>
    </w:p>
    <w:p w:rsidR="00D55A25" w:rsidRDefault="00D55A25" w:rsidP="00413A8E">
      <w:pPr>
        <w:pStyle w:val="Dennis"/>
      </w:pPr>
    </w:p>
    <w:p w:rsidR="00D55A25" w:rsidRDefault="00D55A25" w:rsidP="00751C56">
      <w:pPr>
        <w:pStyle w:val="Dennis"/>
        <w:jc w:val="both"/>
      </w:pPr>
      <w:r>
        <w:t>Zur Vermeidung von Falschalarmen sind technische oder im Ausnahmefall personelle Maßnahmen nach DIN VDE 0833-2 zu planen.</w:t>
      </w:r>
    </w:p>
    <w:p w:rsidR="00D55A25" w:rsidRDefault="00D55A25" w:rsidP="00413A8E">
      <w:pPr>
        <w:pStyle w:val="Dennis"/>
      </w:pPr>
    </w:p>
    <w:p w:rsidR="00D55A25" w:rsidRDefault="00D55A25" w:rsidP="00751C56">
      <w:pPr>
        <w:pStyle w:val="Dennis"/>
        <w:jc w:val="both"/>
      </w:pPr>
      <w:r>
        <w:t>Das Konzept nach DIN 14675 ist Bestandteil des Planungsauftrages und dem Amt für Brand- und Katstrophenschutz Suhl vor Beginn der Arbeit zu übergeben. Bei Änderungen während der Ausführung ist das Konzept entsprechend fortzuschreiben.</w:t>
      </w:r>
    </w:p>
    <w:p w:rsidR="00D55A25" w:rsidRDefault="00D55A25" w:rsidP="00751C56">
      <w:pPr>
        <w:pStyle w:val="Dennis"/>
        <w:jc w:val="both"/>
      </w:pPr>
      <w:r>
        <w:t>Die Verantwortlichkeit für das Konzept der Brandmeldeanlage und für die Vollständigkeit und Genauigkeit der Dokumentation liegt beim Auftraggeber/Betreiber der Brandmeldeanlage, der allerdings auch eine Fachfirma mit der Erstellung der Dokumentation beauftragen kann.</w:t>
      </w:r>
    </w:p>
    <w:p w:rsidR="00D55A25" w:rsidRDefault="00D55A25" w:rsidP="00413A8E">
      <w:pPr>
        <w:pStyle w:val="Dennis"/>
      </w:pPr>
    </w:p>
    <w:p w:rsidR="00D55A25" w:rsidRDefault="00D55A25" w:rsidP="0014078A">
      <w:pPr>
        <w:pStyle w:val="berschrift2"/>
      </w:pPr>
      <w:bookmarkStart w:id="0" w:name="_Ref13647925"/>
      <w:r w:rsidRPr="006D54C2">
        <w:t>Anzeige und Bedieneinrichtung für die Feuerwehr</w:t>
      </w:r>
      <w:bookmarkEnd w:id="0"/>
    </w:p>
    <w:p w:rsidR="00D55A25" w:rsidRDefault="00D55A25" w:rsidP="00751C56">
      <w:pPr>
        <w:pStyle w:val="Dennis"/>
        <w:jc w:val="both"/>
      </w:pPr>
      <w:r>
        <w:t>Grundsätzlich ist als Erstinformationsmittel ein Feuerwehr-Anzeigetableau (FAT) gemäß DIN 14662 mit Ereignisspeicher zu verwenden. Eine Redundanz der Anbindung ist sicherzustellen.</w:t>
      </w:r>
    </w:p>
    <w:p w:rsidR="00D55A25" w:rsidRDefault="00D55A25" w:rsidP="00413A8E">
      <w:pPr>
        <w:pStyle w:val="Dennis"/>
      </w:pPr>
    </w:p>
    <w:p w:rsidR="00D55A25" w:rsidRDefault="00D55A25" w:rsidP="00413A8E">
      <w:pPr>
        <w:pStyle w:val="Dennis"/>
      </w:pPr>
      <w:r>
        <w:t>Die Anzeige im FAT ist wie folgt zu programmieren:</w:t>
      </w:r>
    </w:p>
    <w:p w:rsidR="00D55A25" w:rsidRDefault="00D55A25" w:rsidP="00413A8E">
      <w:pPr>
        <w:pStyle w:val="Dennis"/>
      </w:pPr>
    </w:p>
    <w:tbl>
      <w:tblPr>
        <w:tblW w:w="0" w:type="auto"/>
        <w:tblLook w:val="00A0" w:firstRow="1" w:lastRow="0" w:firstColumn="1" w:lastColumn="0" w:noHBand="0" w:noVBand="0"/>
      </w:tblPr>
      <w:tblGrid>
        <w:gridCol w:w="1814"/>
        <w:gridCol w:w="1399"/>
        <w:gridCol w:w="2635"/>
        <w:gridCol w:w="1394"/>
        <w:gridCol w:w="1830"/>
      </w:tblGrid>
      <w:tr w:rsidR="00D55A25" w:rsidRPr="007F4A72" w:rsidTr="007F4A72">
        <w:tc>
          <w:tcPr>
            <w:tcW w:w="1842" w:type="dxa"/>
            <w:vMerge w:val="restart"/>
            <w:tcBorders>
              <w:bottom w:val="single" w:sz="4" w:space="0" w:color="auto"/>
              <w:right w:val="single" w:sz="4" w:space="0" w:color="auto"/>
            </w:tcBorders>
            <w:vAlign w:val="center"/>
          </w:tcPr>
          <w:p w:rsidR="00D55A25" w:rsidRPr="007F4A72" w:rsidRDefault="00D55A25" w:rsidP="007F4A72">
            <w:pPr>
              <w:pStyle w:val="Dennis"/>
              <w:jc w:val="center"/>
            </w:pPr>
            <w:r w:rsidRPr="007F4A72">
              <w:t>erste Meldung</w:t>
            </w:r>
          </w:p>
        </w:tc>
        <w:tc>
          <w:tcPr>
            <w:tcW w:w="1417" w:type="dxa"/>
            <w:tcBorders>
              <w:top w:val="single" w:sz="4" w:space="0" w:color="auto"/>
              <w:left w:val="single" w:sz="4" w:space="0" w:color="auto"/>
            </w:tcBorders>
            <w:vAlign w:val="center"/>
          </w:tcPr>
          <w:p w:rsidR="00D55A25" w:rsidRPr="007F4A72" w:rsidRDefault="00D55A25" w:rsidP="007F4A72">
            <w:pPr>
              <w:pStyle w:val="Dennis"/>
              <w:jc w:val="center"/>
            </w:pPr>
            <w:r w:rsidRPr="007F4A72">
              <w:t>101/01</w:t>
            </w:r>
          </w:p>
        </w:tc>
        <w:tc>
          <w:tcPr>
            <w:tcW w:w="2693" w:type="dxa"/>
            <w:tcBorders>
              <w:top w:val="single" w:sz="4" w:space="0" w:color="auto"/>
            </w:tcBorders>
            <w:vAlign w:val="center"/>
          </w:tcPr>
          <w:p w:rsidR="00D55A25" w:rsidRPr="007F4A72" w:rsidRDefault="00D55A25" w:rsidP="007F4A72">
            <w:pPr>
              <w:pStyle w:val="Dennis"/>
              <w:jc w:val="center"/>
            </w:pPr>
          </w:p>
        </w:tc>
        <w:tc>
          <w:tcPr>
            <w:tcW w:w="1417" w:type="dxa"/>
            <w:tcBorders>
              <w:top w:val="single" w:sz="4" w:space="0" w:color="auto"/>
              <w:right w:val="single" w:sz="4" w:space="0" w:color="auto"/>
            </w:tcBorders>
            <w:vAlign w:val="center"/>
          </w:tcPr>
          <w:p w:rsidR="00D55A25" w:rsidRPr="007F4A72" w:rsidRDefault="00D55A25" w:rsidP="007F4A72">
            <w:pPr>
              <w:pStyle w:val="Dennis"/>
              <w:jc w:val="center"/>
            </w:pPr>
            <w:r w:rsidRPr="007F4A72">
              <w:t>Feuer</w:t>
            </w:r>
          </w:p>
        </w:tc>
        <w:tc>
          <w:tcPr>
            <w:tcW w:w="1843" w:type="dxa"/>
            <w:vMerge w:val="restart"/>
            <w:tcBorders>
              <w:left w:val="single" w:sz="4" w:space="0" w:color="auto"/>
              <w:bottom w:val="single" w:sz="4" w:space="0" w:color="auto"/>
            </w:tcBorders>
            <w:vAlign w:val="center"/>
          </w:tcPr>
          <w:p w:rsidR="00D55A25" w:rsidRPr="007F4A72" w:rsidRDefault="00D55A25" w:rsidP="007F4A72">
            <w:pPr>
              <w:pStyle w:val="Dennis"/>
              <w:jc w:val="center"/>
            </w:pPr>
            <w:r w:rsidRPr="007F4A72">
              <w:t>Alarmzustand</w:t>
            </w:r>
          </w:p>
        </w:tc>
      </w:tr>
      <w:tr w:rsidR="00D55A25" w:rsidRPr="007F4A72" w:rsidTr="007F4A72">
        <w:tc>
          <w:tcPr>
            <w:tcW w:w="1842" w:type="dxa"/>
            <w:vMerge/>
            <w:tcBorders>
              <w:bottom w:val="single" w:sz="4" w:space="0" w:color="auto"/>
              <w:right w:val="single" w:sz="4" w:space="0" w:color="auto"/>
            </w:tcBorders>
            <w:vAlign w:val="center"/>
          </w:tcPr>
          <w:p w:rsidR="00D55A25" w:rsidRPr="007F4A72" w:rsidRDefault="00D55A25" w:rsidP="007F4A72">
            <w:pPr>
              <w:pStyle w:val="Dennis"/>
              <w:jc w:val="center"/>
            </w:pPr>
          </w:p>
        </w:tc>
        <w:tc>
          <w:tcPr>
            <w:tcW w:w="1417" w:type="dxa"/>
            <w:tcBorders>
              <w:left w:val="single" w:sz="4" w:space="0" w:color="auto"/>
            </w:tcBorders>
            <w:vAlign w:val="center"/>
          </w:tcPr>
          <w:p w:rsidR="00D55A25" w:rsidRPr="007F4A72" w:rsidRDefault="00D55A25" w:rsidP="007F4A72">
            <w:pPr>
              <w:pStyle w:val="Dennis"/>
              <w:jc w:val="center"/>
            </w:pPr>
          </w:p>
        </w:tc>
        <w:tc>
          <w:tcPr>
            <w:tcW w:w="2693" w:type="dxa"/>
            <w:vAlign w:val="center"/>
          </w:tcPr>
          <w:p w:rsidR="00D55A25" w:rsidRPr="007F4A72" w:rsidRDefault="00D55A25" w:rsidP="007F4A72">
            <w:pPr>
              <w:pStyle w:val="Dennis"/>
              <w:jc w:val="center"/>
            </w:pPr>
            <w:r w:rsidRPr="007F4A72">
              <w:t>DKM EG, Flur</w:t>
            </w:r>
          </w:p>
        </w:tc>
        <w:tc>
          <w:tcPr>
            <w:tcW w:w="1417" w:type="dxa"/>
            <w:tcBorders>
              <w:right w:val="single" w:sz="4" w:space="0" w:color="auto"/>
            </w:tcBorders>
            <w:vAlign w:val="center"/>
          </w:tcPr>
          <w:p w:rsidR="00D55A25" w:rsidRPr="007F4A72" w:rsidRDefault="00D55A25" w:rsidP="007F4A72">
            <w:pPr>
              <w:pStyle w:val="Dennis"/>
              <w:jc w:val="center"/>
            </w:pPr>
          </w:p>
        </w:tc>
        <w:tc>
          <w:tcPr>
            <w:tcW w:w="1843" w:type="dxa"/>
            <w:vMerge/>
            <w:tcBorders>
              <w:left w:val="single" w:sz="4" w:space="0" w:color="auto"/>
              <w:bottom w:val="single" w:sz="4" w:space="0" w:color="auto"/>
            </w:tcBorders>
            <w:vAlign w:val="center"/>
          </w:tcPr>
          <w:p w:rsidR="00D55A25" w:rsidRPr="007F4A72" w:rsidRDefault="00D55A25" w:rsidP="007F4A72">
            <w:pPr>
              <w:pStyle w:val="Dennis"/>
              <w:jc w:val="center"/>
            </w:pPr>
          </w:p>
        </w:tc>
      </w:tr>
      <w:tr w:rsidR="00D55A25" w:rsidRPr="007F4A72" w:rsidTr="007F4A72">
        <w:tc>
          <w:tcPr>
            <w:tcW w:w="1842" w:type="dxa"/>
            <w:vMerge w:val="restart"/>
            <w:tcBorders>
              <w:top w:val="single" w:sz="4" w:space="0" w:color="auto"/>
              <w:right w:val="single" w:sz="4" w:space="0" w:color="auto"/>
            </w:tcBorders>
            <w:vAlign w:val="center"/>
          </w:tcPr>
          <w:p w:rsidR="00D55A25" w:rsidRPr="007F4A72" w:rsidRDefault="00D55A25" w:rsidP="007F4A72">
            <w:pPr>
              <w:pStyle w:val="Dennis"/>
              <w:jc w:val="center"/>
            </w:pPr>
            <w:r w:rsidRPr="007F4A72">
              <w:t>letzte Meldung</w:t>
            </w:r>
          </w:p>
        </w:tc>
        <w:tc>
          <w:tcPr>
            <w:tcW w:w="1417" w:type="dxa"/>
            <w:tcBorders>
              <w:left w:val="single" w:sz="4" w:space="0" w:color="auto"/>
            </w:tcBorders>
            <w:vAlign w:val="center"/>
          </w:tcPr>
          <w:p w:rsidR="00D55A25" w:rsidRPr="007F4A72" w:rsidRDefault="00D55A25" w:rsidP="007F4A72">
            <w:pPr>
              <w:pStyle w:val="Dennis"/>
              <w:jc w:val="center"/>
            </w:pPr>
            <w:r w:rsidRPr="007F4A72">
              <w:t>105/07</w:t>
            </w:r>
          </w:p>
        </w:tc>
        <w:tc>
          <w:tcPr>
            <w:tcW w:w="2693" w:type="dxa"/>
            <w:vAlign w:val="center"/>
          </w:tcPr>
          <w:p w:rsidR="00D55A25" w:rsidRPr="007F4A72" w:rsidRDefault="00D55A25" w:rsidP="007F4A72">
            <w:pPr>
              <w:pStyle w:val="Dennis"/>
              <w:jc w:val="center"/>
            </w:pPr>
          </w:p>
        </w:tc>
        <w:tc>
          <w:tcPr>
            <w:tcW w:w="1417" w:type="dxa"/>
            <w:tcBorders>
              <w:right w:val="single" w:sz="4" w:space="0" w:color="auto"/>
            </w:tcBorders>
            <w:vAlign w:val="center"/>
          </w:tcPr>
          <w:p w:rsidR="00D55A25" w:rsidRPr="007F4A72" w:rsidRDefault="00D55A25" w:rsidP="007F4A72">
            <w:pPr>
              <w:pStyle w:val="Dennis"/>
              <w:jc w:val="center"/>
            </w:pPr>
            <w:r w:rsidRPr="007F4A72">
              <w:t>Feuer</w:t>
            </w:r>
          </w:p>
        </w:tc>
        <w:tc>
          <w:tcPr>
            <w:tcW w:w="1843" w:type="dxa"/>
            <w:vMerge w:val="restart"/>
            <w:tcBorders>
              <w:top w:val="single" w:sz="4" w:space="0" w:color="auto"/>
              <w:left w:val="single" w:sz="4" w:space="0" w:color="auto"/>
            </w:tcBorders>
            <w:vAlign w:val="center"/>
          </w:tcPr>
          <w:p w:rsidR="00D55A25" w:rsidRPr="007F4A72" w:rsidRDefault="00D55A25" w:rsidP="007F4A72">
            <w:pPr>
              <w:pStyle w:val="Dennis"/>
              <w:jc w:val="center"/>
            </w:pPr>
          </w:p>
        </w:tc>
      </w:tr>
      <w:tr w:rsidR="00D55A25" w:rsidRPr="007F4A72" w:rsidTr="007F4A72">
        <w:tc>
          <w:tcPr>
            <w:tcW w:w="1842" w:type="dxa"/>
            <w:vMerge/>
            <w:tcBorders>
              <w:right w:val="single" w:sz="4" w:space="0" w:color="auto"/>
            </w:tcBorders>
          </w:tcPr>
          <w:p w:rsidR="00D55A25" w:rsidRPr="007F4A72" w:rsidRDefault="00D55A25" w:rsidP="00413A8E">
            <w:pPr>
              <w:pStyle w:val="Dennis"/>
            </w:pPr>
          </w:p>
        </w:tc>
        <w:tc>
          <w:tcPr>
            <w:tcW w:w="1417" w:type="dxa"/>
            <w:tcBorders>
              <w:left w:val="single" w:sz="4" w:space="0" w:color="auto"/>
              <w:bottom w:val="single" w:sz="4" w:space="0" w:color="auto"/>
            </w:tcBorders>
            <w:vAlign w:val="center"/>
          </w:tcPr>
          <w:p w:rsidR="00D55A25" w:rsidRPr="007F4A72" w:rsidRDefault="00D55A25" w:rsidP="007F4A72">
            <w:pPr>
              <w:pStyle w:val="Dennis"/>
              <w:jc w:val="center"/>
            </w:pPr>
          </w:p>
        </w:tc>
        <w:tc>
          <w:tcPr>
            <w:tcW w:w="2693" w:type="dxa"/>
            <w:tcBorders>
              <w:bottom w:val="single" w:sz="4" w:space="0" w:color="auto"/>
            </w:tcBorders>
            <w:vAlign w:val="center"/>
          </w:tcPr>
          <w:p w:rsidR="00D55A25" w:rsidRPr="007F4A72" w:rsidRDefault="00D55A25" w:rsidP="007F4A72">
            <w:pPr>
              <w:pStyle w:val="Dennis"/>
              <w:jc w:val="center"/>
            </w:pPr>
            <w:r w:rsidRPr="007F4A72">
              <w:t>ATM 1.OG Technik</w:t>
            </w:r>
          </w:p>
        </w:tc>
        <w:tc>
          <w:tcPr>
            <w:tcW w:w="1417" w:type="dxa"/>
            <w:tcBorders>
              <w:bottom w:val="single" w:sz="4" w:space="0" w:color="auto"/>
              <w:right w:val="single" w:sz="4" w:space="0" w:color="auto"/>
            </w:tcBorders>
            <w:vAlign w:val="center"/>
          </w:tcPr>
          <w:p w:rsidR="00D55A25" w:rsidRPr="007F4A72" w:rsidRDefault="00D55A25" w:rsidP="007F4A72">
            <w:pPr>
              <w:pStyle w:val="Dennis"/>
              <w:jc w:val="center"/>
            </w:pPr>
          </w:p>
        </w:tc>
        <w:tc>
          <w:tcPr>
            <w:tcW w:w="1843" w:type="dxa"/>
            <w:vMerge/>
            <w:tcBorders>
              <w:left w:val="single" w:sz="4" w:space="0" w:color="auto"/>
            </w:tcBorders>
          </w:tcPr>
          <w:p w:rsidR="00D55A25" w:rsidRPr="007F4A72" w:rsidRDefault="00D55A25" w:rsidP="00413A8E">
            <w:pPr>
              <w:pStyle w:val="Dennis"/>
            </w:pPr>
          </w:p>
        </w:tc>
      </w:tr>
    </w:tbl>
    <w:p w:rsidR="00D55A25" w:rsidRDefault="00D55A25" w:rsidP="00413A8E">
      <w:pPr>
        <w:pStyle w:val="Dennis"/>
      </w:pPr>
    </w:p>
    <w:tbl>
      <w:tblPr>
        <w:tblW w:w="0" w:type="auto"/>
        <w:tblLook w:val="00A0" w:firstRow="1" w:lastRow="0" w:firstColumn="1" w:lastColumn="0" w:noHBand="0" w:noVBand="0"/>
      </w:tblPr>
      <w:tblGrid>
        <w:gridCol w:w="1817"/>
        <w:gridCol w:w="1400"/>
        <w:gridCol w:w="2640"/>
        <w:gridCol w:w="1397"/>
        <w:gridCol w:w="1818"/>
      </w:tblGrid>
      <w:tr w:rsidR="00D55A25" w:rsidRPr="007F4A72" w:rsidTr="007F4A72">
        <w:tc>
          <w:tcPr>
            <w:tcW w:w="1842" w:type="dxa"/>
            <w:vMerge w:val="restart"/>
            <w:tcBorders>
              <w:bottom w:val="single" w:sz="4" w:space="0" w:color="auto"/>
              <w:right w:val="single" w:sz="4" w:space="0" w:color="auto"/>
            </w:tcBorders>
            <w:vAlign w:val="center"/>
          </w:tcPr>
          <w:p w:rsidR="00D55A25" w:rsidRPr="007F4A72" w:rsidRDefault="00D55A25" w:rsidP="007F4A72">
            <w:pPr>
              <w:pStyle w:val="Dennis"/>
              <w:jc w:val="center"/>
            </w:pPr>
            <w:r w:rsidRPr="007F4A72">
              <w:t>erste Meldung</w:t>
            </w:r>
          </w:p>
        </w:tc>
        <w:tc>
          <w:tcPr>
            <w:tcW w:w="1417" w:type="dxa"/>
            <w:tcBorders>
              <w:top w:val="single" w:sz="4" w:space="0" w:color="auto"/>
              <w:left w:val="single" w:sz="4" w:space="0" w:color="auto"/>
            </w:tcBorders>
            <w:vAlign w:val="center"/>
          </w:tcPr>
          <w:p w:rsidR="00D55A25" w:rsidRPr="007F4A72" w:rsidRDefault="00D55A25" w:rsidP="007F4A72">
            <w:pPr>
              <w:pStyle w:val="Dennis"/>
              <w:jc w:val="center"/>
            </w:pPr>
          </w:p>
        </w:tc>
        <w:tc>
          <w:tcPr>
            <w:tcW w:w="2693" w:type="dxa"/>
            <w:tcBorders>
              <w:top w:val="single" w:sz="4" w:space="0" w:color="auto"/>
            </w:tcBorders>
            <w:vAlign w:val="center"/>
          </w:tcPr>
          <w:p w:rsidR="00D55A25" w:rsidRPr="007F4A72" w:rsidRDefault="00D55A25" w:rsidP="007F4A72">
            <w:pPr>
              <w:pStyle w:val="Dennis"/>
              <w:jc w:val="center"/>
            </w:pPr>
            <w:r w:rsidRPr="007F4A72">
              <w:t>Historie</w:t>
            </w:r>
          </w:p>
        </w:tc>
        <w:tc>
          <w:tcPr>
            <w:tcW w:w="1417" w:type="dxa"/>
            <w:tcBorders>
              <w:top w:val="single" w:sz="4" w:space="0" w:color="auto"/>
              <w:right w:val="single" w:sz="4" w:space="0" w:color="auto"/>
            </w:tcBorders>
            <w:vAlign w:val="center"/>
          </w:tcPr>
          <w:p w:rsidR="00D55A25" w:rsidRPr="007F4A72" w:rsidRDefault="00D55A25" w:rsidP="007F4A72">
            <w:pPr>
              <w:pStyle w:val="Dennis"/>
              <w:jc w:val="center"/>
            </w:pPr>
          </w:p>
        </w:tc>
        <w:tc>
          <w:tcPr>
            <w:tcW w:w="1843" w:type="dxa"/>
            <w:vMerge w:val="restart"/>
            <w:tcBorders>
              <w:left w:val="single" w:sz="4" w:space="0" w:color="auto"/>
              <w:bottom w:val="single" w:sz="4" w:space="0" w:color="auto"/>
            </w:tcBorders>
            <w:vAlign w:val="center"/>
          </w:tcPr>
          <w:p w:rsidR="00D55A25" w:rsidRPr="007F4A72" w:rsidRDefault="00D55A25" w:rsidP="007F4A72">
            <w:pPr>
              <w:pStyle w:val="Dennis"/>
              <w:jc w:val="center"/>
            </w:pPr>
            <w:r w:rsidRPr="007F4A72">
              <w:t>Historie-Funktion</w:t>
            </w:r>
          </w:p>
        </w:tc>
      </w:tr>
      <w:tr w:rsidR="00D55A25" w:rsidRPr="007F4A72" w:rsidTr="007F4A72">
        <w:tc>
          <w:tcPr>
            <w:tcW w:w="1842" w:type="dxa"/>
            <w:vMerge/>
            <w:tcBorders>
              <w:bottom w:val="single" w:sz="4" w:space="0" w:color="auto"/>
              <w:right w:val="single" w:sz="4" w:space="0" w:color="auto"/>
            </w:tcBorders>
            <w:vAlign w:val="center"/>
          </w:tcPr>
          <w:p w:rsidR="00D55A25" w:rsidRPr="007F4A72" w:rsidRDefault="00D55A25" w:rsidP="007F4A72">
            <w:pPr>
              <w:pStyle w:val="Dennis"/>
              <w:jc w:val="center"/>
            </w:pPr>
          </w:p>
        </w:tc>
        <w:tc>
          <w:tcPr>
            <w:tcW w:w="1417" w:type="dxa"/>
            <w:tcBorders>
              <w:left w:val="single" w:sz="4" w:space="0" w:color="auto"/>
            </w:tcBorders>
            <w:vAlign w:val="center"/>
          </w:tcPr>
          <w:p w:rsidR="00D55A25" w:rsidRPr="007F4A72" w:rsidRDefault="00D55A25" w:rsidP="007F4A72">
            <w:pPr>
              <w:pStyle w:val="Dennis"/>
              <w:jc w:val="center"/>
            </w:pPr>
            <w:r w:rsidRPr="007F4A72">
              <w:t>101/01</w:t>
            </w:r>
          </w:p>
        </w:tc>
        <w:tc>
          <w:tcPr>
            <w:tcW w:w="2693" w:type="dxa"/>
            <w:vAlign w:val="center"/>
          </w:tcPr>
          <w:p w:rsidR="00D55A25" w:rsidRPr="007F4A72" w:rsidRDefault="00D55A25" w:rsidP="007F4A72">
            <w:pPr>
              <w:pStyle w:val="Dennis"/>
              <w:jc w:val="center"/>
            </w:pPr>
          </w:p>
        </w:tc>
        <w:tc>
          <w:tcPr>
            <w:tcW w:w="1417" w:type="dxa"/>
            <w:tcBorders>
              <w:right w:val="single" w:sz="4" w:space="0" w:color="auto"/>
            </w:tcBorders>
            <w:vAlign w:val="center"/>
          </w:tcPr>
          <w:p w:rsidR="00D55A25" w:rsidRPr="007F4A72" w:rsidRDefault="00D55A25" w:rsidP="007F4A72">
            <w:pPr>
              <w:pStyle w:val="Dennis"/>
              <w:jc w:val="center"/>
            </w:pPr>
            <w:r w:rsidRPr="007F4A72">
              <w:t>Feuer</w:t>
            </w:r>
          </w:p>
        </w:tc>
        <w:tc>
          <w:tcPr>
            <w:tcW w:w="1843" w:type="dxa"/>
            <w:vMerge/>
            <w:tcBorders>
              <w:left w:val="single" w:sz="4" w:space="0" w:color="auto"/>
              <w:bottom w:val="single" w:sz="4" w:space="0" w:color="auto"/>
            </w:tcBorders>
            <w:vAlign w:val="center"/>
          </w:tcPr>
          <w:p w:rsidR="00D55A25" w:rsidRPr="007F4A72" w:rsidRDefault="00D55A25" w:rsidP="007F4A72">
            <w:pPr>
              <w:pStyle w:val="Dennis"/>
              <w:jc w:val="center"/>
            </w:pPr>
          </w:p>
        </w:tc>
      </w:tr>
      <w:tr w:rsidR="00D55A25" w:rsidRPr="007F4A72" w:rsidTr="007F4A72">
        <w:tc>
          <w:tcPr>
            <w:tcW w:w="1842" w:type="dxa"/>
            <w:vMerge w:val="restart"/>
            <w:tcBorders>
              <w:top w:val="single" w:sz="4" w:space="0" w:color="auto"/>
              <w:right w:val="single" w:sz="4" w:space="0" w:color="auto"/>
            </w:tcBorders>
            <w:vAlign w:val="center"/>
          </w:tcPr>
          <w:p w:rsidR="00D55A25" w:rsidRPr="007F4A72" w:rsidRDefault="00D55A25" w:rsidP="007F4A72">
            <w:pPr>
              <w:pStyle w:val="Dennis"/>
              <w:jc w:val="center"/>
            </w:pPr>
            <w:r w:rsidRPr="007F4A72">
              <w:t>letzte Meldung</w:t>
            </w:r>
          </w:p>
        </w:tc>
        <w:tc>
          <w:tcPr>
            <w:tcW w:w="4110" w:type="dxa"/>
            <w:gridSpan w:val="2"/>
            <w:tcBorders>
              <w:left w:val="single" w:sz="4" w:space="0" w:color="auto"/>
            </w:tcBorders>
            <w:vAlign w:val="center"/>
          </w:tcPr>
          <w:p w:rsidR="00D55A25" w:rsidRPr="007F4A72" w:rsidRDefault="00D55A25" w:rsidP="007E2566">
            <w:pPr>
              <w:pStyle w:val="Dennis"/>
            </w:pPr>
            <w:r w:rsidRPr="007F4A72">
              <w:tab/>
              <w:t>von: 01.01.2018</w:t>
            </w:r>
          </w:p>
        </w:tc>
        <w:tc>
          <w:tcPr>
            <w:tcW w:w="1417" w:type="dxa"/>
            <w:tcBorders>
              <w:right w:val="single" w:sz="4" w:space="0" w:color="auto"/>
            </w:tcBorders>
            <w:vAlign w:val="center"/>
          </w:tcPr>
          <w:p w:rsidR="00D55A25" w:rsidRPr="007F4A72" w:rsidRDefault="00D55A25" w:rsidP="007F4A72">
            <w:pPr>
              <w:pStyle w:val="Dennis"/>
              <w:jc w:val="center"/>
            </w:pPr>
            <w:r w:rsidRPr="007F4A72">
              <w:t>08:17</w:t>
            </w:r>
          </w:p>
        </w:tc>
        <w:tc>
          <w:tcPr>
            <w:tcW w:w="1843" w:type="dxa"/>
            <w:vMerge w:val="restart"/>
            <w:tcBorders>
              <w:top w:val="single" w:sz="4" w:space="0" w:color="auto"/>
              <w:left w:val="single" w:sz="4" w:space="0" w:color="auto"/>
            </w:tcBorders>
            <w:vAlign w:val="center"/>
          </w:tcPr>
          <w:p w:rsidR="00D55A25" w:rsidRPr="007F4A72" w:rsidRDefault="00D55A25" w:rsidP="007F4A72">
            <w:pPr>
              <w:pStyle w:val="Dennis"/>
              <w:jc w:val="center"/>
            </w:pPr>
          </w:p>
        </w:tc>
      </w:tr>
      <w:tr w:rsidR="00D55A25" w:rsidRPr="007F4A72" w:rsidTr="007F4A72">
        <w:tc>
          <w:tcPr>
            <w:tcW w:w="1842" w:type="dxa"/>
            <w:vMerge/>
            <w:tcBorders>
              <w:right w:val="single" w:sz="4" w:space="0" w:color="auto"/>
            </w:tcBorders>
          </w:tcPr>
          <w:p w:rsidR="00D55A25" w:rsidRPr="007F4A72" w:rsidRDefault="00D55A25" w:rsidP="00752C0D">
            <w:pPr>
              <w:pStyle w:val="Dennis"/>
            </w:pPr>
          </w:p>
        </w:tc>
        <w:tc>
          <w:tcPr>
            <w:tcW w:w="4110" w:type="dxa"/>
            <w:gridSpan w:val="2"/>
            <w:tcBorders>
              <w:left w:val="single" w:sz="4" w:space="0" w:color="auto"/>
              <w:bottom w:val="single" w:sz="4" w:space="0" w:color="auto"/>
            </w:tcBorders>
            <w:vAlign w:val="center"/>
          </w:tcPr>
          <w:p w:rsidR="00D55A25" w:rsidRPr="007F4A72" w:rsidRDefault="00D55A25" w:rsidP="007E2566">
            <w:pPr>
              <w:pStyle w:val="Dennis"/>
            </w:pPr>
            <w:r w:rsidRPr="007F4A72">
              <w:tab/>
              <w:t>bis: 01.01.2018</w:t>
            </w:r>
          </w:p>
        </w:tc>
        <w:tc>
          <w:tcPr>
            <w:tcW w:w="1417" w:type="dxa"/>
            <w:tcBorders>
              <w:bottom w:val="single" w:sz="4" w:space="0" w:color="auto"/>
              <w:right w:val="single" w:sz="4" w:space="0" w:color="auto"/>
            </w:tcBorders>
            <w:vAlign w:val="center"/>
          </w:tcPr>
          <w:p w:rsidR="00D55A25" w:rsidRPr="007F4A72" w:rsidRDefault="00D55A25" w:rsidP="007F4A72">
            <w:pPr>
              <w:pStyle w:val="Dennis"/>
              <w:jc w:val="center"/>
            </w:pPr>
            <w:r w:rsidRPr="007F4A72">
              <w:t>08:23</w:t>
            </w:r>
          </w:p>
        </w:tc>
        <w:tc>
          <w:tcPr>
            <w:tcW w:w="1843" w:type="dxa"/>
            <w:vMerge/>
            <w:tcBorders>
              <w:left w:val="single" w:sz="4" w:space="0" w:color="auto"/>
            </w:tcBorders>
          </w:tcPr>
          <w:p w:rsidR="00D55A25" w:rsidRPr="007F4A72" w:rsidRDefault="00D55A25" w:rsidP="00752C0D">
            <w:pPr>
              <w:pStyle w:val="Dennis"/>
            </w:pPr>
          </w:p>
        </w:tc>
      </w:tr>
    </w:tbl>
    <w:p w:rsidR="00D55A25" w:rsidRDefault="00D55A25" w:rsidP="00413A8E">
      <w:pPr>
        <w:pStyle w:val="Dennis"/>
      </w:pPr>
    </w:p>
    <w:p w:rsidR="00D55A25" w:rsidRDefault="00D55A25" w:rsidP="00751C56">
      <w:pPr>
        <w:pStyle w:val="Dennis"/>
        <w:jc w:val="both"/>
      </w:pPr>
      <w:r>
        <w:t xml:space="preserve">Neben der Meldergruppe in Verbindung mit der zweistelligen Meldernummer und dem Grund in der 1. Zeile </w:t>
      </w:r>
      <w:proofErr w:type="gramStart"/>
      <w:r>
        <w:t>ist</w:t>
      </w:r>
      <w:proofErr w:type="gramEnd"/>
      <w:r>
        <w:t xml:space="preserve"> in der 2. Zeile die Melderart und der Meldebereich anzugeben. </w:t>
      </w:r>
    </w:p>
    <w:p w:rsidR="00D55A25" w:rsidRDefault="00D55A25" w:rsidP="00413A8E">
      <w:pPr>
        <w:pStyle w:val="Dennis"/>
      </w:pPr>
    </w:p>
    <w:p w:rsidR="00D55A25" w:rsidRDefault="00D55A25" w:rsidP="00413A8E">
      <w:pPr>
        <w:pStyle w:val="Dennis"/>
      </w:pPr>
      <w:r>
        <w:t>Hierbei sind folgende Abkürzungen zu verwenden:</w:t>
      </w:r>
    </w:p>
    <w:p w:rsidR="00D55A25" w:rsidRDefault="00D55A25" w:rsidP="00255E92">
      <w:pPr>
        <w:pStyle w:val="Dennis"/>
        <w:numPr>
          <w:ilvl w:val="0"/>
          <w:numId w:val="3"/>
        </w:numPr>
      </w:pPr>
      <w:r>
        <w:t>ATM</w:t>
      </w:r>
      <w:r>
        <w:tab/>
        <w:t>Automatischer Melder</w:t>
      </w:r>
    </w:p>
    <w:p w:rsidR="00D55A25" w:rsidRDefault="00D55A25" w:rsidP="007E2566">
      <w:pPr>
        <w:pStyle w:val="Dennis"/>
        <w:numPr>
          <w:ilvl w:val="0"/>
          <w:numId w:val="3"/>
        </w:numPr>
      </w:pPr>
      <w:r>
        <w:t>DKM</w:t>
      </w:r>
      <w:r>
        <w:tab/>
        <w:t>Druckknopfmelder</w:t>
      </w:r>
    </w:p>
    <w:p w:rsidR="00D55A25" w:rsidRDefault="00D55A25" w:rsidP="007E2566">
      <w:pPr>
        <w:pStyle w:val="Dennis"/>
        <w:numPr>
          <w:ilvl w:val="0"/>
          <w:numId w:val="3"/>
        </w:numPr>
      </w:pPr>
      <w:r>
        <w:t>GWM</w:t>
      </w:r>
      <w:r>
        <w:tab/>
        <w:t>Gaswarnmelder</w:t>
      </w:r>
    </w:p>
    <w:p w:rsidR="00D55A25" w:rsidRDefault="00D55A25" w:rsidP="007E2566">
      <w:pPr>
        <w:pStyle w:val="Dennis"/>
        <w:numPr>
          <w:ilvl w:val="0"/>
          <w:numId w:val="3"/>
        </w:numPr>
      </w:pPr>
      <w:r>
        <w:t>LKM</w:t>
      </w:r>
      <w:r>
        <w:tab/>
        <w:t>Lüftungskanalmelder</w:t>
      </w:r>
    </w:p>
    <w:p w:rsidR="00D55A25" w:rsidRDefault="00D55A25" w:rsidP="00255E92">
      <w:pPr>
        <w:pStyle w:val="Dennis"/>
        <w:numPr>
          <w:ilvl w:val="0"/>
          <w:numId w:val="3"/>
        </w:numPr>
      </w:pPr>
      <w:r>
        <w:t>LÖA</w:t>
      </w:r>
      <w:r>
        <w:tab/>
        <w:t>Löschanlage (Sprinkleranlage, Wandhydrant, Gaslöschanlagen, spezielle Löschanlagen)</w:t>
      </w:r>
    </w:p>
    <w:p w:rsidR="00D55A25" w:rsidRDefault="00D55A25" w:rsidP="007E2566">
      <w:pPr>
        <w:pStyle w:val="Dennis"/>
        <w:numPr>
          <w:ilvl w:val="0"/>
          <w:numId w:val="3"/>
        </w:numPr>
      </w:pPr>
      <w:r>
        <w:t>RAS</w:t>
      </w:r>
      <w:r>
        <w:tab/>
        <w:t>Rauchansaugsystem</w:t>
      </w:r>
    </w:p>
    <w:p w:rsidR="00D55A25" w:rsidRDefault="00D55A25" w:rsidP="00E976FF">
      <w:pPr>
        <w:pStyle w:val="Dennis"/>
      </w:pPr>
    </w:p>
    <w:p w:rsidR="00D55A25" w:rsidRDefault="00D55A25" w:rsidP="00751C56">
      <w:pPr>
        <w:pStyle w:val="Dennis"/>
        <w:jc w:val="both"/>
      </w:pPr>
      <w:r>
        <w:t>Werden größere Bereiche über einen einzigen Melder (Lüftungskanalmelder, Rauchansaugsysteme, Sprinkleranlagen etc.) oder über Strömungswächter (beispielsweise Wandhydranten) überwacht, sind sowohl für den überwachten Bereich (Wirkbereich) als auch für den Detektionssensor (LKM, RAS, Strömungswächter etc.) Alarmmeldungen mit dazugehöriger Laufkarte zu generieren. Um den möglichen Auslösegrund schnellstmöglich zu finden, ist der Überwachungsbereich als erste Meldung vor dem auslösenden Melder anzuzeigen.</w:t>
      </w:r>
    </w:p>
    <w:p w:rsidR="00D55A25" w:rsidRDefault="00D55A25" w:rsidP="00751C56">
      <w:pPr>
        <w:pStyle w:val="Dennis"/>
        <w:jc w:val="both"/>
      </w:pPr>
    </w:p>
    <w:p w:rsidR="00D55A25" w:rsidRDefault="00D55A25" w:rsidP="00751C56">
      <w:pPr>
        <w:pStyle w:val="Dennis"/>
        <w:jc w:val="both"/>
      </w:pPr>
      <w:r>
        <w:t>Sind in einem Objekt mehrere Brandmelderzentralen über einen Hauptmelder aufgeschaltet, so sind die Meldernummern fortlaufend zu nummerieren (DIN 14675-A1 Punkt 12.3.8).</w:t>
      </w:r>
    </w:p>
    <w:p w:rsidR="00D55A25" w:rsidRDefault="00D55A25" w:rsidP="00751C56">
      <w:pPr>
        <w:pStyle w:val="Dennis"/>
        <w:jc w:val="both"/>
      </w:pPr>
    </w:p>
    <w:p w:rsidR="00D55A25" w:rsidRDefault="00D55A25" w:rsidP="00751C56">
      <w:pPr>
        <w:pStyle w:val="Dennis"/>
        <w:jc w:val="both"/>
      </w:pPr>
      <w:r>
        <w:t xml:space="preserve">Die Gebäudenummer ist als Zusatz in der 1. Zeile im Feuerwehranzeigetableau vor der Meldenummer anzuzeigen (01 - 140/03 Feuer; 02 - 235/07 Feuer). Sind Treppenräume im Objekt vorhanden, </w:t>
      </w:r>
      <w:proofErr w:type="gramStart"/>
      <w:r>
        <w:t>müssen</w:t>
      </w:r>
      <w:proofErr w:type="gramEnd"/>
      <w:r>
        <w:t xml:space="preserve"> deren Bezeichnung mit der Gebäudenummer im Feuerwehranzeigetableau übereinstimmen.</w:t>
      </w:r>
    </w:p>
    <w:p w:rsidR="00D55A25" w:rsidRDefault="00D55A25" w:rsidP="00751C56">
      <w:pPr>
        <w:pStyle w:val="Dennis"/>
        <w:jc w:val="both"/>
      </w:pPr>
    </w:p>
    <w:p w:rsidR="00D55A25" w:rsidRDefault="00D55A25" w:rsidP="00751C56">
      <w:pPr>
        <w:pStyle w:val="Dennis"/>
        <w:jc w:val="both"/>
      </w:pPr>
      <w:r>
        <w:t>Zusätzlich zu der nach DIN 14662 geforderten Speicherung der Alarmzustände sind alle Alarme und Abschaltungen ohne Zeitbegrenzung im Rahmen der Speicherkapazität (mindestens 100 Speichereinträge) zu speichern. Durch Zurücksetzen der Brandmeldeanlage darf der Speicher am Feuerwehranzeigetableau nicht gelöscht werden.</w:t>
      </w:r>
    </w:p>
    <w:p w:rsidR="00D55A25" w:rsidRDefault="00D55A25" w:rsidP="00413A8E">
      <w:pPr>
        <w:pStyle w:val="Dennis"/>
      </w:pPr>
    </w:p>
    <w:p w:rsidR="00D55A25" w:rsidRDefault="00D55A25" w:rsidP="00751C56">
      <w:pPr>
        <w:pStyle w:val="Dennis"/>
        <w:jc w:val="both"/>
      </w:pPr>
      <w:r>
        <w:t>Bei allen Brandmeldeanlagen erfolgen die Festlegungen der Erstinformationsstelle (FBF, FAT usw.) sowie des Feuerwehrschlüsseldepots (FSD) durch die Feuerwehr. Dies ist notwendig um etwaige nachträgliche Umbauten bzw. Verzögerungen der Aufschaltung zu vermeiden.</w:t>
      </w:r>
    </w:p>
    <w:p w:rsidR="00D55A25" w:rsidRDefault="00D55A25" w:rsidP="00751C56">
      <w:pPr>
        <w:pStyle w:val="Dennis"/>
        <w:jc w:val="both"/>
      </w:pPr>
      <w:r>
        <w:t>Die Alarmübertragungseinrichtung (AÜE), das Feuerwehrbedienfeld, das Feuerwehr-Anzeigetableau und die Laufkarten sind grundsätzlich als bauliche Einheit (Feuerwehr-Informations- und Bediensystem) zusammen in einem leicht auffindbaren und für die Feuerwehr jederzeit zugänglichen, ausreichend beleuchteten sowie trockenen Raum unterzubringen. Der i.d.R. im Erdgeschoss befindliche Raum ist gemäß DIN 14675 mit automatischen Meldern zu überwachen. Sollte sich das Feuerwehrinformations- und Bediensystem nicht im Raum der Brandmelderzentrale befinden, ist der Anschluss zur Brandmeldezentrale redundant auszuführen.</w:t>
      </w:r>
    </w:p>
    <w:p w:rsidR="00D55A25" w:rsidRDefault="00D55A25" w:rsidP="00751C56">
      <w:pPr>
        <w:pStyle w:val="Dennis"/>
        <w:jc w:val="both"/>
      </w:pPr>
    </w:p>
    <w:p w:rsidR="00D55A25" w:rsidRDefault="00D55A25" w:rsidP="00751C56">
      <w:pPr>
        <w:pStyle w:val="Dennis"/>
        <w:jc w:val="both"/>
      </w:pPr>
      <w:r>
        <w:t>Der Zugang zum Ort der Anzeige- und Bedieneinrichtung für die Feuerwehr ist außen am Zugang zum Gebäude mit einer gelben Blitzleuchte zu kennzeichnen. Ist diese von der Hauptanfahrt der Feuerwehr nicht zu erkennen, ist auf Verlangen der Feuerwehr eine weitere Blitzleuchte vom Betreiber anzubringen. Der Standort der Anzeige- und Bedieneinrichtung für die Feuerwehr und ggf. der Sprinklerzentrale im Gebäude ist mit einem Schild nach DIN 4066 mit der Aufschrift "FIBS" bzw. "SPZ" zu kennzeichnen.</w:t>
      </w:r>
    </w:p>
    <w:p w:rsidR="00D55A25" w:rsidRDefault="00D55A25" w:rsidP="00751C56">
      <w:pPr>
        <w:pStyle w:val="Dennis"/>
        <w:jc w:val="both"/>
      </w:pPr>
    </w:p>
    <w:p w:rsidR="00D55A25" w:rsidRDefault="00D55A25" w:rsidP="00751C56">
      <w:pPr>
        <w:pStyle w:val="Dennis"/>
        <w:jc w:val="both"/>
      </w:pPr>
      <w:r>
        <w:t>Sofern am Gebäude eine Photovoltaikanlage installiert ist, so ist direkt an der Erstinformationsstelle ein formstabiles und lichtbeständiges Hinweisschild (Mindestgröße A5) anzubringen. Die Ausführung des Schildes orientiert sich an den Forderungen der DIN 4066 „Hinweisschilder für die Feuerwehr“. Das Feuerwehr-Abschaltelement zur Freischaltung der stromführenden Elemente nach den Solarmodulen ist im Bereich der Erstinformationsstelle vorzusehen.</w:t>
      </w:r>
    </w:p>
    <w:p w:rsidR="00D55A25" w:rsidRDefault="00D55A25" w:rsidP="00751C56">
      <w:pPr>
        <w:pStyle w:val="Dennis"/>
        <w:jc w:val="both"/>
      </w:pPr>
    </w:p>
    <w:p w:rsidR="00D55A25" w:rsidRDefault="00D55A25" w:rsidP="00751C56">
      <w:pPr>
        <w:pStyle w:val="Dennis"/>
        <w:jc w:val="both"/>
      </w:pPr>
      <w:r>
        <w:t>Werden durch die Brandmeldeanlage Brandschutzeinrichtungen angesteuert, sind diese in einer Brandfallmatrix darzustellen. Diese Matrix ist in ausreichender Größe an der Innenseite der Tür des Feuerwehrinformations- und Bediensystems in dauerhafter und lichtbeständiger Form anzubringen.</w:t>
      </w:r>
    </w:p>
    <w:p w:rsidR="00D55A25" w:rsidRDefault="00D55A25" w:rsidP="00751C56">
      <w:pPr>
        <w:pStyle w:val="Dennis"/>
        <w:jc w:val="both"/>
      </w:pPr>
    </w:p>
    <w:p w:rsidR="00D55A25" w:rsidRDefault="00D55A25" w:rsidP="00751C56">
      <w:pPr>
        <w:pStyle w:val="Dennis"/>
        <w:jc w:val="both"/>
      </w:pPr>
      <w:r>
        <w:t xml:space="preserve">Sind Aufzugsanlagen im Objekt vorhanden, die nicht der </w:t>
      </w:r>
      <w:r w:rsidRPr="0012115F">
        <w:t>DIN</w:t>
      </w:r>
      <w:r>
        <w:t> </w:t>
      </w:r>
      <w:r w:rsidRPr="0012115F">
        <w:t>EN 81-72</w:t>
      </w:r>
      <w:r>
        <w:t xml:space="preserve"> entsprechen, ist deren Installation in Abstimmung mit dem Amt für Brand- und Katastrophenschutz Suhl durchzuführen. Insbesondere Bedienungsmöglichkeiten im Brandfall, die Zugänglichkeit zu Betriebsräumen und die Gegebenheiten im Vorraum des Fahrschachts sind zu klären.</w:t>
      </w:r>
    </w:p>
    <w:p w:rsidR="00D55A25" w:rsidRDefault="00D55A25" w:rsidP="00413A8E">
      <w:pPr>
        <w:pStyle w:val="Dennis"/>
      </w:pPr>
    </w:p>
    <w:p w:rsidR="00D55A25" w:rsidRDefault="00D55A25" w:rsidP="0014078A">
      <w:pPr>
        <w:pStyle w:val="berschrift2"/>
      </w:pPr>
      <w:r w:rsidRPr="006D54C2">
        <w:t>Handfeuermelder</w:t>
      </w:r>
    </w:p>
    <w:p w:rsidR="00D55A25" w:rsidRDefault="00D55A25" w:rsidP="00751C56">
      <w:pPr>
        <w:pStyle w:val="Dennis"/>
        <w:jc w:val="both"/>
      </w:pPr>
      <w:r>
        <w:t>Die Beschriftung des Bedienschildes ist nach DIN EN 54-11 auszuführen. Gehäuse der Handfeuermelder, die bei der Betätigung des Melders unmittelbar die Feuerwehr verständigen, tragen die Aufschrift "Feuerwehr" und sind in der Farbe FEUERROT (RAL 3001) oder SIGNALROT (RAL 3001) auszuführen. Erfolgt keine automatische Alarmierung durch Betätigung des Handfeuermelders, ist dieser in der Farbe BLAU (RAL 5005)zu halten und mit der Aufschrift „Hausalarm“ zu versehen. Die Alarmierung der zuständigen Feuerwehr muss in dem Fall auf andere Weise sichergestellt werden.</w:t>
      </w:r>
    </w:p>
    <w:p w:rsidR="00D55A25" w:rsidRDefault="00D55A25" w:rsidP="00751C56">
      <w:pPr>
        <w:pStyle w:val="Dennis"/>
        <w:jc w:val="both"/>
      </w:pPr>
    </w:p>
    <w:p w:rsidR="00D55A25" w:rsidRDefault="00D55A25" w:rsidP="00751C56">
      <w:pPr>
        <w:pStyle w:val="Dennis"/>
        <w:jc w:val="both"/>
      </w:pPr>
      <w:r>
        <w:t>Die Melder sind mit Meldergruppe und Meldernummer zu beschriften (z. B. 4/01; 4/02). Diese Beschriftung ist auf dem Bedienschild hinter der Glasscheibe, im sichtbaren Bereich (Farbe schwarz auf weiß; Schrifthöhe 8 mm) anzubringen. Der Druckknopf, auch der vom ggf. am FIBS installierte Handfeuermelder, ist auf einer Höhe von 140 cm (</w:t>
      </w:r>
      <w:r>
        <w:rPr>
          <w:rFonts w:cs="Calibri Light"/>
        </w:rPr>
        <w:t>±</w:t>
      </w:r>
      <w:r>
        <w:t> 20 cm) über der OKF anzubringen. Der Alarmzustand eines nichtautomatischen Melders muss optisch (z.B. durch eine LED-Anzeige) am Melder selbst angezeigt werden. Das Zurücksetzen darf nach Auslösung nur mit einem vom Amt für Brand- und Katastrophenschutz Suhl freigegebenen Spezialwerkzeug möglich sein.</w:t>
      </w:r>
    </w:p>
    <w:p w:rsidR="00D55A25" w:rsidRDefault="00D55A25" w:rsidP="00413A8E">
      <w:pPr>
        <w:pStyle w:val="Dennis"/>
      </w:pPr>
    </w:p>
    <w:tbl>
      <w:tblPr>
        <w:tblW w:w="0" w:type="auto"/>
        <w:tblLook w:val="01E0" w:firstRow="1" w:lastRow="1" w:firstColumn="1" w:lastColumn="1" w:noHBand="0" w:noVBand="0"/>
      </w:tblPr>
      <w:tblGrid>
        <w:gridCol w:w="4536"/>
        <w:gridCol w:w="4536"/>
      </w:tblGrid>
      <w:tr w:rsidR="00D55A25" w:rsidTr="00421298">
        <w:tc>
          <w:tcPr>
            <w:tcW w:w="4606" w:type="dxa"/>
          </w:tcPr>
          <w:p w:rsidR="00D55A25" w:rsidRPr="007138BA" w:rsidRDefault="0051030C" w:rsidP="00421298">
            <w:pPr>
              <w:pStyle w:val="Dennis"/>
              <w:jc w:val="center"/>
            </w:pPr>
            <w:r>
              <w:rPr>
                <w:noProof/>
                <w:lang w:eastAsia="de-DE"/>
              </w:rPr>
              <mc:AlternateContent>
                <mc:Choice Requires="wpc">
                  <w:drawing>
                    <wp:inline distT="0" distB="0" distL="0" distR="0">
                      <wp:extent cx="1411605" cy="1417955"/>
                      <wp:effectExtent l="0" t="4445" r="1270" b="0"/>
                      <wp:docPr id="15" name="Zeichenbereich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1"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605" cy="1417955"/>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0"/>
                              <wps:cNvSpPr txBox="1">
                                <a:spLocks noChangeArrowheads="1"/>
                              </wps:cNvSpPr>
                              <wps:spPr bwMode="auto">
                                <a:xfrm>
                                  <a:off x="254000" y="403225"/>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8E9" w:rsidRDefault="007958E9" w:rsidP="00F84F58">
                                    <w:pPr>
                                      <w:jc w:val="center"/>
                                    </w:pPr>
                                    <w:r>
                                      <w:t>FEUERWEHR</w:t>
                                    </w:r>
                                  </w:p>
                                </w:txbxContent>
                              </wps:txbx>
                              <wps:bodyPr rot="0" vert="horz" wrap="square" lIns="91440" tIns="45720" rIns="91440" bIns="45720" anchor="t" anchorCtr="0" upright="1">
                                <a:noAutofit/>
                              </wps:bodyPr>
                            </wps:wsp>
                            <wps:wsp>
                              <wps:cNvPr id="14" name="Text Box 11"/>
                              <wps:cNvSpPr txBox="1">
                                <a:spLocks noChangeArrowheads="1"/>
                              </wps:cNvSpPr>
                              <wps:spPr bwMode="auto">
                                <a:xfrm>
                                  <a:off x="304800" y="973455"/>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8E9" w:rsidRDefault="007958E9" w:rsidP="00F84F58">
                                    <w:r>
                                      <w:t>4/01</w:t>
                                    </w:r>
                                  </w:p>
                                </w:txbxContent>
                              </wps:txbx>
                              <wps:bodyPr rot="0" vert="horz" wrap="square" lIns="91440" tIns="45720" rIns="91440" bIns="45720" anchor="t" anchorCtr="0" upright="1">
                                <a:noAutofit/>
                              </wps:bodyPr>
                            </wps:wsp>
                          </wpc:wpc>
                        </a:graphicData>
                      </a:graphic>
                    </wp:inline>
                  </w:drawing>
                </mc:Choice>
                <mc:Fallback>
                  <w:pict>
                    <v:group id="Zeichenbereich 7" o:spid="_x0000_s1029" editas="canvas" style="width:111.15pt;height:111.65pt;mso-position-horizontal-relative:char;mso-position-vertical-relative:line" coordsize="14116,14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">
                      <v:shape id="_x0000_s1030" type="#_x0000_t75" style="position:absolute;width:14116;height:14179;visibility:visible;mso-wrap-style:square">
                        <v:fill o:detectmouseclick="t"/>
                        <v:path o:connecttype="none"/>
                      </v:shape>
                      <v:shape id="Picture 9" o:spid="_x0000_s1031" type="#_x0000_t75" style="position:absolute;width:14116;height:14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5aIfCAAAA2wAAAA8AAABkcnMvZG93bnJldi54bWxET0trAjEQvgv+hzBCbzVraUW3G2WRllZP&#10;Ptr7sJl91M1kSbK6/feNUPA2H99zsvVgWnEh5xvLCmbTBARxYXXDlYKv0/vjAoQPyBpby6Tglzys&#10;V+NRhqm2Vz7Q5RgqEUPYp6igDqFLpfRFTQb91HbEkSutMxgidJXUDq8x3LTyKUnm0mDDsaHGjjY1&#10;FedjbxRUMnfLw0/+kb/1y13/XL7sv7utUg+TIX8FEWgId/G/+1PH+TO4/RIPkK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iHwgAAANsAAAAPAAAAAAAAAAAAAAAAAJ8C&#10;AABkcnMvZG93bnJldi54bWxQSwUGAAAAAAQABAD3AAAAjgMAAAAA&#10;">
                        <v:imagedata r:id="rId9" o:title=""/>
                      </v:shape>
                      <v:shape id="Text Box 10" o:spid="_x0000_s1032" type="#_x0000_t202" style="position:absolute;left:2540;top:4032;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958E9" w:rsidRDefault="007958E9" w:rsidP="00F84F58">
                              <w:pPr>
                                <w:jc w:val="center"/>
                              </w:pPr>
                              <w:r>
                                <w:t>FEUERWEHR</w:t>
                              </w:r>
                            </w:p>
                          </w:txbxContent>
                        </v:textbox>
                      </v:shape>
                      <v:shape id="Text Box 11" o:spid="_x0000_s1033" type="#_x0000_t202" style="position:absolute;left:3048;top:9734;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958E9" w:rsidRDefault="007958E9" w:rsidP="00F84F58">
                              <w:r>
                                <w:t>4/01</w:t>
                              </w:r>
                            </w:p>
                          </w:txbxContent>
                        </v:textbox>
                      </v:shape>
                      <w10:anchorlock/>
                    </v:group>
                  </w:pict>
                </mc:Fallback>
              </mc:AlternateContent>
            </w:r>
          </w:p>
        </w:tc>
        <w:tc>
          <w:tcPr>
            <w:tcW w:w="4606" w:type="dxa"/>
          </w:tcPr>
          <w:p w:rsidR="00D55A25" w:rsidRPr="007138BA" w:rsidRDefault="0051030C" w:rsidP="00421298">
            <w:pPr>
              <w:pStyle w:val="Dennis"/>
              <w:jc w:val="center"/>
            </w:pPr>
            <w:r>
              <w:rPr>
                <w:noProof/>
                <w:lang w:eastAsia="de-DE"/>
              </w:rPr>
              <mc:AlternateContent>
                <mc:Choice Requires="wpc">
                  <w:drawing>
                    <wp:inline distT="0" distB="0" distL="0" distR="0">
                      <wp:extent cx="1411605" cy="1392555"/>
                      <wp:effectExtent l="0" t="4445" r="635" b="3175"/>
                      <wp:docPr id="13" name="Zeichenbereich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8"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605" cy="139255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6"/>
                              <wps:cNvSpPr txBox="1">
                                <a:spLocks noChangeArrowheads="1"/>
                              </wps:cNvSpPr>
                              <wps:spPr bwMode="auto">
                                <a:xfrm>
                                  <a:off x="185420" y="412115"/>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8E9" w:rsidRDefault="007958E9" w:rsidP="0011298F">
                                    <w:pPr>
                                      <w:jc w:val="center"/>
                                    </w:pPr>
                                    <w:r>
                                      <w:t>Hausalarm</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307340" y="96901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8E9" w:rsidRDefault="007958E9" w:rsidP="0011298F">
                                    <w:r>
                                      <w:t>22/01</w:t>
                                    </w:r>
                                  </w:p>
                                </w:txbxContent>
                              </wps:txbx>
                              <wps:bodyPr rot="0" vert="horz" wrap="square" lIns="91440" tIns="45720" rIns="91440" bIns="45720" anchor="t" anchorCtr="0" upright="1">
                                <a:noAutofit/>
                              </wps:bodyPr>
                            </wps:wsp>
                          </wpc:wpc>
                        </a:graphicData>
                      </a:graphic>
                    </wp:inline>
                  </w:drawing>
                </mc:Choice>
                <mc:Fallback>
                  <w:pict>
                    <v:group id="Zeichenbereich 13" o:spid="_x0000_s1034" editas="canvas" style="width:111.15pt;height:109.65pt;mso-position-horizontal-relative:char;mso-position-vertical-relative:line" coordsize="14116,1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">
                      <v:shape id="_x0000_s1035" type="#_x0000_t75" style="position:absolute;width:14116;height:13925;visibility:visible;mso-wrap-style:square">
                        <v:fill o:detectmouseclick="t"/>
                        <v:path o:connecttype="none"/>
                      </v:shape>
                      <v:shape id="Picture 15" o:spid="_x0000_s1036" type="#_x0000_t75" style="position:absolute;width:14116;height:13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BcRjAAAAA2gAAAA8AAABkcnMvZG93bnJldi54bWxET91qwjAUvhf2DuEMdiMznQU3OtOyDURv&#10;vLDbAxyas7YsOQlJ1M6nNxeClx/f/7qZrBEnCnF0rOBlUYAg7pweuVfw8715fgMRE7JG45gU/FOE&#10;pn6YrbHS7swHOrWpFzmEY4UKhpR8JWXsBrIYF84TZ+7XBYspw9BLHfCcw62Ry6JYSYsj54YBPX0N&#10;1P21R6vA+FfTluXcG7/36dKG8nj43Cr19Dh9vININKW7+ObeaQV5a76Sb4Csr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gFxGMAAAADaAAAADwAAAAAAAAAAAAAAAACfAgAA&#10;ZHJzL2Rvd25yZXYueG1sUEsFBgAAAAAEAAQA9wAAAIwDAAAAAA==&#10;">
                        <v:imagedata r:id="rId11" o:title=""/>
                      </v:shape>
                      <v:shape id="Text Box 16" o:spid="_x0000_s1037" type="#_x0000_t202" style="position:absolute;left:1854;top:4121;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958E9" w:rsidRDefault="007958E9" w:rsidP="0011298F">
                              <w:pPr>
                                <w:jc w:val="center"/>
                              </w:pPr>
                              <w:r>
                                <w:t>Hausalarm</w:t>
                              </w:r>
                            </w:p>
                          </w:txbxContent>
                        </v:textbox>
                      </v:shape>
                      <v:shape id="Text Box 17" o:spid="_x0000_s1038" type="#_x0000_t202" style="position:absolute;left:3073;top:9690;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958E9" w:rsidRDefault="007958E9" w:rsidP="0011298F">
                              <w:r>
                                <w:t>22/01</w:t>
                              </w:r>
                            </w:p>
                          </w:txbxContent>
                        </v:textbox>
                      </v:shape>
                      <w10:anchorlock/>
                    </v:group>
                  </w:pict>
                </mc:Fallback>
              </mc:AlternateContent>
            </w:r>
          </w:p>
        </w:tc>
      </w:tr>
      <w:tr w:rsidR="00D55A25" w:rsidTr="00421298">
        <w:tc>
          <w:tcPr>
            <w:tcW w:w="4606" w:type="dxa"/>
          </w:tcPr>
          <w:p w:rsidR="00D55A25" w:rsidRDefault="00D55A25" w:rsidP="00421298">
            <w:pPr>
              <w:pStyle w:val="Dennis"/>
              <w:jc w:val="center"/>
            </w:pPr>
            <w:r>
              <w:t>Farbgebung beim</w:t>
            </w:r>
          </w:p>
          <w:p w:rsidR="00D55A25" w:rsidRPr="007138BA" w:rsidRDefault="00D55A25" w:rsidP="00421298">
            <w:pPr>
              <w:pStyle w:val="Dennis"/>
              <w:jc w:val="center"/>
            </w:pPr>
            <w:r w:rsidRPr="007138BA">
              <w:t>Handfeuermelder „Feuerwehr“</w:t>
            </w:r>
          </w:p>
        </w:tc>
        <w:tc>
          <w:tcPr>
            <w:tcW w:w="4606" w:type="dxa"/>
          </w:tcPr>
          <w:p w:rsidR="00D55A25" w:rsidRDefault="00D55A25" w:rsidP="00421298">
            <w:pPr>
              <w:pStyle w:val="Dennis"/>
              <w:jc w:val="center"/>
            </w:pPr>
            <w:r>
              <w:t>Farbgebung beim</w:t>
            </w:r>
          </w:p>
          <w:p w:rsidR="00D55A25" w:rsidRDefault="00D55A25" w:rsidP="00421298">
            <w:pPr>
              <w:pStyle w:val="Dennis"/>
              <w:jc w:val="center"/>
            </w:pPr>
            <w:r w:rsidRPr="007138BA">
              <w:t>Handfeuermelder „Hausalarm“</w:t>
            </w:r>
          </w:p>
        </w:tc>
      </w:tr>
    </w:tbl>
    <w:p w:rsidR="00D55A25" w:rsidRDefault="00D55A25" w:rsidP="00413A8E">
      <w:pPr>
        <w:pStyle w:val="Dennis"/>
      </w:pPr>
    </w:p>
    <w:p w:rsidR="00D55A25" w:rsidRDefault="00D55A25" w:rsidP="00751C56">
      <w:pPr>
        <w:pStyle w:val="Dennis"/>
        <w:jc w:val="both"/>
      </w:pPr>
      <w:r>
        <w:t>Sind mehrere Melder in einer Meldergruppe zusammengefasst, müssen sich alle Melder innerhalb eines Geschosses bzw. eines Brandabschnittes befinden. Pro Meldergruppe dürfen maximal 10 Handfeuermelder installiert sein.</w:t>
      </w:r>
    </w:p>
    <w:p w:rsidR="00D55A25" w:rsidRDefault="00D55A25" w:rsidP="00751C56">
      <w:pPr>
        <w:pStyle w:val="Dennis"/>
        <w:jc w:val="both"/>
      </w:pPr>
    </w:p>
    <w:p w:rsidR="00D55A25" w:rsidRDefault="00D55A25" w:rsidP="00751C56">
      <w:pPr>
        <w:pStyle w:val="Dennis"/>
        <w:jc w:val="both"/>
      </w:pPr>
      <w:r>
        <w:t>Sind weitere Handauslöseeinrichtungen (z.B. für den Rauch- und Wärmeabzug, zur Abschaltung der Lüftung, zur Türentriegelungen, zur Aktivierung oder Deaktivierung von Löschanlagen) im Objekt vorhanden, ist deren Installationsbedingungen mit dem Amt für Brand- und Katastrophenschutz Suhl abzustimmen.</w:t>
      </w:r>
    </w:p>
    <w:p w:rsidR="00D55A25" w:rsidRDefault="00D55A25" w:rsidP="00751C56">
      <w:pPr>
        <w:pStyle w:val="Dennis"/>
        <w:jc w:val="both"/>
      </w:pPr>
    </w:p>
    <w:p w:rsidR="00D55A25" w:rsidRDefault="00D55A25" w:rsidP="00751C56">
      <w:pPr>
        <w:pStyle w:val="Dennis"/>
        <w:jc w:val="both"/>
      </w:pPr>
      <w:r>
        <w:t>Während der Bauzeit bis zur Inbetriebnahme und bei Außerbetriebnahme der Brandmeldeanlage ist ein Schild mit der Aufschrift „Außer Betrieb“ an Stelle der Glasscheibe in den Handauslöseeinrichtungen einzusetzen.</w:t>
      </w:r>
    </w:p>
    <w:p w:rsidR="00D55A25" w:rsidRDefault="00D55A25" w:rsidP="00413A8E">
      <w:pPr>
        <w:pStyle w:val="Dennis"/>
      </w:pPr>
    </w:p>
    <w:tbl>
      <w:tblPr>
        <w:tblW w:w="0" w:type="auto"/>
        <w:tblLook w:val="01E0" w:firstRow="1" w:lastRow="1" w:firstColumn="1" w:lastColumn="1" w:noHBand="0" w:noVBand="0"/>
      </w:tblPr>
      <w:tblGrid>
        <w:gridCol w:w="9072"/>
      </w:tblGrid>
      <w:tr w:rsidR="00D55A25" w:rsidTr="00421298">
        <w:tc>
          <w:tcPr>
            <w:tcW w:w="9212" w:type="dxa"/>
          </w:tcPr>
          <w:p w:rsidR="00D55A25" w:rsidRDefault="0051030C" w:rsidP="00421298">
            <w:pPr>
              <w:pStyle w:val="Dennis"/>
              <w:jc w:val="center"/>
            </w:pPr>
            <w:r>
              <w:rPr>
                <w:noProof/>
                <w:lang w:eastAsia="de-DE"/>
              </w:rPr>
              <mc:AlternateContent>
                <mc:Choice Requires="wpc">
                  <w:drawing>
                    <wp:inline distT="0" distB="0" distL="0" distR="0">
                      <wp:extent cx="1411605" cy="1417955"/>
                      <wp:effectExtent l="1905" t="0" r="0" b="1905"/>
                      <wp:docPr id="19" name="Zeichenbereich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605" cy="1417955"/>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22"/>
                              <wps:cNvSpPr>
                                <a:spLocks noChangeArrowheads="1"/>
                              </wps:cNvSpPr>
                              <wps:spPr bwMode="auto">
                                <a:xfrm>
                                  <a:off x="309245" y="414020"/>
                                  <a:ext cx="800100" cy="800100"/>
                                </a:xfrm>
                                <a:prstGeom prst="rect">
                                  <a:avLst/>
                                </a:prstGeom>
                                <a:solidFill>
                                  <a:srgbClr val="FFFFFF"/>
                                </a:solidFill>
                                <a:ln w="9525">
                                  <a:solidFill>
                                    <a:srgbClr val="000000"/>
                                  </a:solidFill>
                                  <a:miter lim="800000"/>
                                  <a:headEnd/>
                                  <a:tailEnd/>
                                </a:ln>
                              </wps:spPr>
                              <wps:txbx>
                                <w:txbxContent>
                                  <w:p w:rsidR="007958E9" w:rsidRPr="00431953" w:rsidRDefault="007958E9" w:rsidP="00F84F58">
                                    <w:pPr>
                                      <w:spacing w:after="0" w:line="240" w:lineRule="auto"/>
                                      <w:jc w:val="center"/>
                                      <w:rPr>
                                        <w:sz w:val="8"/>
                                        <w:szCs w:val="8"/>
                                      </w:rPr>
                                    </w:pPr>
                                  </w:p>
                                  <w:p w:rsidR="007958E9" w:rsidRPr="00431953" w:rsidRDefault="007958E9" w:rsidP="00F84F58">
                                    <w:pPr>
                                      <w:spacing w:after="0" w:line="240" w:lineRule="auto"/>
                                      <w:jc w:val="center"/>
                                      <w:rPr>
                                        <w:sz w:val="16"/>
                                        <w:szCs w:val="16"/>
                                      </w:rPr>
                                    </w:pPr>
                                  </w:p>
                                  <w:p w:rsidR="007958E9" w:rsidRDefault="007958E9" w:rsidP="00F84F58">
                                    <w:pPr>
                                      <w:spacing w:after="0" w:line="240" w:lineRule="auto"/>
                                      <w:jc w:val="center"/>
                                      <w:rPr>
                                        <w:sz w:val="16"/>
                                        <w:szCs w:val="16"/>
                                      </w:rPr>
                                    </w:pPr>
                                  </w:p>
                                  <w:p w:rsidR="007958E9" w:rsidRPr="00431953" w:rsidRDefault="007958E9" w:rsidP="00F84F58">
                                    <w:pPr>
                                      <w:spacing w:after="0" w:line="240" w:lineRule="auto"/>
                                      <w:jc w:val="center"/>
                                      <w:rPr>
                                        <w:sz w:val="16"/>
                                        <w:szCs w:val="16"/>
                                      </w:rPr>
                                    </w:pPr>
                                  </w:p>
                                  <w:p w:rsidR="007958E9" w:rsidRPr="00431953" w:rsidRDefault="007958E9" w:rsidP="00F84F58">
                                    <w:pPr>
                                      <w:spacing w:after="0" w:line="240" w:lineRule="auto"/>
                                      <w:jc w:val="center"/>
                                      <w:rPr>
                                        <w:sz w:val="16"/>
                                        <w:szCs w:val="16"/>
                                      </w:rPr>
                                    </w:pPr>
                                    <w:r w:rsidRPr="00431953">
                                      <w:rPr>
                                        <w:sz w:val="16"/>
                                        <w:szCs w:val="16"/>
                                      </w:rPr>
                                      <w:t>Außer Betrieb</w:t>
                                    </w:r>
                                  </w:p>
                                  <w:p w:rsidR="007958E9" w:rsidRPr="00431953" w:rsidRDefault="007958E9" w:rsidP="00F84F58">
                                    <w:pPr>
                                      <w:spacing w:after="0" w:line="240" w:lineRule="auto"/>
                                      <w:jc w:val="center"/>
                                      <w:rPr>
                                        <w:sz w:val="8"/>
                                        <w:szCs w:val="8"/>
                                      </w:rPr>
                                    </w:pPr>
                                  </w:p>
                                  <w:p w:rsidR="007958E9" w:rsidRPr="00431953" w:rsidRDefault="007958E9" w:rsidP="00F84F58">
                                    <w:pPr>
                                      <w:spacing w:after="0" w:line="240" w:lineRule="auto"/>
                                      <w:jc w:val="center"/>
                                      <w:rPr>
                                        <w:sz w:val="12"/>
                                        <w:szCs w:val="12"/>
                                      </w:rPr>
                                    </w:pPr>
                                    <w:r w:rsidRPr="00431953">
                                      <w:rPr>
                                        <w:sz w:val="12"/>
                                        <w:szCs w:val="12"/>
                                      </w:rPr>
                                      <w:t xml:space="preserve">Out </w:t>
                                    </w:r>
                                    <w:proofErr w:type="spellStart"/>
                                    <w:r w:rsidRPr="00431953">
                                      <w:rPr>
                                        <w:sz w:val="12"/>
                                        <w:szCs w:val="12"/>
                                      </w:rPr>
                                      <w:t>of</w:t>
                                    </w:r>
                                    <w:proofErr w:type="spellEnd"/>
                                    <w:r w:rsidRPr="00431953">
                                      <w:rPr>
                                        <w:sz w:val="12"/>
                                        <w:szCs w:val="12"/>
                                      </w:rPr>
                                      <w:t xml:space="preserve"> </w:t>
                                    </w:r>
                                    <w:proofErr w:type="spellStart"/>
                                    <w:r w:rsidRPr="00431953">
                                      <w:rPr>
                                        <w:sz w:val="12"/>
                                        <w:szCs w:val="12"/>
                                      </w:rPr>
                                      <w:t>commission</w:t>
                                    </w:r>
                                    <w:proofErr w:type="spellEnd"/>
                                  </w:p>
                                </w:txbxContent>
                              </wps:txbx>
                              <wps:bodyPr rot="0" vert="horz" wrap="square" lIns="91440" tIns="45720" rIns="91440" bIns="45720" anchor="t" anchorCtr="0" upright="1">
                                <a:noAutofit/>
                              </wps:bodyPr>
                            </wps:wsp>
                            <pic:pic xmlns:pic="http://schemas.openxmlformats.org/drawingml/2006/picture">
                              <pic:nvPicPr>
                                <pic:cNvPr id="4" name="Picture 23"/>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478790" y="457200"/>
                                  <a:ext cx="455930" cy="4121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4"/>
                              <wps:cNvSpPr txBox="1">
                                <a:spLocks noChangeArrowheads="1"/>
                              </wps:cNvSpPr>
                              <wps:spPr bwMode="auto">
                                <a:xfrm>
                                  <a:off x="228600" y="11430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8E9" w:rsidRDefault="007958E9" w:rsidP="00F84F58">
                                    <w:pPr>
                                      <w:jc w:val="center"/>
                                    </w:pPr>
                                    <w:r>
                                      <w:t>FEUERWEHR</w:t>
                                    </w:r>
                                  </w:p>
                                </w:txbxContent>
                              </wps:txbx>
                              <wps:bodyPr rot="0" vert="horz" wrap="square" lIns="91440" tIns="45720" rIns="91440" bIns="45720" anchor="t" anchorCtr="0" upright="1">
                                <a:noAutofit/>
                              </wps:bodyPr>
                            </wps:wsp>
                          </wpc:wpc>
                        </a:graphicData>
                      </a:graphic>
                    </wp:inline>
                  </w:drawing>
                </mc:Choice>
                <mc:Fallback>
                  <w:pict>
                    <v:group id="Zeichenbereich 19" o:spid="_x0000_s1039" editas="canvas" style="width:111.15pt;height:111.65pt;mso-position-horizontal-relative:char;mso-position-vertical-relative:line" coordsize="14116,14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">
                      <v:shape id="_x0000_s1040" type="#_x0000_t75" style="position:absolute;width:14116;height:14179;visibility:visible;mso-wrap-style:square">
                        <v:fill o:detectmouseclick="t"/>
                        <v:path o:connecttype="none"/>
                      </v:shape>
                      <v:shape id="Picture 21" o:spid="_x0000_s1041" type="#_x0000_t75" style="position:absolute;width:14116;height:14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TJuXDAAAA2gAAAA8AAABkcnMvZG93bnJldi54bWxEj09rAjEUxO9Cv0N4hd40W7FStxtlKZVW&#10;T2rb+2Pz9k+7eVmSrK7f3giCx2FmfsNkq8G04kjON5YVPE8SEMSF1Q1XCn6+1+NXED4ga2wtk4Iz&#10;eVgtH0YZptqeeE/HQ6hEhLBPUUEdQpdK6YuaDPqJ7YijV1pnMETpKqkdniLctHKaJHNpsOG4UGNH&#10;7zUV/4feKKhk7hb7v/wz/+gX235Wvux+u41ST49D/gYi0BDu4Vv7SyuYwvVKvAFye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xMm5cMAAADaAAAADwAAAAAAAAAAAAAAAACf&#10;AgAAZHJzL2Rvd25yZXYueG1sUEsFBgAAAAAEAAQA9wAAAI8DAAAAAA==&#10;">
                        <v:imagedata r:id="rId9" o:title=""/>
                      </v:shape>
                      <v:rect id="Rectangle 22" o:spid="_x0000_s1042" style="position:absolute;left:3092;top:4140;width:800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958E9" w:rsidRPr="00431953" w:rsidRDefault="007958E9" w:rsidP="00F84F58">
                              <w:pPr>
                                <w:spacing w:after="0" w:line="240" w:lineRule="auto"/>
                                <w:jc w:val="center"/>
                                <w:rPr>
                                  <w:sz w:val="8"/>
                                  <w:szCs w:val="8"/>
                                </w:rPr>
                              </w:pPr>
                            </w:p>
                            <w:p w:rsidR="007958E9" w:rsidRPr="00431953" w:rsidRDefault="007958E9" w:rsidP="00F84F58">
                              <w:pPr>
                                <w:spacing w:after="0" w:line="240" w:lineRule="auto"/>
                                <w:jc w:val="center"/>
                                <w:rPr>
                                  <w:sz w:val="16"/>
                                  <w:szCs w:val="16"/>
                                </w:rPr>
                              </w:pPr>
                            </w:p>
                            <w:p w:rsidR="007958E9" w:rsidRDefault="007958E9" w:rsidP="00F84F58">
                              <w:pPr>
                                <w:spacing w:after="0" w:line="240" w:lineRule="auto"/>
                                <w:jc w:val="center"/>
                                <w:rPr>
                                  <w:sz w:val="16"/>
                                  <w:szCs w:val="16"/>
                                </w:rPr>
                              </w:pPr>
                            </w:p>
                            <w:p w:rsidR="007958E9" w:rsidRPr="00431953" w:rsidRDefault="007958E9" w:rsidP="00F84F58">
                              <w:pPr>
                                <w:spacing w:after="0" w:line="240" w:lineRule="auto"/>
                                <w:jc w:val="center"/>
                                <w:rPr>
                                  <w:sz w:val="16"/>
                                  <w:szCs w:val="16"/>
                                </w:rPr>
                              </w:pPr>
                            </w:p>
                            <w:p w:rsidR="007958E9" w:rsidRPr="00431953" w:rsidRDefault="007958E9" w:rsidP="00F84F58">
                              <w:pPr>
                                <w:spacing w:after="0" w:line="240" w:lineRule="auto"/>
                                <w:jc w:val="center"/>
                                <w:rPr>
                                  <w:sz w:val="16"/>
                                  <w:szCs w:val="16"/>
                                </w:rPr>
                              </w:pPr>
                              <w:r w:rsidRPr="00431953">
                                <w:rPr>
                                  <w:sz w:val="16"/>
                                  <w:szCs w:val="16"/>
                                </w:rPr>
                                <w:t>Außer Betrieb</w:t>
                              </w:r>
                            </w:p>
                            <w:p w:rsidR="007958E9" w:rsidRPr="00431953" w:rsidRDefault="007958E9" w:rsidP="00F84F58">
                              <w:pPr>
                                <w:spacing w:after="0" w:line="240" w:lineRule="auto"/>
                                <w:jc w:val="center"/>
                                <w:rPr>
                                  <w:sz w:val="8"/>
                                  <w:szCs w:val="8"/>
                                </w:rPr>
                              </w:pPr>
                            </w:p>
                            <w:p w:rsidR="007958E9" w:rsidRPr="00431953" w:rsidRDefault="007958E9" w:rsidP="00F84F58">
                              <w:pPr>
                                <w:spacing w:after="0" w:line="240" w:lineRule="auto"/>
                                <w:jc w:val="center"/>
                                <w:rPr>
                                  <w:sz w:val="12"/>
                                  <w:szCs w:val="12"/>
                                </w:rPr>
                              </w:pPr>
                              <w:r w:rsidRPr="00431953">
                                <w:rPr>
                                  <w:sz w:val="12"/>
                                  <w:szCs w:val="12"/>
                                </w:rPr>
                                <w:t xml:space="preserve">Out </w:t>
                              </w:r>
                              <w:proofErr w:type="spellStart"/>
                              <w:r w:rsidRPr="00431953">
                                <w:rPr>
                                  <w:sz w:val="12"/>
                                  <w:szCs w:val="12"/>
                                </w:rPr>
                                <w:t>of</w:t>
                              </w:r>
                              <w:proofErr w:type="spellEnd"/>
                              <w:r w:rsidRPr="00431953">
                                <w:rPr>
                                  <w:sz w:val="12"/>
                                  <w:szCs w:val="12"/>
                                </w:rPr>
                                <w:t xml:space="preserve"> </w:t>
                              </w:r>
                              <w:proofErr w:type="spellStart"/>
                              <w:r w:rsidRPr="00431953">
                                <w:rPr>
                                  <w:sz w:val="12"/>
                                  <w:szCs w:val="12"/>
                                </w:rPr>
                                <w:t>commission</w:t>
                              </w:r>
                              <w:proofErr w:type="spellEnd"/>
                            </w:p>
                          </w:txbxContent>
                        </v:textbox>
                      </v:rect>
                      <v:shape id="Picture 23" o:spid="_x0000_s1043" type="#_x0000_t75" style="position:absolute;left:4787;top:4572;width:4560;height:4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YSpXDAAAA2gAAAA8AAABkcnMvZG93bnJldi54bWxEj0FrwkAUhO8F/8PyhN7qxlIkRlcRQSpe&#10;tNGDx0f2uYlm34bsNkn/vVso9DjMzDfMcj3YWnTU+sqxgukkAUFcOF2xUXA5795SED4ga6wdk4If&#10;8rBejV6WmGnX8xd1eTAiQthnqKAMocmk9EVJFv3ENcTRu7nWYoiyNVK32Ee4reV7ksykxYrjQokN&#10;bUsqHvm3VWCOLj/s05M388/N9dCl/T2dnZR6HQ+bBYhAQ/gP/7X3WsEH/F6JN0C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JhKlcMAAADaAAAADwAAAAAAAAAAAAAAAACf&#10;AgAAZHJzL2Rvd25yZXYueG1sUEsFBgAAAAAEAAQA9wAAAI8DAAAAAA==&#10;">
                        <v:imagedata r:id="rId13" o:title="" grayscale="t" bilevel="t"/>
                      </v:shape>
                      <v:shape id="Text Box 24" o:spid="_x0000_s1044" type="#_x0000_t202" style="position:absolute;left:2286;top:1143;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958E9" w:rsidRDefault="007958E9" w:rsidP="00F84F58">
                              <w:pPr>
                                <w:jc w:val="center"/>
                              </w:pPr>
                              <w:r>
                                <w:t>FEUERWEHR</w:t>
                              </w:r>
                            </w:p>
                          </w:txbxContent>
                        </v:textbox>
                      </v:shape>
                      <w10:anchorlock/>
                    </v:group>
                  </w:pict>
                </mc:Fallback>
              </mc:AlternateContent>
            </w:r>
          </w:p>
        </w:tc>
      </w:tr>
      <w:tr w:rsidR="00D55A25" w:rsidTr="00421298">
        <w:tc>
          <w:tcPr>
            <w:tcW w:w="9212" w:type="dxa"/>
          </w:tcPr>
          <w:p w:rsidR="00D55A25" w:rsidRDefault="00D55A25" w:rsidP="00421298">
            <w:pPr>
              <w:pStyle w:val="Dennis"/>
              <w:jc w:val="center"/>
            </w:pPr>
            <w:r w:rsidRPr="00431953">
              <w:t>Handfeuermelder „Feuerwehr“ – außer Betrieb</w:t>
            </w:r>
          </w:p>
        </w:tc>
      </w:tr>
    </w:tbl>
    <w:p w:rsidR="00D55A25" w:rsidRDefault="00D55A25" w:rsidP="00413A8E">
      <w:pPr>
        <w:pStyle w:val="Dennis"/>
      </w:pPr>
    </w:p>
    <w:p w:rsidR="00D55A25" w:rsidRDefault="00D55A25" w:rsidP="00BB6B65">
      <w:pPr>
        <w:pStyle w:val="berschrift2"/>
      </w:pPr>
      <w:r>
        <w:t>automatische Brandmelder</w:t>
      </w:r>
    </w:p>
    <w:p w:rsidR="00D55A25" w:rsidRDefault="00D55A25" w:rsidP="0014078A">
      <w:pPr>
        <w:pStyle w:val="Dennis"/>
      </w:pPr>
    </w:p>
    <w:p w:rsidR="00D55A25" w:rsidRDefault="00D55A25" w:rsidP="00751C56">
      <w:pPr>
        <w:pStyle w:val="Dennis"/>
        <w:jc w:val="both"/>
      </w:pPr>
      <w:r>
        <w:t>Bei der Auswahl der automatischen Rauchmelder ist DIN VDE 0833 zu beachten. Automatische Brandmelder sind entsprechend der wahrscheinlichen Brandentwicklung in der Entstehungsphase, der Raumhöhe, den Umgebungsbedingungen und den möglichen Störgrößen in dem zu überwachenden Bereich auszuwählen. Für Brandmelder in Sondertechnik (z.B. linienförmige Melder, Aktivmelder) ist die Ergänzung der VdS-Richtlinie 2095 anzuwenden und mit dem Amt für Brand- und Katastrophenschutz Suhl abzustimmen.</w:t>
      </w:r>
    </w:p>
    <w:p w:rsidR="00D55A25" w:rsidRDefault="00D55A25" w:rsidP="00751C56">
      <w:pPr>
        <w:pStyle w:val="Dennis"/>
        <w:jc w:val="both"/>
      </w:pPr>
    </w:p>
    <w:p w:rsidR="00D55A25" w:rsidRDefault="00D55A25" w:rsidP="00751C56">
      <w:pPr>
        <w:pStyle w:val="Dennis"/>
        <w:jc w:val="both"/>
      </w:pPr>
      <w:r>
        <w:t>Sind mehrere Melder in einer Meldergruppe zusammengefasst, müssen sich alle Melder innerhalb eines Geschosses bzw. eines Brandabschnittes befinden.</w:t>
      </w:r>
    </w:p>
    <w:p w:rsidR="00D55A25" w:rsidRDefault="00D55A25" w:rsidP="00751C56">
      <w:pPr>
        <w:pStyle w:val="Dennis"/>
        <w:jc w:val="both"/>
      </w:pPr>
    </w:p>
    <w:p w:rsidR="00D55A25" w:rsidRDefault="00D55A25" w:rsidP="00751C56">
      <w:pPr>
        <w:pStyle w:val="Dennis"/>
        <w:jc w:val="both"/>
      </w:pPr>
      <w:r>
        <w:t xml:space="preserve">Die Melderbezeichnung (Meldergruppe und -nummer) </w:t>
      </w:r>
      <w:r w:rsidRPr="005C7B4B">
        <w:t>muss ohne Hilfsmittel vom Boden aus gut erkennbar sein.</w:t>
      </w:r>
    </w:p>
    <w:p w:rsidR="00D55A25" w:rsidRDefault="00D55A25" w:rsidP="0014078A">
      <w:pPr>
        <w:pStyle w:val="Dennis"/>
      </w:pPr>
    </w:p>
    <w:p w:rsidR="00D55A25" w:rsidRDefault="00D55A25" w:rsidP="0014078A">
      <w:pPr>
        <w:pStyle w:val="berschrift3"/>
      </w:pPr>
      <w:r w:rsidRPr="006D54C2">
        <w:t>Montage von automatischen Meldern in Zwischendecken und Doppelböden</w:t>
      </w:r>
    </w:p>
    <w:p w:rsidR="00D55A25" w:rsidRDefault="00D55A25" w:rsidP="00751C56">
      <w:pPr>
        <w:pStyle w:val="Dennis"/>
        <w:jc w:val="both"/>
      </w:pPr>
      <w:r>
        <w:t>Brandmelder in Doppelböden sind so zu montieren, dass die Funktionsanzeige von der Revisionsklappe aus sichtbar ist. Bodenplatten, unter denen Brandmelder angebracht sind, dürfen weder verschraubt noch mit Einrichtungsgegenständen verstellt sein. Sie müssen mit einem Saug- bzw. Krallenheber abgehoben werden können. Die Bodenplatten sind mit einem geeigneten Befestigungsmaterial dauerhaft gegen Vertauschen zu sichern. Sind automatische Melder an Boden- oder Deckenplatten befestigt, muss das Befestigungsmaterial eine Beschädigung der Melderleitung verhindern.</w:t>
      </w:r>
    </w:p>
    <w:p w:rsidR="00D55A25" w:rsidRDefault="00D55A25" w:rsidP="00751C56">
      <w:pPr>
        <w:pStyle w:val="Dennis"/>
        <w:jc w:val="both"/>
      </w:pPr>
      <w:r>
        <w:t>Die erforderlichen Saug- bzw. Krallenheber sind am Standort des FBF, FAT und bei Laufwegen über 50 m unmittelbar am Zugang zum überwachten Bereich in Abstimmung mit dem Amt für Brand- und Katstrophenschutz Suhl zu hinterlegen und gegen unberechtigtes Entnehmen zu sichern. Das Aufbewahrungsbehältnis (Schränke, Halterungen oder geschlossene Gehäuse) sind mit einem Hinweisschild mit der Aufschrift "Nur für Feuerwehr" zu beschriften.</w:t>
      </w:r>
    </w:p>
    <w:p w:rsidR="00D55A25" w:rsidRDefault="00D55A25" w:rsidP="00751C56">
      <w:pPr>
        <w:pStyle w:val="Dennis"/>
        <w:jc w:val="both"/>
      </w:pPr>
      <w:r>
        <w:t>Jeder nicht sichtbare Brandmelder in Zwischendecken muss leicht und ohne Hilfsmittel über Revisionsklappen zugänglich sein. Diese Revisionsklappen müssen mindestens ein Maß von 400 x 400 mm aufweisen. Die Revisionsklappen sind gegen Herabfallen zu sichern.</w:t>
      </w:r>
    </w:p>
    <w:p w:rsidR="00D55A25" w:rsidRDefault="00D55A25" w:rsidP="00751C56">
      <w:pPr>
        <w:pStyle w:val="Dennis"/>
        <w:jc w:val="both"/>
      </w:pPr>
      <w:r>
        <w:t>An geeigneter Stelle ist in Absprache mit dem Amt für Brand- und Katstrophenschutz Suhl eine Bockleiter zur Überprüfung von ausgelösten Meldern in der Zwischendecke bereitzuhalten. Die Leitern sind in der Höhe so zu bemessen, dass ein sicherer Stand zur Kontrolle des ausgelösten Melders gewährleistet ist. Sie sind vorzugsweise vor dem Überwachungsbereich gesichert und gekennzeichnet unterzubringen. Die Leitern sind gegen unberechtigtes Entnehmen zu sichern und mit einem Hinweisschild nach DIN 4066 mit der Aufschrift "Nur für Feuerwehr" zu versehen.</w:t>
      </w:r>
    </w:p>
    <w:p w:rsidR="00D55A25" w:rsidRDefault="00D55A25" w:rsidP="00413A8E">
      <w:pPr>
        <w:pStyle w:val="Dennis"/>
      </w:pPr>
    </w:p>
    <w:p w:rsidR="00D55A25" w:rsidRDefault="00D55A25" w:rsidP="0014078A">
      <w:pPr>
        <w:pStyle w:val="berschrift3"/>
      </w:pPr>
      <w:r w:rsidRPr="006D54C2">
        <w:t>Beschriftung von automatischen Meldern in Zwischendecken und Doppelböden</w:t>
      </w:r>
    </w:p>
    <w:p w:rsidR="00D55A25" w:rsidRDefault="00D55A25" w:rsidP="00751C56">
      <w:pPr>
        <w:pStyle w:val="Dennis"/>
        <w:jc w:val="both"/>
      </w:pPr>
      <w:r>
        <w:t>Der Standort von nicht sichtbaren installierten Meldern z. B. in</w:t>
      </w:r>
    </w:p>
    <w:p w:rsidR="00D55A25" w:rsidRDefault="00D55A25" w:rsidP="00751C56">
      <w:pPr>
        <w:pStyle w:val="Dennis"/>
        <w:numPr>
          <w:ilvl w:val="0"/>
          <w:numId w:val="7"/>
        </w:numPr>
        <w:jc w:val="both"/>
      </w:pPr>
      <w:r>
        <w:t>Doppelböden</w:t>
      </w:r>
    </w:p>
    <w:p w:rsidR="00D55A25" w:rsidRDefault="00D55A25" w:rsidP="00751C56">
      <w:pPr>
        <w:pStyle w:val="Dennis"/>
        <w:numPr>
          <w:ilvl w:val="0"/>
          <w:numId w:val="7"/>
        </w:numPr>
        <w:jc w:val="both"/>
      </w:pPr>
      <w:r>
        <w:t>Zwischendecken</w:t>
      </w:r>
    </w:p>
    <w:p w:rsidR="00D55A25" w:rsidRDefault="00D55A25" w:rsidP="00751C56">
      <w:pPr>
        <w:pStyle w:val="Dennis"/>
        <w:jc w:val="both"/>
      </w:pPr>
      <w:r>
        <w:t>sind mit einem roten Punkt (50 – 100 mm Durchmesser) fest und dauerhaft zu markieren.</w:t>
      </w:r>
    </w:p>
    <w:p w:rsidR="00D55A25" w:rsidRDefault="00D55A25" w:rsidP="00751C56">
      <w:pPr>
        <w:pStyle w:val="Dennis"/>
        <w:jc w:val="both"/>
      </w:pPr>
    </w:p>
    <w:p w:rsidR="00D55A25" w:rsidRDefault="00D55A25" w:rsidP="00751C56">
      <w:pPr>
        <w:pStyle w:val="Dennis"/>
        <w:jc w:val="both"/>
      </w:pPr>
      <w:r>
        <w:t>Die Melder- und Meldergruppennummer ist an der Revisionsklappe und ggf. an der Parallelanzeige</w:t>
      </w:r>
    </w:p>
    <w:p w:rsidR="00D55A25" w:rsidRDefault="00D55A25" w:rsidP="00413A8E">
      <w:pPr>
        <w:pStyle w:val="Dennis"/>
      </w:pPr>
      <w:r>
        <w:t>anzubringen. Zusätzlich ist die gleiche Beschriftung am Befestigungspunkt des Melders anzubringen.</w:t>
      </w:r>
    </w:p>
    <w:p w:rsidR="00D55A25" w:rsidRDefault="00D55A25" w:rsidP="00413A8E">
      <w:pPr>
        <w:pStyle w:val="Dennis"/>
      </w:pPr>
    </w:p>
    <w:p w:rsidR="00D55A25" w:rsidRDefault="00D55A25" w:rsidP="0014078A">
      <w:pPr>
        <w:pStyle w:val="berschrift2"/>
      </w:pPr>
      <w:r w:rsidRPr="006D54C2">
        <w:t xml:space="preserve">Montage von automatischen </w:t>
      </w:r>
      <w:r>
        <w:t>Lüftungskanal-Meldern</w:t>
      </w:r>
    </w:p>
    <w:p w:rsidR="00D55A25" w:rsidRDefault="00D55A25" w:rsidP="00751C56">
      <w:pPr>
        <w:pStyle w:val="Dennis"/>
        <w:jc w:val="both"/>
      </w:pPr>
      <w:r>
        <w:t>Die Überwachungsfläche des automatischen Melders im Lüftungskanal sowie der Standort des automatischen Melders im Lüftungskanal sind jeweils mit einer separaten Feuerwehr-Laufkarte zu versehen.</w:t>
      </w:r>
    </w:p>
    <w:p w:rsidR="00D55A25" w:rsidRDefault="00D55A25" w:rsidP="00413A8E">
      <w:pPr>
        <w:pStyle w:val="Dennis"/>
      </w:pPr>
    </w:p>
    <w:p w:rsidR="00D55A25" w:rsidRDefault="00D55A25" w:rsidP="0014078A">
      <w:pPr>
        <w:pStyle w:val="berschrift2"/>
      </w:pPr>
      <w:r w:rsidRPr="006D54C2">
        <w:t>Montagehinweis FSD</w:t>
      </w:r>
      <w:r>
        <w:t> </w:t>
      </w:r>
      <w:r w:rsidRPr="006D54C2">
        <w:t>3</w:t>
      </w:r>
    </w:p>
    <w:p w:rsidR="00D55A25" w:rsidRDefault="00D55A25" w:rsidP="00751C56">
      <w:pPr>
        <w:pStyle w:val="Dennis"/>
        <w:jc w:val="both"/>
      </w:pPr>
      <w:r>
        <w:t>Der Einbau des FSD 3 hat entsprechend den Herstellerangaben zu erfolgen. Der Halbzylinder zur Objektschlüsselüberwachung muss aus der Schließung des Objektes stammen und in 45 Grad Schritten verstellbar sein. Er ist spätestens bei der Inbetriebnahme der Brandmeldeanlage vom Betreiber bereitzustellen.</w:t>
      </w:r>
    </w:p>
    <w:p w:rsidR="00D55A25" w:rsidRDefault="00D55A25" w:rsidP="00413A8E">
      <w:pPr>
        <w:pStyle w:val="Dennis"/>
      </w:pPr>
    </w:p>
    <w:p w:rsidR="00D55A25" w:rsidRPr="00CF293F" w:rsidRDefault="00D55A25" w:rsidP="002C11A0">
      <w:pPr>
        <w:pStyle w:val="berschrift2"/>
      </w:pPr>
      <w:r w:rsidRPr="00CF293F">
        <w:t>Sonstige technische Anlagen</w:t>
      </w:r>
    </w:p>
    <w:p w:rsidR="00D55A25" w:rsidRDefault="00D55A25" w:rsidP="00751C56">
      <w:pPr>
        <w:pStyle w:val="Dennis"/>
        <w:jc w:val="both"/>
      </w:pPr>
      <w:r>
        <w:t xml:space="preserve">Bauliche </w:t>
      </w:r>
      <w:proofErr w:type="gramStart"/>
      <w:r>
        <w:t>Anlage</w:t>
      </w:r>
      <w:proofErr w:type="gramEnd"/>
      <w:r>
        <w:t xml:space="preserve"> müssen so beschaffen sein, dass bei einem Brand die Rettung von Menschen und Tieren sowie wirksame Löscharbeiten möglich sind. Dafür kann es notwendig sein, dass weitere Anlagen in einem Objekt installiert werden müssen.</w:t>
      </w:r>
    </w:p>
    <w:p w:rsidR="00D55A25" w:rsidRDefault="00D55A25" w:rsidP="00751C56">
      <w:pPr>
        <w:pStyle w:val="Dennis"/>
        <w:jc w:val="both"/>
      </w:pPr>
    </w:p>
    <w:p w:rsidR="00D55A25" w:rsidRDefault="00D55A25" w:rsidP="00751C56">
      <w:pPr>
        <w:pStyle w:val="Dennis"/>
        <w:jc w:val="both"/>
      </w:pPr>
      <w:r>
        <w:t>Bestehen Bedenken zur Funkabdeckung, muss eine betriebsbereite digitale BOS-Objektfunkanlage vorgehalten werden. Auf Verlangen der zuständigen Brandschutzdienststelle ist vor Aufschaltung der Brandmeldeanlage ein Nachweis zu erbringen, dass der Funkverkehr durch das Objekt und dessen Nutzung nicht beeinträchtigt wird. Andernfalls ist in Abstimmung mit dem Amt für Brand- und Katastrophenschutz Suhl, Fachbereich Vorbeugender Brand- und Gefahrenschutz eine digitale BOS-Objektfunkanlage zu betreiben.</w:t>
      </w:r>
    </w:p>
    <w:p w:rsidR="00D55A25" w:rsidRDefault="00D55A25" w:rsidP="004159C1">
      <w:pPr>
        <w:pStyle w:val="Dennis"/>
      </w:pPr>
    </w:p>
    <w:p w:rsidR="00D55A25" w:rsidRDefault="00D55A25" w:rsidP="00751C56">
      <w:pPr>
        <w:pStyle w:val="Dennis"/>
        <w:jc w:val="both"/>
      </w:pPr>
      <w:r>
        <w:t>Ist bei einem Brand eine Vielzahl von betroffenen Personen im Objekt zu erwarten, ist eine Sprachalarmanlage zu installieren, welche der Alarmierung und Evakuierung dient. Ausfallsicherheit, Beschallungsumfang, Alarmierungsbereiche, Standort der Sprachalarmzentrale und weitere Anforderungen sind mit dem Amt für Brand- und Katastrophenschutz Suhl, Fachbereich Vorbeugender Brand- und Gefahrenschutz abzustimmen.</w:t>
      </w:r>
    </w:p>
    <w:p w:rsidR="00D55A25" w:rsidRDefault="00D55A25" w:rsidP="00751C56">
      <w:pPr>
        <w:pStyle w:val="Dennis"/>
        <w:jc w:val="both"/>
      </w:pPr>
    </w:p>
    <w:p w:rsidR="00D55A25" w:rsidRDefault="00D55A25" w:rsidP="00751C56">
      <w:pPr>
        <w:pStyle w:val="Dennis"/>
        <w:jc w:val="both"/>
      </w:pPr>
      <w:r>
        <w:t xml:space="preserve">Objektfunkanlagen, Sprachalarmanlage und andere technische Anlagen, die der Rettung von Menschen und Tieren dienen sowie wirksame Löscharbeiten </w:t>
      </w:r>
      <w:proofErr w:type="gramStart"/>
      <w:r>
        <w:t>ermöglich</w:t>
      </w:r>
      <w:proofErr w:type="gramEnd"/>
      <w:r>
        <w:t>, sind an Brandmeldeanlagen anzuschließen, dürfen diese aber nicht negativ beeinträchtigen. Sie müssen außerdem manuell durch die Feuerwehr eingeschaltet werden können. Nach dem Rücksetzen der Brandmeldeanlage müssen alle an die Brandmeldeanlage angeschlossenen Anlagen mit einer Nachlaufzeit von 15 Minuten aktiv bleiben.</w:t>
      </w:r>
    </w:p>
    <w:p w:rsidR="00D55A25" w:rsidRPr="002C11A0" w:rsidRDefault="00D55A25" w:rsidP="004159C1">
      <w:pPr>
        <w:pStyle w:val="Dennis"/>
      </w:pPr>
    </w:p>
    <w:p w:rsidR="00D55A25" w:rsidRDefault="00D55A25" w:rsidP="00BB6B65">
      <w:pPr>
        <w:pStyle w:val="berschrift1"/>
      </w:pPr>
      <w:r>
        <w:t>Ansteuern von Brandschutz- und Alarmierungseinrichtungen</w:t>
      </w:r>
    </w:p>
    <w:p w:rsidR="00D55A25" w:rsidRDefault="00D55A25" w:rsidP="00751C56">
      <w:pPr>
        <w:pStyle w:val="Dennis"/>
        <w:jc w:val="both"/>
      </w:pPr>
      <w:r w:rsidRPr="000D3736">
        <w:t>Feststellanlagen zum Offenhalten von Feuer- und Rauchabschlüssen müssen bauaufsichtlich zugelassen sein</w:t>
      </w:r>
      <w:r>
        <w:t xml:space="preserve"> und nach DIN 14677 instandgehalten werden. Die Brandmeldeanlage darf als Auslösevorrichtung für Feststellanlagen verwendet werden, wenn sie nach den „Richtlinien für Feststellanlagen“ des Deutschen Institutes für Bautechnik, Berlin (DIBt) entsprechen. Brandmelder, die ausschließlich das Auslösen von Feststellanlagen im Brandfall bewirken, dürfen die Übertragungseinrichtung nicht ansteuern.</w:t>
      </w:r>
    </w:p>
    <w:p w:rsidR="00D55A25" w:rsidRDefault="00D55A25" w:rsidP="0014078A">
      <w:pPr>
        <w:pStyle w:val="berschrift1"/>
      </w:pPr>
      <w:r w:rsidRPr="006D54C2">
        <w:t>Feuerwehr-Laufkarten</w:t>
      </w:r>
    </w:p>
    <w:p w:rsidR="00D55A25" w:rsidRDefault="00D55A25" w:rsidP="00751C56">
      <w:pPr>
        <w:pStyle w:val="Dennis"/>
        <w:jc w:val="both"/>
      </w:pPr>
      <w:r>
        <w:t>Die Feuerwehr-Laufkarten dienen dem schnellen Auffinden von ausgelösten Brandmeldern und zum Brandabschnitt gehörenden Löschwasserentnahmestellen. Sie befinden sich in unmittelbarer Nähe vom Feuerwehranzeige-Tableau.</w:t>
      </w:r>
    </w:p>
    <w:p w:rsidR="00D55A25" w:rsidRDefault="00D55A25" w:rsidP="00413A8E">
      <w:pPr>
        <w:pStyle w:val="Dennis"/>
      </w:pPr>
    </w:p>
    <w:p w:rsidR="00D55A25" w:rsidRDefault="00D55A25" w:rsidP="0014078A">
      <w:pPr>
        <w:pStyle w:val="berschrift2"/>
      </w:pPr>
      <w:r w:rsidRPr="006D54C2">
        <w:t>Ausführung und Gestaltung von Feuerwehr-Laufkarten</w:t>
      </w:r>
    </w:p>
    <w:p w:rsidR="00D55A25" w:rsidRDefault="00D55A25" w:rsidP="00751C56">
      <w:pPr>
        <w:pStyle w:val="Dennis"/>
        <w:jc w:val="both"/>
      </w:pPr>
      <w:r>
        <w:t>Feuerwehr-Laufkarten sind mit folgenden Eigenschaften auszuführen:</w:t>
      </w:r>
    </w:p>
    <w:p w:rsidR="00D55A25" w:rsidRDefault="00D55A25" w:rsidP="00751C56">
      <w:pPr>
        <w:pStyle w:val="Dennis"/>
        <w:numPr>
          <w:ilvl w:val="0"/>
          <w:numId w:val="11"/>
        </w:numPr>
        <w:jc w:val="both"/>
      </w:pPr>
      <w:r>
        <w:t>Format DIN A4 (in Abstimmung mit dem Amt für Brand- und Katastrophenschutz Suhl andere Formate möglich), formatfüllend</w:t>
      </w:r>
    </w:p>
    <w:p w:rsidR="00D55A25" w:rsidRDefault="00D55A25" w:rsidP="00751C56">
      <w:pPr>
        <w:pStyle w:val="Dennis"/>
        <w:numPr>
          <w:ilvl w:val="0"/>
          <w:numId w:val="11"/>
        </w:numPr>
        <w:jc w:val="both"/>
      </w:pPr>
      <w:r>
        <w:t>aus Synthetikpapier mit mindestens 300 g/m² und folgenden Eigenschaften</w:t>
      </w:r>
    </w:p>
    <w:p w:rsidR="00D55A25" w:rsidRDefault="00D55A25" w:rsidP="00751C56">
      <w:pPr>
        <w:pStyle w:val="Dennis"/>
        <w:numPr>
          <w:ilvl w:val="1"/>
          <w:numId w:val="11"/>
        </w:numPr>
        <w:jc w:val="both"/>
      </w:pPr>
      <w:r>
        <w:t>formstabil</w:t>
      </w:r>
    </w:p>
    <w:p w:rsidR="00D55A25" w:rsidRDefault="00D55A25" w:rsidP="00751C56">
      <w:pPr>
        <w:pStyle w:val="Dennis"/>
        <w:numPr>
          <w:ilvl w:val="1"/>
          <w:numId w:val="11"/>
        </w:numPr>
        <w:jc w:val="both"/>
      </w:pPr>
      <w:r>
        <w:t>matte Oberfläche</w:t>
      </w:r>
    </w:p>
    <w:p w:rsidR="00D55A25" w:rsidRDefault="00D55A25" w:rsidP="00751C56">
      <w:pPr>
        <w:pStyle w:val="Dennis"/>
        <w:numPr>
          <w:ilvl w:val="1"/>
          <w:numId w:val="11"/>
        </w:numPr>
        <w:jc w:val="both"/>
      </w:pPr>
      <w:r>
        <w:t>wasserbeständig</w:t>
      </w:r>
    </w:p>
    <w:p w:rsidR="00D55A25" w:rsidRDefault="00D55A25" w:rsidP="00751C56">
      <w:pPr>
        <w:pStyle w:val="Dennis"/>
        <w:numPr>
          <w:ilvl w:val="1"/>
          <w:numId w:val="11"/>
        </w:numPr>
        <w:jc w:val="both"/>
      </w:pPr>
      <w:r>
        <w:t>unzerreißbar</w:t>
      </w:r>
    </w:p>
    <w:p w:rsidR="00D55A25" w:rsidRDefault="00D55A25" w:rsidP="00751C56">
      <w:pPr>
        <w:pStyle w:val="Dennis"/>
        <w:numPr>
          <w:ilvl w:val="1"/>
          <w:numId w:val="11"/>
        </w:numPr>
        <w:jc w:val="both"/>
      </w:pPr>
      <w:r>
        <w:t>UV-beständig</w:t>
      </w:r>
    </w:p>
    <w:p w:rsidR="00D55A25" w:rsidRDefault="00D55A25" w:rsidP="00751C56">
      <w:pPr>
        <w:pStyle w:val="Dennis"/>
        <w:numPr>
          <w:ilvl w:val="1"/>
          <w:numId w:val="11"/>
        </w:numPr>
        <w:jc w:val="both"/>
      </w:pPr>
      <w:r>
        <w:t>beschreibbar (White-Board-Marker)</w:t>
      </w:r>
    </w:p>
    <w:p w:rsidR="00D55A25" w:rsidRDefault="00D55A25" w:rsidP="00751C56">
      <w:pPr>
        <w:pStyle w:val="Dennis"/>
        <w:jc w:val="both"/>
      </w:pPr>
    </w:p>
    <w:p w:rsidR="00D55A25" w:rsidRDefault="00D55A25" w:rsidP="00751C56">
      <w:pPr>
        <w:pStyle w:val="Dennis"/>
        <w:jc w:val="both"/>
      </w:pPr>
      <w:r>
        <w:t>Zusätzlich ist ein Duplikat jeder Laufkarte in Papierform (mindestens 80 g/m²) in einem Ordner im FIBS zu hinterlegen und eine digitale Variante im pdf-Format dem Amt für Brand- und Katastrophenschutz Suhl zuzusenden.</w:t>
      </w:r>
    </w:p>
    <w:p w:rsidR="00D55A25" w:rsidRDefault="00D55A25" w:rsidP="00751C56">
      <w:pPr>
        <w:pStyle w:val="Dennis"/>
        <w:jc w:val="both"/>
      </w:pPr>
    </w:p>
    <w:p w:rsidR="00D55A25" w:rsidRDefault="00D55A25" w:rsidP="00751C56">
      <w:pPr>
        <w:pStyle w:val="Dennis"/>
        <w:jc w:val="both"/>
      </w:pPr>
      <w:r>
        <w:t>Die Ausführung und Gestaltung der Feuerwehrlaufkarten ist stets vor dem Erstellen mit dem Fachbereich Vorbeugender Brand- und Gefahrenschutz des Amts für Brand- und Katstrophenschutz Suhl abzustimmen.</w:t>
      </w:r>
    </w:p>
    <w:p w:rsidR="00D55A25" w:rsidRDefault="00D55A25" w:rsidP="006144BA">
      <w:pPr>
        <w:pStyle w:val="Dennis"/>
      </w:pPr>
    </w:p>
    <w:p w:rsidR="00D55A25" w:rsidRDefault="00D55A25" w:rsidP="00751C56">
      <w:pPr>
        <w:pStyle w:val="Dennis"/>
        <w:jc w:val="both"/>
      </w:pPr>
      <w:r>
        <w:t>Ein Muster der Ausführung ist dem Amt für Brand- und Katastrophenschutz spätestens zwei Wochen vor der geplanten Aufschaltung vorzulegen.</w:t>
      </w:r>
    </w:p>
    <w:p w:rsidR="00D55A25" w:rsidRDefault="00D55A25" w:rsidP="00751C56">
      <w:pPr>
        <w:pStyle w:val="Dennis"/>
        <w:jc w:val="both"/>
      </w:pPr>
    </w:p>
    <w:p w:rsidR="00D55A25" w:rsidRDefault="00D55A25" w:rsidP="00751C56">
      <w:pPr>
        <w:pStyle w:val="Dennis"/>
        <w:jc w:val="both"/>
      </w:pPr>
      <w:r>
        <w:t>Der Zugang der Feuerwehr ist stets am unteren, ggf. am rechten Rand der Laufkarte abgebildet. Danach richtet sich, ob die Laufkarte im Hoch- oder Querformat ausgeführt wird.</w:t>
      </w:r>
    </w:p>
    <w:p w:rsidR="00D55A25" w:rsidRDefault="00D55A25" w:rsidP="00751C56">
      <w:pPr>
        <w:pStyle w:val="Dennis"/>
        <w:jc w:val="both"/>
      </w:pPr>
    </w:p>
    <w:p w:rsidR="00D55A25" w:rsidRDefault="00D55A25" w:rsidP="00751C56">
      <w:pPr>
        <w:pStyle w:val="Dennis"/>
        <w:jc w:val="both"/>
      </w:pPr>
      <w:r>
        <w:t>Nichtautomatische Brandmelder dürfen nicht mit automatischen Meldern auf einer Meldergruppe abgebildet werden. Automatische Melder in Zwischendecken oder Doppelböden dürfen nicht mit automatischen Meldern der allgemeinen Raumüberwachung dargestellt werden. Werden Hilfsmittel wie Bockleiter oder Plattenheber zur Überprüfung von Meldern benötigt, sind diese in der Kopfzeile unter Bemerkungen zu benennen und deren Standort auf der Laufkarte darzustellen.</w:t>
      </w:r>
    </w:p>
    <w:p w:rsidR="00D55A25" w:rsidRDefault="00D55A25" w:rsidP="00751C56">
      <w:pPr>
        <w:pStyle w:val="Dennis"/>
        <w:jc w:val="both"/>
      </w:pPr>
    </w:p>
    <w:p w:rsidR="00D55A25" w:rsidRDefault="00D55A25" w:rsidP="00751C56">
      <w:pPr>
        <w:pStyle w:val="Dennis"/>
        <w:jc w:val="both"/>
      </w:pPr>
      <w:r>
        <w:t>Die Feuerwehr-Laufkarten sind mit nummerierten Planreitern (mindestens 15mm hoch, dauerhaft befestigt) in entsprechender Farbgebung zu kennzeichnen:</w:t>
      </w:r>
    </w:p>
    <w:p w:rsidR="00D55A25" w:rsidRDefault="00D55A25" w:rsidP="00751C56">
      <w:pPr>
        <w:pStyle w:val="Dennis"/>
        <w:numPr>
          <w:ilvl w:val="0"/>
          <w:numId w:val="8"/>
        </w:numPr>
        <w:tabs>
          <w:tab w:val="left" w:pos="540"/>
          <w:tab w:val="left" w:pos="6300"/>
        </w:tabs>
        <w:ind w:left="540"/>
        <w:jc w:val="both"/>
      </w:pPr>
      <w:r>
        <w:t>Automatische Meldergruppen:</w:t>
      </w:r>
      <w:r>
        <w:tab/>
        <w:t>weiß</w:t>
      </w:r>
    </w:p>
    <w:p w:rsidR="00D55A25" w:rsidRDefault="00D55A25" w:rsidP="00751C56">
      <w:pPr>
        <w:pStyle w:val="Dennis"/>
        <w:numPr>
          <w:ilvl w:val="0"/>
          <w:numId w:val="8"/>
        </w:numPr>
        <w:tabs>
          <w:tab w:val="left" w:pos="540"/>
          <w:tab w:val="left" w:pos="6300"/>
        </w:tabs>
        <w:ind w:left="540"/>
        <w:jc w:val="both"/>
      </w:pPr>
      <w:r>
        <w:t>Handfeuermeldergruppen:</w:t>
      </w:r>
      <w:r>
        <w:tab/>
        <w:t>rot</w:t>
      </w:r>
    </w:p>
    <w:p w:rsidR="00D55A25" w:rsidRDefault="00D55A25" w:rsidP="00751C56">
      <w:pPr>
        <w:pStyle w:val="Dennis"/>
        <w:numPr>
          <w:ilvl w:val="0"/>
          <w:numId w:val="8"/>
        </w:numPr>
        <w:tabs>
          <w:tab w:val="left" w:pos="540"/>
          <w:tab w:val="left" w:pos="6300"/>
        </w:tabs>
        <w:ind w:left="540"/>
        <w:jc w:val="both"/>
      </w:pPr>
      <w:r>
        <w:t>Überwachungsfläche Lüftungskanalmelder/Rauchansaugsystem:</w:t>
      </w:r>
      <w:r>
        <w:tab/>
        <w:t>gelb</w:t>
      </w:r>
    </w:p>
    <w:p w:rsidR="00D55A25" w:rsidRDefault="00D55A25" w:rsidP="00751C56">
      <w:pPr>
        <w:pStyle w:val="Dennis"/>
        <w:numPr>
          <w:ilvl w:val="0"/>
          <w:numId w:val="8"/>
        </w:numPr>
        <w:tabs>
          <w:tab w:val="left" w:pos="540"/>
          <w:tab w:val="left" w:pos="6300"/>
        </w:tabs>
        <w:ind w:left="540"/>
        <w:jc w:val="both"/>
      </w:pPr>
      <w:r>
        <w:t>Sprinklergruppen/Löschbereiche/Wandhydranten:</w:t>
      </w:r>
      <w:r>
        <w:tab/>
        <w:t>blau</w:t>
      </w:r>
    </w:p>
    <w:p w:rsidR="00D55A25" w:rsidRDefault="00D55A25" w:rsidP="00751C56">
      <w:pPr>
        <w:pStyle w:val="Dennis"/>
        <w:numPr>
          <w:ilvl w:val="0"/>
          <w:numId w:val="8"/>
        </w:numPr>
        <w:tabs>
          <w:tab w:val="left" w:pos="540"/>
          <w:tab w:val="left" w:pos="6300"/>
        </w:tabs>
        <w:ind w:left="540"/>
        <w:jc w:val="both"/>
      </w:pPr>
      <w:r>
        <w:t>Strömungswächter:</w:t>
      </w:r>
      <w:r>
        <w:tab/>
        <w:t>blau-weiß-gestreift (diagonal)</w:t>
      </w:r>
    </w:p>
    <w:p w:rsidR="00D55A25" w:rsidRDefault="00D55A25" w:rsidP="00751C56">
      <w:pPr>
        <w:pStyle w:val="Dennis"/>
        <w:numPr>
          <w:ilvl w:val="0"/>
          <w:numId w:val="8"/>
        </w:numPr>
        <w:tabs>
          <w:tab w:val="left" w:pos="540"/>
          <w:tab w:val="left" w:pos="6300"/>
        </w:tabs>
        <w:ind w:left="540"/>
        <w:jc w:val="both"/>
      </w:pPr>
      <w:r>
        <w:t>Besondere Gefahren:</w:t>
      </w:r>
      <w:r>
        <w:tab/>
        <w:t>rot-weiß-gestreift (diagonal)</w:t>
      </w:r>
    </w:p>
    <w:p w:rsidR="00D55A25" w:rsidRDefault="00D55A25" w:rsidP="00751C56">
      <w:pPr>
        <w:pStyle w:val="Dennis"/>
        <w:tabs>
          <w:tab w:val="left" w:pos="540"/>
          <w:tab w:val="left" w:pos="6300"/>
        </w:tabs>
        <w:jc w:val="both"/>
      </w:pPr>
    </w:p>
    <w:p w:rsidR="00D55A25" w:rsidRDefault="00D55A25" w:rsidP="00751C56">
      <w:pPr>
        <w:pStyle w:val="Dennis"/>
        <w:tabs>
          <w:tab w:val="left" w:pos="540"/>
          <w:tab w:val="left" w:pos="6300"/>
        </w:tabs>
        <w:jc w:val="both"/>
      </w:pPr>
      <w:r>
        <w:t>Bei Brandmeldeanlagen mit mehr als 50 Meldergruppen muss bei Alarmauslösung über der betreffenden Karte eine rote Anzeige aufleuchten (z.B. durch eine LED) um das Auffinden und die Entnahme der entsprechenden Laufkarte zu erleichtern.</w:t>
      </w:r>
    </w:p>
    <w:p w:rsidR="00D55A25" w:rsidRDefault="00D55A25" w:rsidP="00413A8E">
      <w:pPr>
        <w:pStyle w:val="Dennis"/>
      </w:pPr>
    </w:p>
    <w:p w:rsidR="00D55A25" w:rsidRDefault="00D55A25" w:rsidP="0014078A">
      <w:pPr>
        <w:pStyle w:val="berschrift2"/>
      </w:pPr>
      <w:r w:rsidRPr="00C15CD6">
        <w:t xml:space="preserve">Kennzeichnung von Treppenräumen, </w:t>
      </w:r>
      <w:r>
        <w:t>Geschossen</w:t>
      </w:r>
      <w:r w:rsidRPr="00C15CD6">
        <w:t xml:space="preserve"> und Gebäuden</w:t>
      </w:r>
    </w:p>
    <w:p w:rsidR="00D55A25" w:rsidRDefault="00D55A25" w:rsidP="00751C56">
      <w:pPr>
        <w:pStyle w:val="Dennis"/>
        <w:jc w:val="both"/>
      </w:pPr>
      <w:r>
        <w:t>Sind in einem Gebäude/Objekt mehrere Treppenräume vorhanden, so sind diese, um den Einsatzkräften die Orientierung zu erleichtern, fortlaufend mit Buchstaben zu kennzeichnen. Sinngemäß sind auch mehrere Gebäude innerhalb eines Überwachungsbereiches einer Brandmeldeanlage mit Zahlen zu beschriften. Die Bezeichnung darf der im Kapitel </w:t>
      </w:r>
      <w:r w:rsidR="0051030C">
        <w:fldChar w:fldCharType="begin"/>
      </w:r>
      <w:r w:rsidR="0051030C">
        <w:instrText xml:space="preserve"> REF _Ref13647925 \r \h  \* MERGEFORMAT </w:instrText>
      </w:r>
      <w:r w:rsidR="0051030C">
        <w:fldChar w:fldCharType="separate"/>
      </w:r>
      <w:r w:rsidR="00810B67">
        <w:t>3.2</w:t>
      </w:r>
      <w:r w:rsidR="0051030C">
        <w:fldChar w:fldCharType="end"/>
      </w:r>
      <w:r>
        <w:t xml:space="preserve"> beschriebenen Anzeige am Feuerwehranzeigetableau nicht widersprechen.</w:t>
      </w:r>
    </w:p>
    <w:p w:rsidR="00D55A25" w:rsidRDefault="00D55A25" w:rsidP="00751C56">
      <w:pPr>
        <w:pStyle w:val="Dennis"/>
        <w:jc w:val="both"/>
      </w:pPr>
    </w:p>
    <w:p w:rsidR="00D55A25" w:rsidRDefault="00D55A25" w:rsidP="00751C56">
      <w:pPr>
        <w:pStyle w:val="Dennis"/>
        <w:jc w:val="both"/>
      </w:pPr>
      <w:r>
        <w:t>Der erste Zugang der Feuerwehr zu einem Treppenraum ist mit dem entsprechenden Zeichen nach DIN 14034-6 (Mindestgröße DIN A5) zu markieren. Oberhalb des Treppensymbols steht die Bezeichnung des Treppenraums, unterhalb das Geschoss, in welchem sich das Symbol befindet. Jedes Geschoss innerhalb eines Gebäudes ist auf dem jeweiligen Podest des Treppenraumes mit der entsprechenden Beschriftung (Mindestgröße DIN A5 oder ca. 12 cm hohe Buchstaben) zu versehen. Alle anderen Zugänge zum Treppenraum können statt der mindestens DIN A5-großen Kennzeichnung nach DIN 14034-6 (in Verbindung mit Bezeichnung des Treppenraums und dem Geschoss) mit einer eindeutigen, mindestens 12 cm hohen Beschriftung mit der Abkürzung „TR“ für Treppenraum und anschließender Bezeichnung markiert werden.</w:t>
      </w:r>
    </w:p>
    <w:p w:rsidR="00D55A25" w:rsidRDefault="00D55A25" w:rsidP="00413A8E">
      <w:pPr>
        <w:pStyle w:val="Dennis"/>
      </w:pPr>
    </w:p>
    <w:tbl>
      <w:tblPr>
        <w:tblW w:w="0" w:type="auto"/>
        <w:tblLook w:val="01E0" w:firstRow="1" w:lastRow="1" w:firstColumn="1" w:lastColumn="1" w:noHBand="0" w:noVBand="0"/>
      </w:tblPr>
      <w:tblGrid>
        <w:gridCol w:w="4535"/>
        <w:gridCol w:w="4537"/>
      </w:tblGrid>
      <w:tr w:rsidR="00D55A25" w:rsidTr="00421298">
        <w:tc>
          <w:tcPr>
            <w:tcW w:w="4606" w:type="dxa"/>
          </w:tcPr>
          <w:p w:rsidR="00D55A25" w:rsidRPr="006F51CC" w:rsidRDefault="0051030C" w:rsidP="00421298">
            <w:pPr>
              <w:pStyle w:val="Dennis"/>
              <w:jc w:val="center"/>
            </w:pPr>
            <w:r>
              <w:rPr>
                <w:noProof/>
                <w:lang w:eastAsia="de-DE"/>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899795" cy="1259205"/>
                  <wp:effectExtent l="0" t="0" r="0" b="0"/>
                  <wp:wrapSquare wrapText="bothSides"/>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795" cy="1259205"/>
                          </a:xfrm>
                          <a:prstGeom prst="rect">
                            <a:avLst/>
                          </a:prstGeom>
                          <a:noFill/>
                        </pic:spPr>
                      </pic:pic>
                    </a:graphicData>
                  </a:graphic>
                  <wp14:sizeRelH relativeFrom="page">
                    <wp14:pctWidth>0</wp14:pctWidth>
                  </wp14:sizeRelH>
                  <wp14:sizeRelV relativeFrom="page">
                    <wp14:pctHeight>0</wp14:pctHeight>
                  </wp14:sizeRelV>
                </wp:anchor>
              </w:drawing>
            </w:r>
          </w:p>
        </w:tc>
        <w:tc>
          <w:tcPr>
            <w:tcW w:w="4606" w:type="dxa"/>
          </w:tcPr>
          <w:p w:rsidR="00D55A25" w:rsidRPr="00A47893" w:rsidRDefault="0051030C" w:rsidP="00421298">
            <w:pPr>
              <w:pStyle w:val="Dennis"/>
              <w:jc w:val="center"/>
            </w:pPr>
            <w:r>
              <w:rPr>
                <w:noProof/>
                <w:lang w:eastAsia="de-DE"/>
              </w:rPr>
              <w:drawing>
                <wp:inline distT="0" distB="0" distL="0" distR="0">
                  <wp:extent cx="1647825" cy="1200150"/>
                  <wp:effectExtent l="0" t="0" r="9525"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200150"/>
                          </a:xfrm>
                          <a:prstGeom prst="rect">
                            <a:avLst/>
                          </a:prstGeom>
                          <a:noFill/>
                          <a:ln>
                            <a:noFill/>
                          </a:ln>
                        </pic:spPr>
                      </pic:pic>
                    </a:graphicData>
                  </a:graphic>
                </wp:inline>
              </w:drawing>
            </w:r>
          </w:p>
        </w:tc>
      </w:tr>
      <w:tr w:rsidR="00D55A25" w:rsidTr="00421298">
        <w:tc>
          <w:tcPr>
            <w:tcW w:w="4606" w:type="dxa"/>
          </w:tcPr>
          <w:p w:rsidR="00D55A25" w:rsidRDefault="00D55A25" w:rsidP="00421298">
            <w:pPr>
              <w:pStyle w:val="Dennis"/>
              <w:jc w:val="center"/>
              <w:rPr>
                <w:noProof/>
                <w:lang w:eastAsia="de-DE"/>
              </w:rPr>
            </w:pPr>
            <w:r>
              <w:t>Beispielhafte Treppenraumkennzeichnung</w:t>
            </w:r>
          </w:p>
        </w:tc>
        <w:tc>
          <w:tcPr>
            <w:tcW w:w="4606" w:type="dxa"/>
          </w:tcPr>
          <w:p w:rsidR="00D55A25" w:rsidRDefault="00D55A25" w:rsidP="00421298">
            <w:pPr>
              <w:pStyle w:val="Dennis"/>
              <w:jc w:val="center"/>
              <w:rPr>
                <w:noProof/>
                <w:lang w:eastAsia="de-DE"/>
              </w:rPr>
            </w:pPr>
            <w:r>
              <w:t>Beispielhafte Geschosskennzeichnung</w:t>
            </w:r>
          </w:p>
        </w:tc>
      </w:tr>
    </w:tbl>
    <w:p w:rsidR="00D55A25" w:rsidRDefault="00D55A25" w:rsidP="006F51CC">
      <w:pPr>
        <w:pStyle w:val="Dennis"/>
      </w:pPr>
    </w:p>
    <w:p w:rsidR="00D55A25" w:rsidRDefault="00D55A25" w:rsidP="00751C56">
      <w:pPr>
        <w:pStyle w:val="Dennis"/>
        <w:jc w:val="both"/>
      </w:pPr>
      <w:r>
        <w:t>Die Kennzeichnungen sind sinnhaft in die Feuerwehr-Laufkarten und Feuerwehrpläne zu übernehmen.</w:t>
      </w:r>
    </w:p>
    <w:p w:rsidR="00D55A25" w:rsidRDefault="00D55A25" w:rsidP="00413A8E">
      <w:pPr>
        <w:pStyle w:val="Dennis"/>
      </w:pPr>
    </w:p>
    <w:p w:rsidR="00D55A25" w:rsidRDefault="00D55A25" w:rsidP="0014078A">
      <w:pPr>
        <w:pStyle w:val="berschrift1"/>
      </w:pPr>
      <w:r w:rsidRPr="00C15CD6">
        <w:t>Selbsttätige Löschanlagen</w:t>
      </w:r>
      <w:r>
        <w:t>/Sprinkleranlagen und Wandhydranten</w:t>
      </w:r>
    </w:p>
    <w:p w:rsidR="00D55A25" w:rsidRDefault="00D55A25" w:rsidP="00413A8E">
      <w:pPr>
        <w:pStyle w:val="Dennis"/>
      </w:pPr>
    </w:p>
    <w:p w:rsidR="00D55A25" w:rsidRDefault="00D55A25" w:rsidP="00751C56">
      <w:pPr>
        <w:pStyle w:val="Dennis"/>
        <w:jc w:val="both"/>
      </w:pPr>
      <w:r>
        <w:t>Selbsttätige Löschanlagen sind an Brandmeldeanlagen anzuschließen. Abweichungen hiervon sind mit dem Amt für Brand- und Katastrophenschutz abzustimmen.</w:t>
      </w:r>
    </w:p>
    <w:p w:rsidR="00D55A25" w:rsidRDefault="00D55A25" w:rsidP="00751C56">
      <w:pPr>
        <w:pStyle w:val="Dennis"/>
        <w:jc w:val="both"/>
      </w:pPr>
    </w:p>
    <w:p w:rsidR="00D55A25" w:rsidRDefault="00D55A25" w:rsidP="00751C56">
      <w:pPr>
        <w:pStyle w:val="Dennis"/>
        <w:jc w:val="both"/>
      </w:pPr>
      <w:r>
        <w:t>Bei Sprinkleranlagen ist je Sprinklergruppe/Strömungswächter eine Meldergruppe vorzusehen. Erstreckt sich die Sprinklergruppe über mehrere Geschosse oder über größere Bereiche, sind für jedes Geschoss Strömungswächter zur Selektierung einzubauen.</w:t>
      </w:r>
    </w:p>
    <w:p w:rsidR="00D55A25" w:rsidRDefault="00D55A25" w:rsidP="00751C56">
      <w:pPr>
        <w:pStyle w:val="Dennis"/>
        <w:jc w:val="both"/>
      </w:pPr>
      <w:r>
        <w:t>Bei Sprinkleranlagen mit Etagen-Absperrschiebern sind diese zusätzlich mit einem grafischen Symbol auf der Laufkarte und ggf. dem Lageplantableau darzustellen.</w:t>
      </w:r>
    </w:p>
    <w:p w:rsidR="00D55A25" w:rsidRDefault="00D55A25" w:rsidP="00751C56">
      <w:pPr>
        <w:pStyle w:val="Dennis"/>
        <w:jc w:val="both"/>
      </w:pPr>
    </w:p>
    <w:p w:rsidR="00D55A25" w:rsidRDefault="00D55A25" w:rsidP="00751C56">
      <w:pPr>
        <w:pStyle w:val="Dennis"/>
        <w:jc w:val="both"/>
      </w:pPr>
      <w:r>
        <w:t>Die Auslösung der Sprinkleranlage generiert zwei Alarmmeldungen/Meldergruppen an der Brandmeldeanlage, die beide am Feuerwehrinformations- und Bediensystem angezeigt werden. Eine Meldergruppe entspricht dem überwachten Bereich/Wirkbereich der Sprinklergruppe (Laufkarte mit blauem Reiter), die andere Meldergruppe weist auf den Strömungswächter unmittelbar hinter dem Absperrschieber. Für diese Meldergruppe ist eine Laufkarte (blau-weißer Reiter) mit dem Einsatzweg zur Sprinklerzentrale anzufertigen. Sprinklergruppen, deren Überwachungsbereiche durch Strömungswächter unterteilt sind, müssen so aufgeführt sein, dass alle Bereiche durch Strömungswächter lückenlos angezeigt werden.</w:t>
      </w:r>
    </w:p>
    <w:p w:rsidR="00D55A25" w:rsidRDefault="00D55A25" w:rsidP="00751C56">
      <w:pPr>
        <w:pStyle w:val="Dennis"/>
        <w:jc w:val="both"/>
      </w:pPr>
    </w:p>
    <w:p w:rsidR="00D55A25" w:rsidRDefault="00D55A25" w:rsidP="00751C56">
      <w:pPr>
        <w:pStyle w:val="Dennis"/>
        <w:jc w:val="both"/>
      </w:pPr>
      <w:r>
        <w:t>Die Beschriftung der Sprinklergruppenventile bzw. Löschbereiche von stationären Löschanlagen (Mindestgröße 1 cm je Zeile) muss Folgendes enthalten:</w:t>
      </w:r>
    </w:p>
    <w:p w:rsidR="00D55A25" w:rsidRDefault="00D55A25" w:rsidP="00751C56">
      <w:pPr>
        <w:pStyle w:val="Dennis"/>
        <w:numPr>
          <w:ilvl w:val="0"/>
          <w:numId w:val="9"/>
        </w:numPr>
        <w:jc w:val="both"/>
      </w:pPr>
      <w:r>
        <w:t>Meldergruppennummer</w:t>
      </w:r>
    </w:p>
    <w:p w:rsidR="00D55A25" w:rsidRDefault="00D55A25" w:rsidP="00751C56">
      <w:pPr>
        <w:pStyle w:val="Dennis"/>
        <w:numPr>
          <w:ilvl w:val="0"/>
          <w:numId w:val="9"/>
        </w:numPr>
        <w:jc w:val="both"/>
      </w:pPr>
      <w:r>
        <w:t>Sprinklergruppennummer bzw. Löschbereichsnummer</w:t>
      </w:r>
    </w:p>
    <w:p w:rsidR="00D55A25" w:rsidRDefault="00D55A25" w:rsidP="00751C56">
      <w:pPr>
        <w:pStyle w:val="Dennis"/>
        <w:numPr>
          <w:ilvl w:val="0"/>
          <w:numId w:val="9"/>
        </w:numPr>
        <w:jc w:val="both"/>
      </w:pPr>
      <w:r>
        <w:t>Wirk- bzw. Schutzbereich</w:t>
      </w:r>
    </w:p>
    <w:p w:rsidR="00D55A25" w:rsidRDefault="00D55A25" w:rsidP="00751C56">
      <w:pPr>
        <w:pStyle w:val="Dennis"/>
        <w:jc w:val="both"/>
      </w:pPr>
    </w:p>
    <w:p w:rsidR="00D55A25" w:rsidRDefault="00D55A25" w:rsidP="00751C56">
      <w:pPr>
        <w:pStyle w:val="Dennis"/>
        <w:jc w:val="both"/>
      </w:pPr>
      <w:r>
        <w:t>Verbaute Wandhydranten sind mit Strömungswächtern auszustatten und als separate Laufkarte vorzuhalten.</w:t>
      </w:r>
    </w:p>
    <w:p w:rsidR="00D55A25" w:rsidRDefault="00D55A25" w:rsidP="00751C56">
      <w:pPr>
        <w:pStyle w:val="Dennis"/>
        <w:jc w:val="both"/>
      </w:pPr>
    </w:p>
    <w:p w:rsidR="00D55A25" w:rsidRDefault="00D55A25" w:rsidP="00751C56">
      <w:pPr>
        <w:pStyle w:val="berschrift1"/>
        <w:jc w:val="both"/>
      </w:pPr>
      <w:r w:rsidRPr="00C15CD6">
        <w:t>Aufschaltung der Brandmeldeanlage</w:t>
      </w:r>
    </w:p>
    <w:p w:rsidR="00D55A25" w:rsidRPr="00C15CD6" w:rsidRDefault="00D55A25" w:rsidP="00751C56">
      <w:pPr>
        <w:pStyle w:val="Dennis"/>
        <w:jc w:val="both"/>
        <w:rPr>
          <w:b/>
        </w:rPr>
      </w:pPr>
    </w:p>
    <w:p w:rsidR="00D55A25" w:rsidRDefault="00D55A25" w:rsidP="00751C56">
      <w:pPr>
        <w:pStyle w:val="Dennis"/>
        <w:jc w:val="both"/>
      </w:pPr>
      <w:r>
        <w:t>Ein Termin für die Abnahme bzw. Aufschaltung der Brandmeldeanlage wird nur mit dem Fachbereich Vorbeugender Brandschutz/Gefahrenvorbeugung vom Amt für Brand- und Katastrophenschutz Suhl vereinbart. Dieser wird nur bestätigt, wenn 14 Tage vor dem geplanten Termin ein abgestimmter Feuerwehrplan, die abgestimmten Feuerwehr-Laufkarten sowie alle notwendigen Unterlagen vollständig dem Amt für Brand- und Katstrophenschutz Suhl zur Verfügung stehen.</w:t>
      </w:r>
    </w:p>
    <w:p w:rsidR="00D55A25" w:rsidRDefault="00D55A25" w:rsidP="00751C56">
      <w:pPr>
        <w:pStyle w:val="Dennis"/>
        <w:jc w:val="both"/>
      </w:pPr>
    </w:p>
    <w:p w:rsidR="00D55A25" w:rsidRDefault="00D55A25" w:rsidP="00751C56">
      <w:pPr>
        <w:pStyle w:val="Dennis"/>
        <w:jc w:val="both"/>
      </w:pPr>
      <w:r>
        <w:t>Verantwortlich für die Abnahme ist der Auftraggeber/Betreiber. Die Abnahme muss im Beisein des Auftraggebers/Betreibers, des Errichters der Brandmeldeanlage, des Konzessionärs für die Alarmweiterleitung und dem Amt für Brand- und Katstrophenschutz Suhl erfolgen.</w:t>
      </w:r>
    </w:p>
    <w:p w:rsidR="00D55A25" w:rsidRDefault="00D55A25" w:rsidP="00751C56">
      <w:pPr>
        <w:pStyle w:val="Dennis"/>
        <w:jc w:val="both"/>
      </w:pPr>
    </w:p>
    <w:p w:rsidR="00D55A25" w:rsidRDefault="00D55A25" w:rsidP="00751C56">
      <w:pPr>
        <w:pStyle w:val="Dennis"/>
        <w:jc w:val="both"/>
      </w:pPr>
      <w:r>
        <w:t>Folgende Dokumente sind anlässlich der Abnahme an den Abnahmebeauftragten dem Amt für Brand- und Katstrophenschutz Suhl zu übergeben:</w:t>
      </w:r>
    </w:p>
    <w:p w:rsidR="00D55A25" w:rsidRDefault="00D55A25" w:rsidP="00751C56">
      <w:pPr>
        <w:pStyle w:val="Dennis"/>
        <w:numPr>
          <w:ilvl w:val="0"/>
          <w:numId w:val="10"/>
        </w:numPr>
        <w:jc w:val="both"/>
      </w:pPr>
      <w:r>
        <w:t>Prüfprotokoll des Sachverständigen für Brandmeldeanlagen nach Thüringer Verordnung über die Prüfingenieure und Prüfsachverständigen (ThürPPVO) in Verbindung mit der Thüringer Verordnung über die Prüfung technischer Anlagen und Einrichtungen in Gebäuden (ThürTechPrüfVO)</w:t>
      </w:r>
    </w:p>
    <w:p w:rsidR="00D55A25" w:rsidRDefault="00D55A25" w:rsidP="00751C56">
      <w:pPr>
        <w:pStyle w:val="Dennis"/>
        <w:numPr>
          <w:ilvl w:val="0"/>
          <w:numId w:val="10"/>
        </w:numPr>
        <w:jc w:val="both"/>
      </w:pPr>
      <w:r>
        <w:t>Sicherstellung des Übertragungsweges von der Brandmelderzentrale zur Leitstelle entsprechend den Vorgaben des Konzessionärs (siehe Punkt </w:t>
      </w:r>
      <w:r w:rsidR="0051030C">
        <w:fldChar w:fldCharType="begin"/>
      </w:r>
      <w:r w:rsidR="0051030C">
        <w:instrText xml:space="preserve"> REF _Ref13494350 \r \h  \* MERGEFORMAT </w:instrText>
      </w:r>
      <w:r w:rsidR="0051030C">
        <w:fldChar w:fldCharType="separate"/>
      </w:r>
      <w:r w:rsidR="00810B67">
        <w:t>8</w:t>
      </w:r>
      <w:r w:rsidR="0051030C">
        <w:fldChar w:fldCharType="end"/>
      </w:r>
      <w:r>
        <w:t>)</w:t>
      </w:r>
    </w:p>
    <w:p w:rsidR="00D55A25" w:rsidRDefault="00D55A25" w:rsidP="00751C56">
      <w:pPr>
        <w:pStyle w:val="Dennis"/>
        <w:numPr>
          <w:ilvl w:val="0"/>
          <w:numId w:val="10"/>
        </w:numPr>
        <w:jc w:val="both"/>
      </w:pPr>
      <w:r>
        <w:t>Nachweis der Kompetenz der beteiligten Fachfirmen</w:t>
      </w:r>
    </w:p>
    <w:p w:rsidR="00D55A25" w:rsidRDefault="00D55A25" w:rsidP="00751C56">
      <w:pPr>
        <w:pStyle w:val="Dennis"/>
        <w:numPr>
          <w:ilvl w:val="0"/>
          <w:numId w:val="10"/>
        </w:numPr>
        <w:jc w:val="both"/>
      </w:pPr>
      <w:r>
        <w:t>Bestätigung der für die Montage zuständigen Fachfirmen, dass die Anlage den einschlägigen DIN und VDE-Bestimmungen sowie den Festlegungen des "Konzeptes der Brandmeldeanlage" entspricht (Errichterbescheinigung)</w:t>
      </w:r>
    </w:p>
    <w:p w:rsidR="00D55A25" w:rsidRDefault="00D55A25" w:rsidP="00751C56">
      <w:pPr>
        <w:pStyle w:val="Dennis"/>
        <w:numPr>
          <w:ilvl w:val="0"/>
          <w:numId w:val="10"/>
        </w:numPr>
        <w:jc w:val="both"/>
      </w:pPr>
      <w:r>
        <w:t>Kopie des Wartungsvertrages der Brandmeldeanlage durch eine kompetente Fachfirma</w:t>
      </w:r>
    </w:p>
    <w:p w:rsidR="00D55A25" w:rsidRDefault="00D55A25" w:rsidP="00751C56">
      <w:pPr>
        <w:pStyle w:val="Dennis"/>
        <w:numPr>
          <w:ilvl w:val="0"/>
          <w:numId w:val="10"/>
        </w:numPr>
        <w:jc w:val="both"/>
      </w:pPr>
      <w:r>
        <w:t>Vorhaltung des/der Schlüssel/s des geordneten Schließsystems zur anschließenden Deponierung im Feuerwehrschlüsseldepot</w:t>
      </w:r>
    </w:p>
    <w:p w:rsidR="00D55A25" w:rsidRDefault="00D55A25" w:rsidP="00751C56">
      <w:pPr>
        <w:pStyle w:val="Dennis"/>
        <w:numPr>
          <w:ilvl w:val="0"/>
          <w:numId w:val="10"/>
        </w:numPr>
        <w:jc w:val="both"/>
      </w:pPr>
      <w:r>
        <w:t>zusätzliche Ausfertigung des Feuerwehrplanes zum Hinterlegen am Feuerwehr-Informations- und Bediensystem (Laufkarten)</w:t>
      </w:r>
    </w:p>
    <w:p w:rsidR="00D55A25" w:rsidRDefault="00D55A25" w:rsidP="00751C56">
      <w:pPr>
        <w:pStyle w:val="Dennis"/>
        <w:numPr>
          <w:ilvl w:val="0"/>
          <w:numId w:val="10"/>
        </w:numPr>
        <w:jc w:val="both"/>
      </w:pPr>
      <w:r>
        <w:t>fortgeschriebenes Konzept entsprechend Punkt 3.1</w:t>
      </w:r>
    </w:p>
    <w:p w:rsidR="00D55A25" w:rsidRDefault="00D55A25" w:rsidP="00751C56">
      <w:pPr>
        <w:pStyle w:val="Dennis"/>
        <w:numPr>
          <w:ilvl w:val="0"/>
          <w:numId w:val="10"/>
        </w:numPr>
        <w:jc w:val="both"/>
      </w:pPr>
      <w:r>
        <w:t>Anlagenbeschreibung gemäß Anlage 2</w:t>
      </w:r>
    </w:p>
    <w:p w:rsidR="00D55A25" w:rsidRDefault="00D55A25" w:rsidP="00751C56">
      <w:pPr>
        <w:pStyle w:val="Dennis"/>
        <w:numPr>
          <w:ilvl w:val="0"/>
          <w:numId w:val="10"/>
        </w:numPr>
        <w:jc w:val="both"/>
      </w:pPr>
      <w:r>
        <w:t>Brandfall-Matrix</w:t>
      </w:r>
    </w:p>
    <w:p w:rsidR="00D55A25" w:rsidRDefault="00D55A25" w:rsidP="00751C56">
      <w:pPr>
        <w:pStyle w:val="Dennis"/>
        <w:jc w:val="both"/>
      </w:pPr>
    </w:p>
    <w:p w:rsidR="00D55A25" w:rsidRDefault="00D55A25" w:rsidP="00751C56">
      <w:pPr>
        <w:pStyle w:val="Dennis"/>
        <w:jc w:val="both"/>
      </w:pPr>
      <w:r>
        <w:t>Nach der Feststellung der Realisierung der vorgenannten Abnahmevoraussetzungen erfolgt durch den</w:t>
      </w:r>
    </w:p>
    <w:p w:rsidR="00D55A25" w:rsidRDefault="00D55A25" w:rsidP="00751C56">
      <w:pPr>
        <w:pStyle w:val="Dennis"/>
        <w:jc w:val="both"/>
      </w:pPr>
      <w:r>
        <w:t>Abnahmebeauftragten des Amts für Brand- und Katstrophenschutz Suhl die Freigabe der Brandmeldeanlage zur Aufschaltung an die Zentrale Leitstelle.</w:t>
      </w:r>
    </w:p>
    <w:p w:rsidR="00D55A25" w:rsidRDefault="00D55A25" w:rsidP="00751C56">
      <w:pPr>
        <w:pStyle w:val="Dennis"/>
        <w:jc w:val="both"/>
      </w:pPr>
    </w:p>
    <w:p w:rsidR="00D55A25" w:rsidRDefault="00D55A25" w:rsidP="00751C56">
      <w:pPr>
        <w:pStyle w:val="Dennis"/>
        <w:jc w:val="both"/>
      </w:pPr>
      <w:r>
        <w:t>Die Aufschaltung wird durch Mitarbeiter der Konzessionärsfirma Siemens AG realisiert.</w:t>
      </w:r>
    </w:p>
    <w:p w:rsidR="00D55A25" w:rsidRDefault="00D55A25" w:rsidP="00751C56">
      <w:pPr>
        <w:pStyle w:val="Dennis"/>
        <w:jc w:val="both"/>
      </w:pPr>
    </w:p>
    <w:p w:rsidR="00D55A25" w:rsidRPr="00F838A0" w:rsidRDefault="00D55A25" w:rsidP="00751C56">
      <w:pPr>
        <w:pStyle w:val="berschrift1"/>
        <w:jc w:val="both"/>
      </w:pPr>
      <w:bookmarkStart w:id="1" w:name="_Ref13494350"/>
      <w:r w:rsidRPr="00F838A0">
        <w:t>Konzessionär</w:t>
      </w:r>
      <w:bookmarkEnd w:id="1"/>
    </w:p>
    <w:p w:rsidR="00D55A25" w:rsidRPr="00F838A0" w:rsidRDefault="00D55A25" w:rsidP="00751C56">
      <w:pPr>
        <w:pStyle w:val="Dennis"/>
        <w:jc w:val="both"/>
        <w:rPr>
          <w:b/>
        </w:rPr>
      </w:pPr>
    </w:p>
    <w:p w:rsidR="00D55A25" w:rsidRPr="00F838A0" w:rsidRDefault="00D55A25" w:rsidP="00751C56">
      <w:pPr>
        <w:pStyle w:val="Dennis"/>
        <w:jc w:val="both"/>
      </w:pPr>
      <w:r w:rsidRPr="00F838A0">
        <w:t>Das Amt für Brand- und Katastrophenschutz Suhl hat der Firma Siemens</w:t>
      </w:r>
      <w:r>
        <w:t xml:space="preserve"> AG </w:t>
      </w:r>
      <w:r w:rsidRPr="00F838A0">
        <w:t>das ausschließliche Recht eingeräumt, die Übertragungseinrichtungen für Brandmeldungen von Objekten mit Brandmeldeanlage zur Zentralen Leitstelle Suhl einzubauen und zu unterhalten.</w:t>
      </w:r>
    </w:p>
    <w:p w:rsidR="00D55A25" w:rsidRPr="00F838A0" w:rsidRDefault="00D55A25" w:rsidP="00751C56">
      <w:pPr>
        <w:pStyle w:val="Dennis"/>
        <w:jc w:val="both"/>
      </w:pPr>
    </w:p>
    <w:p w:rsidR="00D55A25" w:rsidRPr="00F838A0" w:rsidRDefault="00D55A25" w:rsidP="00751C56">
      <w:pPr>
        <w:pStyle w:val="Dennis"/>
        <w:jc w:val="both"/>
        <w:rPr>
          <w:b/>
        </w:rPr>
      </w:pPr>
      <w:r w:rsidRPr="00F838A0">
        <w:rPr>
          <w:b/>
        </w:rPr>
        <w:t>Angaben zum Konzessionär:</w:t>
      </w:r>
    </w:p>
    <w:p w:rsidR="00D55A25" w:rsidRDefault="00D55A25" w:rsidP="00751C56">
      <w:pPr>
        <w:pStyle w:val="Dennis"/>
        <w:jc w:val="both"/>
      </w:pPr>
    </w:p>
    <w:p w:rsidR="00D55A25" w:rsidRDefault="00D55A25" w:rsidP="00751C56">
      <w:pPr>
        <w:pStyle w:val="Dennis"/>
        <w:jc w:val="both"/>
      </w:pPr>
      <w:r>
        <w:t>Siemens AG</w:t>
      </w:r>
    </w:p>
    <w:p w:rsidR="00D55A25" w:rsidRDefault="00D55A25" w:rsidP="00751C56">
      <w:pPr>
        <w:pStyle w:val="Dennis"/>
        <w:jc w:val="both"/>
      </w:pPr>
      <w:r>
        <w:t>Building Technologies Division</w:t>
      </w:r>
    </w:p>
    <w:p w:rsidR="00D55A25" w:rsidRDefault="00D55A25" w:rsidP="00751C56">
      <w:pPr>
        <w:pStyle w:val="Dennis"/>
        <w:jc w:val="both"/>
      </w:pPr>
      <w:r>
        <w:t>Schützenstr. 4-10</w:t>
      </w:r>
    </w:p>
    <w:p w:rsidR="00D55A25" w:rsidRDefault="00D55A25" w:rsidP="00751C56">
      <w:pPr>
        <w:pStyle w:val="Dennis"/>
        <w:jc w:val="both"/>
      </w:pPr>
      <w:r>
        <w:t>04103 Leipzig</w:t>
      </w:r>
    </w:p>
    <w:p w:rsidR="00D55A25" w:rsidRDefault="00D55A25" w:rsidP="00751C56">
      <w:pPr>
        <w:pStyle w:val="Dennis"/>
        <w:jc w:val="both"/>
      </w:pPr>
    </w:p>
    <w:p w:rsidR="00D55A25" w:rsidRDefault="00D55A25" w:rsidP="00751C56">
      <w:pPr>
        <w:pStyle w:val="Dennis"/>
        <w:jc w:val="both"/>
      </w:pPr>
      <w:r>
        <w:t>Ansprechpartner:</w:t>
      </w:r>
    </w:p>
    <w:p w:rsidR="00D55A25" w:rsidRDefault="00D55A25" w:rsidP="00751C56">
      <w:pPr>
        <w:pStyle w:val="Dennis"/>
        <w:jc w:val="both"/>
      </w:pPr>
      <w:r>
        <w:t>Sven Leibe</w:t>
      </w:r>
      <w:r>
        <w:tab/>
        <w:t>Tel.:</w:t>
      </w:r>
      <w:r>
        <w:tab/>
        <w:t>+49 341 210-3189</w:t>
      </w:r>
    </w:p>
    <w:p w:rsidR="00D55A25" w:rsidRDefault="00D55A25" w:rsidP="00751C56">
      <w:pPr>
        <w:pStyle w:val="Dennis"/>
        <w:jc w:val="both"/>
      </w:pPr>
      <w:r>
        <w:tab/>
      </w:r>
      <w:r>
        <w:tab/>
        <w:t>Fax:</w:t>
      </w:r>
      <w:r>
        <w:tab/>
        <w:t>+49 341 210-3180</w:t>
      </w:r>
    </w:p>
    <w:p w:rsidR="00D55A25" w:rsidRDefault="00D55A25" w:rsidP="00751C56">
      <w:pPr>
        <w:pStyle w:val="Dennis"/>
        <w:jc w:val="both"/>
      </w:pPr>
      <w:r>
        <w:tab/>
      </w:r>
      <w:r>
        <w:tab/>
        <w:t>Mobil:</w:t>
      </w:r>
      <w:r>
        <w:tab/>
        <w:t>+49 172 3212514</w:t>
      </w:r>
    </w:p>
    <w:p w:rsidR="00D55A25" w:rsidRDefault="00D55A25" w:rsidP="00751C56">
      <w:pPr>
        <w:pStyle w:val="Dennis"/>
        <w:jc w:val="both"/>
      </w:pPr>
      <w:r>
        <w:tab/>
      </w:r>
      <w:r>
        <w:tab/>
        <w:t>Email:</w:t>
      </w:r>
      <w:r>
        <w:tab/>
        <w:t>sven.leibe@siemens.com</w:t>
      </w:r>
    </w:p>
    <w:p w:rsidR="00D55A25" w:rsidRDefault="00D55A25" w:rsidP="00751C56">
      <w:pPr>
        <w:pStyle w:val="berschrift1"/>
        <w:jc w:val="both"/>
      </w:pPr>
      <w:r w:rsidRPr="00C15CD6">
        <w:t>Freigabeantrag für die Schließung "Feuerwehr Suhl"</w:t>
      </w:r>
    </w:p>
    <w:p w:rsidR="00D55A25" w:rsidRPr="00C15CD6" w:rsidRDefault="00D55A25" w:rsidP="00751C56">
      <w:pPr>
        <w:pStyle w:val="Dennis"/>
        <w:jc w:val="both"/>
        <w:rPr>
          <w:b/>
        </w:rPr>
      </w:pPr>
    </w:p>
    <w:p w:rsidR="00D55A25" w:rsidRDefault="00D55A25" w:rsidP="00751C56">
      <w:pPr>
        <w:pStyle w:val="Dennis"/>
        <w:jc w:val="both"/>
      </w:pPr>
      <w:r>
        <w:t>Zur Beschaffung der stadteinheitlichen Schließungen für Feuerwehrschlüsseldepots, Freischaltelemente, Feuerwehr-Anzeigetableaus, Feuerwehrbedienfeld und ggf. Bügelschloss ist grundsätzlich eine Freigabebescheinigung des Amts für Brand- und Katastrophenschutz Suhl erforderlich.</w:t>
      </w:r>
    </w:p>
    <w:p w:rsidR="00D55A25" w:rsidRDefault="00D55A25" w:rsidP="00751C56">
      <w:pPr>
        <w:pStyle w:val="Dennis"/>
        <w:jc w:val="both"/>
      </w:pPr>
      <w:r>
        <w:t>Vor der Antragstellung sollte zwischen dem Betreiber der Brandmeldeanlage und dem dafür zuständigen Schadenversicherer abgeklärt werden, welches Feuerwehr-Schlüsseldepot (FSD 1 oder FSD 3) erforderlich ist.</w:t>
      </w:r>
    </w:p>
    <w:p w:rsidR="00D55A25" w:rsidRDefault="00D55A25" w:rsidP="00751C56">
      <w:pPr>
        <w:pStyle w:val="Dennis"/>
        <w:jc w:val="both"/>
      </w:pPr>
      <w:r>
        <w:t>Die Freigabe erfolgt nach dem Abschluss einer gesonderten Vereinbarung zwischen dem Auftraggeber/Betreiber der Brandmeldeanlage und dem Amt für Brand- und Katastrophenschutz Suhl. Unter Beilage der Freigabebescheinigung erfolgt durch den Auftraggeber die Bestellung der erforderlichen Schließungen bei dem Vertragspartner des Amts für Brand- und Katstrophenschutz Suhl.</w:t>
      </w:r>
    </w:p>
    <w:p w:rsidR="00D55A25" w:rsidRDefault="00D55A25" w:rsidP="00413A8E">
      <w:pPr>
        <w:pStyle w:val="Dennis"/>
      </w:pPr>
    </w:p>
    <w:p w:rsidR="00D55A25" w:rsidRDefault="00D55A25" w:rsidP="00751C56">
      <w:pPr>
        <w:pStyle w:val="Dennis"/>
        <w:jc w:val="both"/>
      </w:pPr>
      <w:r>
        <w:t>Angaben zum Vertragspartner:</w:t>
      </w:r>
    </w:p>
    <w:p w:rsidR="00D55A25" w:rsidRDefault="00D55A25" w:rsidP="00751C56">
      <w:pPr>
        <w:pStyle w:val="Dennis"/>
        <w:jc w:val="both"/>
      </w:pPr>
    </w:p>
    <w:p w:rsidR="00D55A25" w:rsidRDefault="00D55A25" w:rsidP="00751C56">
      <w:pPr>
        <w:pStyle w:val="Dennis"/>
        <w:jc w:val="both"/>
      </w:pPr>
      <w:r>
        <w:t>Kruse Sicherheitssysteme GmbH &amp; Co. KG</w:t>
      </w:r>
    </w:p>
    <w:p w:rsidR="00D55A25" w:rsidRDefault="00D55A25" w:rsidP="00751C56">
      <w:pPr>
        <w:pStyle w:val="Dennis"/>
        <w:jc w:val="both"/>
      </w:pPr>
      <w:r>
        <w:t>Duvendahl 92</w:t>
      </w:r>
    </w:p>
    <w:p w:rsidR="00D55A25" w:rsidRDefault="00D55A25" w:rsidP="00751C56">
      <w:pPr>
        <w:pStyle w:val="Dennis"/>
        <w:jc w:val="both"/>
      </w:pPr>
      <w:r>
        <w:t>21435 Stelle</w:t>
      </w:r>
    </w:p>
    <w:p w:rsidR="00D55A25" w:rsidRDefault="00D55A25" w:rsidP="00751C56">
      <w:pPr>
        <w:pStyle w:val="Dennis"/>
        <w:jc w:val="both"/>
      </w:pPr>
      <w:r>
        <w:t>Telefon: 04174 59222</w:t>
      </w:r>
    </w:p>
    <w:p w:rsidR="00D55A25" w:rsidRDefault="00D55A25" w:rsidP="00751C56">
      <w:pPr>
        <w:pStyle w:val="Dennis"/>
        <w:jc w:val="both"/>
      </w:pPr>
      <w:r>
        <w:t>Fax 04174 59233</w:t>
      </w:r>
    </w:p>
    <w:p w:rsidR="00D55A25" w:rsidRDefault="00D55A25" w:rsidP="00751C56">
      <w:pPr>
        <w:pStyle w:val="Dennis"/>
        <w:jc w:val="both"/>
      </w:pPr>
      <w:r>
        <w:t>E-Mail: mail@kruse-sicherheit.de</w:t>
      </w:r>
    </w:p>
    <w:p w:rsidR="00D55A25" w:rsidRDefault="00D55A25" w:rsidP="00751C56">
      <w:pPr>
        <w:pStyle w:val="Dennis"/>
        <w:jc w:val="both"/>
      </w:pPr>
      <w:r>
        <w:t>Internet: www.kruse-sicherheit.de</w:t>
      </w:r>
    </w:p>
    <w:p w:rsidR="00D55A25" w:rsidRDefault="00D55A25" w:rsidP="00751C56">
      <w:pPr>
        <w:pStyle w:val="Dennis"/>
        <w:jc w:val="both"/>
      </w:pPr>
    </w:p>
    <w:p w:rsidR="00D55A25" w:rsidRDefault="00D55A25" w:rsidP="00751C56">
      <w:pPr>
        <w:pStyle w:val="berschrift1"/>
        <w:jc w:val="both"/>
      </w:pPr>
      <w:r w:rsidRPr="00C15CD6">
        <w:t>In-Kraft-Treten</w:t>
      </w:r>
    </w:p>
    <w:p w:rsidR="00D55A25" w:rsidRDefault="00D55A25" w:rsidP="00751C56">
      <w:pPr>
        <w:pStyle w:val="Dennis"/>
        <w:jc w:val="both"/>
      </w:pPr>
      <w:r>
        <w:t>Diese Technischen Anschlussbedingungen treten mit Wirkung vom 01.09.2019 in Kraft. Frühere Regelungen verlieren damit ihre Gültigkeit.</w:t>
      </w:r>
    </w:p>
    <w:p w:rsidR="00D55A25" w:rsidRDefault="00D55A25" w:rsidP="00751C56">
      <w:pPr>
        <w:pStyle w:val="Dennis"/>
        <w:jc w:val="both"/>
      </w:pPr>
    </w:p>
    <w:p w:rsidR="00D55A25" w:rsidRPr="00C15CD6" w:rsidRDefault="00D55A25" w:rsidP="00751C56">
      <w:pPr>
        <w:pStyle w:val="Dennis"/>
        <w:jc w:val="both"/>
        <w:rPr>
          <w:b/>
        </w:rPr>
      </w:pPr>
      <w:bookmarkStart w:id="2" w:name="EndeHaupttext"/>
      <w:r w:rsidRPr="00C15CD6">
        <w:rPr>
          <w:b/>
        </w:rPr>
        <w:t>Anlagen</w:t>
      </w:r>
    </w:p>
    <w:p w:rsidR="00D55A25" w:rsidRDefault="00D55A25" w:rsidP="00751C56">
      <w:pPr>
        <w:pStyle w:val="Dennis"/>
        <w:jc w:val="both"/>
      </w:pPr>
      <w:r>
        <w:t>Anlage 1 – Abstimmungsnachweis zum Konzept nach DIN 14675</w:t>
      </w:r>
    </w:p>
    <w:p w:rsidR="00D55A25" w:rsidRDefault="00D55A25" w:rsidP="00751C56">
      <w:pPr>
        <w:pStyle w:val="Dennis"/>
        <w:jc w:val="both"/>
      </w:pPr>
      <w:r>
        <w:t>Anlage 2 –Antrag auf Aufschaltung einer Brandmeldeanlage</w:t>
      </w:r>
    </w:p>
    <w:bookmarkEnd w:id="2"/>
    <w:p w:rsidR="00D55A25" w:rsidRDefault="00D55A25" w:rsidP="00891EEE">
      <w:pPr>
        <w:pStyle w:val="Dennis"/>
      </w:pPr>
    </w:p>
    <w:p w:rsidR="00D55A25" w:rsidRDefault="00D55A25" w:rsidP="00891EEE">
      <w:pPr>
        <w:pStyle w:val="Dennis"/>
        <w:sectPr w:rsidR="00D55A25" w:rsidSect="007958E9">
          <w:footerReference w:type="default" r:id="rId16"/>
          <w:headerReference w:type="first" r:id="rId17"/>
          <w:footerReference w:type="first" r:id="rId18"/>
          <w:pgSz w:w="11906" w:h="16838"/>
          <w:pgMar w:top="1417" w:right="1417" w:bottom="1134" w:left="1417" w:header="708" w:footer="708" w:gutter="0"/>
          <w:pgNumType w:start="0"/>
          <w:cols w:space="708"/>
          <w:titlePg/>
          <w:docGrid w:linePitch="360"/>
        </w:sectPr>
      </w:pPr>
    </w:p>
    <w:tbl>
      <w:tblPr>
        <w:tblW w:w="0" w:type="auto"/>
        <w:tblLook w:val="01E0" w:firstRow="1" w:lastRow="1" w:firstColumn="1" w:lastColumn="1" w:noHBand="0" w:noVBand="0"/>
      </w:tblPr>
      <w:tblGrid>
        <w:gridCol w:w="9060"/>
      </w:tblGrid>
      <w:tr w:rsidR="00D55A25" w:rsidTr="00AB4F8C">
        <w:tc>
          <w:tcPr>
            <w:tcW w:w="9210" w:type="dxa"/>
            <w:tcBorders>
              <w:top w:val="single" w:sz="4" w:space="0" w:color="auto"/>
              <w:left w:val="single" w:sz="4" w:space="0" w:color="auto"/>
              <w:bottom w:val="single" w:sz="4" w:space="0" w:color="auto"/>
              <w:right w:val="single" w:sz="4" w:space="0" w:color="auto"/>
            </w:tcBorders>
          </w:tcPr>
          <w:p w:rsidR="00D55A25" w:rsidRPr="00AB4F8C" w:rsidRDefault="00D55A25" w:rsidP="00AB4F8C">
            <w:pPr>
              <w:spacing w:after="0"/>
              <w:rPr>
                <w:smallCaps/>
              </w:rPr>
            </w:pPr>
            <w:r w:rsidRPr="00AB4F8C">
              <w:rPr>
                <w:smallCaps/>
              </w:rPr>
              <w:t>Zuständige Bauaufsichtsbehörde/Prüfingenieur für Brandschutz</w:t>
            </w:r>
          </w:p>
        </w:tc>
      </w:tr>
      <w:bookmarkStart w:id="3" w:name="Text21"/>
      <w:tr w:rsidR="00D55A25" w:rsidTr="00AB4F8C">
        <w:tc>
          <w:tcPr>
            <w:tcW w:w="9210" w:type="dxa"/>
            <w:tcBorders>
              <w:top w:val="single" w:sz="4" w:space="0" w:color="auto"/>
            </w:tcBorders>
          </w:tcPr>
          <w:p w:rsidR="00D55A25" w:rsidRDefault="00D55A25" w:rsidP="00AB4F8C">
            <w:pPr>
              <w:spacing w:after="0"/>
            </w:pPr>
            <w:r w:rsidRPr="00AB4F8C">
              <w:rPr>
                <w:sz w:val="20"/>
                <w:szCs w:val="20"/>
              </w:rPr>
              <w:fldChar w:fldCharType="begin">
                <w:ffData>
                  <w:name w:val="Text21"/>
                  <w:enabled/>
                  <w:calcOnExit w:val="0"/>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bookmarkStart w:id="4" w:name="_GoBack"/>
            <w:bookmarkEnd w:id="4"/>
            <w:r>
              <w:rPr>
                <w:noProof/>
              </w:rPr>
              <w:t> </w:t>
            </w:r>
            <w:r>
              <w:rPr>
                <w:noProof/>
              </w:rPr>
              <w:t> </w:t>
            </w:r>
            <w:r>
              <w:rPr>
                <w:noProof/>
              </w:rPr>
              <w:t> </w:t>
            </w:r>
            <w:r>
              <w:rPr>
                <w:noProof/>
              </w:rPr>
              <w:t> </w:t>
            </w:r>
            <w:r>
              <w:rPr>
                <w:noProof/>
              </w:rPr>
              <w:t> </w:t>
            </w:r>
            <w:r w:rsidRPr="00AB4F8C">
              <w:rPr>
                <w:sz w:val="20"/>
                <w:szCs w:val="20"/>
              </w:rPr>
              <w:fldChar w:fldCharType="end"/>
            </w:r>
            <w:bookmarkEnd w:id="3"/>
          </w:p>
        </w:tc>
      </w:tr>
      <w:tr w:rsidR="00D55A25" w:rsidRPr="002835B1" w:rsidTr="00AB4F8C">
        <w:tc>
          <w:tcPr>
            <w:tcW w:w="9210" w:type="dxa"/>
          </w:tcPr>
          <w:p w:rsidR="00D55A25" w:rsidRPr="00AB4F8C" w:rsidRDefault="00D55A25" w:rsidP="00AB4F8C">
            <w:pPr>
              <w:spacing w:after="0"/>
              <w:rPr>
                <w:sz w:val="18"/>
                <w:szCs w:val="18"/>
              </w:rPr>
            </w:pPr>
            <w:r w:rsidRPr="00AB4F8C">
              <w:rPr>
                <w:sz w:val="18"/>
                <w:szCs w:val="18"/>
              </w:rPr>
              <w:t xml:space="preserve">Aktenzeichen: </w:t>
            </w:r>
            <w:bookmarkStart w:id="5" w:name="Text2"/>
            <w:r w:rsidRPr="00AB4F8C">
              <w:rPr>
                <w:sz w:val="18"/>
                <w:szCs w:val="18"/>
              </w:rPr>
              <w:fldChar w:fldCharType="begin">
                <w:ffData>
                  <w:name w:val="Text2"/>
                  <w:enabled/>
                  <w:calcOnExit w:val="0"/>
                  <w:textInput/>
                </w:ffData>
              </w:fldChar>
            </w:r>
            <w:r w:rsidRPr="00AB4F8C">
              <w:rPr>
                <w:sz w:val="18"/>
                <w:szCs w:val="18"/>
              </w:rPr>
              <w:instrText xml:space="preserve"> FORMTEXT </w:instrText>
            </w:r>
            <w:r w:rsidRPr="00AB4F8C">
              <w:rPr>
                <w:sz w:val="18"/>
                <w:szCs w:val="18"/>
              </w:rPr>
            </w:r>
            <w:r w:rsidRPr="00AB4F8C">
              <w:rPr>
                <w:sz w:val="18"/>
                <w:szCs w:val="18"/>
              </w:rPr>
              <w:fldChar w:fldCharType="separate"/>
            </w:r>
            <w:r w:rsidRPr="00AB4F8C">
              <w:rPr>
                <w:noProof/>
                <w:sz w:val="18"/>
                <w:szCs w:val="18"/>
              </w:rPr>
              <w:t> </w:t>
            </w:r>
            <w:r w:rsidRPr="00AB4F8C">
              <w:rPr>
                <w:noProof/>
                <w:sz w:val="18"/>
                <w:szCs w:val="18"/>
              </w:rPr>
              <w:t> </w:t>
            </w:r>
            <w:r w:rsidRPr="00AB4F8C">
              <w:rPr>
                <w:noProof/>
                <w:sz w:val="18"/>
                <w:szCs w:val="18"/>
              </w:rPr>
              <w:t> </w:t>
            </w:r>
            <w:r w:rsidRPr="00AB4F8C">
              <w:rPr>
                <w:noProof/>
                <w:sz w:val="18"/>
                <w:szCs w:val="18"/>
              </w:rPr>
              <w:t> </w:t>
            </w:r>
            <w:r w:rsidRPr="00AB4F8C">
              <w:rPr>
                <w:noProof/>
                <w:sz w:val="18"/>
                <w:szCs w:val="18"/>
              </w:rPr>
              <w:t> </w:t>
            </w:r>
            <w:r w:rsidRPr="00AB4F8C">
              <w:rPr>
                <w:sz w:val="18"/>
                <w:szCs w:val="18"/>
              </w:rPr>
              <w:fldChar w:fldCharType="end"/>
            </w:r>
            <w:bookmarkEnd w:id="5"/>
          </w:p>
        </w:tc>
      </w:tr>
    </w:tbl>
    <w:p w:rsidR="00D55A25" w:rsidRDefault="00D55A25" w:rsidP="00B639B3">
      <w:pPr>
        <w:spacing w:after="0"/>
      </w:pPr>
    </w:p>
    <w:tbl>
      <w:tblPr>
        <w:tblW w:w="0" w:type="auto"/>
        <w:tblLook w:val="01E0" w:firstRow="1" w:lastRow="1" w:firstColumn="1" w:lastColumn="1" w:noHBand="0" w:noVBand="0"/>
      </w:tblPr>
      <w:tblGrid>
        <w:gridCol w:w="9060"/>
      </w:tblGrid>
      <w:tr w:rsidR="00D55A25" w:rsidTr="00AB4F8C">
        <w:tc>
          <w:tcPr>
            <w:tcW w:w="9210" w:type="dxa"/>
            <w:tcBorders>
              <w:top w:val="single" w:sz="4" w:space="0" w:color="auto"/>
              <w:left w:val="single" w:sz="4" w:space="0" w:color="auto"/>
              <w:bottom w:val="single" w:sz="4" w:space="0" w:color="auto"/>
              <w:right w:val="single" w:sz="4" w:space="0" w:color="auto"/>
            </w:tcBorders>
          </w:tcPr>
          <w:p w:rsidR="00D55A25" w:rsidRPr="00AB4F8C" w:rsidRDefault="00D55A25" w:rsidP="00AB4F8C">
            <w:pPr>
              <w:spacing w:after="0"/>
              <w:rPr>
                <w:smallCaps/>
              </w:rPr>
            </w:pPr>
            <w:r w:rsidRPr="00AB4F8C">
              <w:rPr>
                <w:smallCaps/>
              </w:rPr>
              <w:t>Objekt</w:t>
            </w:r>
          </w:p>
        </w:tc>
      </w:tr>
      <w:bookmarkStart w:id="6" w:name="Text3"/>
      <w:tr w:rsidR="00D55A25" w:rsidTr="00AB4F8C">
        <w:tc>
          <w:tcPr>
            <w:tcW w:w="9210" w:type="dxa"/>
            <w:tcBorders>
              <w:top w:val="single" w:sz="4" w:space="0" w:color="auto"/>
            </w:tcBorders>
          </w:tcPr>
          <w:p w:rsidR="00D55A25" w:rsidRPr="006477DB" w:rsidRDefault="00D55A25" w:rsidP="00AB4F8C">
            <w:pPr>
              <w:spacing w:after="120"/>
            </w:pPr>
            <w:r w:rsidRPr="00AB4F8C">
              <w:rPr>
                <w:sz w:val="20"/>
                <w:szCs w:val="20"/>
              </w:rPr>
              <w:fldChar w:fldCharType="begin">
                <w:ffData>
                  <w:name w:val="Text3"/>
                  <w:enabled/>
                  <w:calcOnExit w:val="0"/>
                  <w:textInput>
                    <w:default w:val="Name"/>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Name</w:t>
            </w:r>
            <w:r w:rsidRPr="00AB4F8C">
              <w:rPr>
                <w:sz w:val="20"/>
                <w:szCs w:val="20"/>
              </w:rPr>
              <w:fldChar w:fldCharType="end"/>
            </w:r>
            <w:bookmarkEnd w:id="6"/>
          </w:p>
        </w:tc>
      </w:tr>
      <w:bookmarkStart w:id="7" w:name="Text4"/>
      <w:tr w:rsidR="00D55A25" w:rsidTr="00AB4F8C">
        <w:tc>
          <w:tcPr>
            <w:tcW w:w="9210" w:type="dxa"/>
          </w:tcPr>
          <w:p w:rsidR="00D55A25" w:rsidRPr="006477DB" w:rsidRDefault="00D55A25" w:rsidP="00AB4F8C">
            <w:pPr>
              <w:spacing w:after="120"/>
            </w:pPr>
            <w:r w:rsidRPr="00AB4F8C">
              <w:rPr>
                <w:sz w:val="20"/>
                <w:szCs w:val="20"/>
              </w:rPr>
              <w:fldChar w:fldCharType="begin">
                <w:ffData>
                  <w:name w:val="Text4"/>
                  <w:enabled/>
                  <w:calcOnExit w:val="0"/>
                  <w:textInput>
                    <w:default w:val="Anschrift"/>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Anschrift</w:t>
            </w:r>
            <w:r w:rsidRPr="00AB4F8C">
              <w:rPr>
                <w:sz w:val="20"/>
                <w:szCs w:val="20"/>
              </w:rPr>
              <w:fldChar w:fldCharType="end"/>
            </w:r>
            <w:bookmarkEnd w:id="7"/>
          </w:p>
        </w:tc>
      </w:tr>
      <w:bookmarkStart w:id="8" w:name="Text5"/>
      <w:tr w:rsidR="00D55A25" w:rsidTr="00AB4F8C">
        <w:tc>
          <w:tcPr>
            <w:tcW w:w="9210" w:type="dxa"/>
          </w:tcPr>
          <w:p w:rsidR="00D55A25" w:rsidRPr="006477DB" w:rsidRDefault="00D55A25" w:rsidP="00AB4F8C">
            <w:pPr>
              <w:spacing w:after="120"/>
            </w:pPr>
            <w:r w:rsidRPr="00AB4F8C">
              <w:rPr>
                <w:sz w:val="20"/>
                <w:szCs w:val="20"/>
              </w:rPr>
              <w:fldChar w:fldCharType="begin">
                <w:ffData>
                  <w:name w:val="Text5"/>
                  <w:enabled/>
                  <w:calcOnExit w:val="0"/>
                  <w:textInput>
                    <w:default w:val="Erreichbarkeit"/>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Erreichbarkeit</w:t>
            </w:r>
            <w:r w:rsidRPr="00AB4F8C">
              <w:rPr>
                <w:sz w:val="20"/>
                <w:szCs w:val="20"/>
              </w:rPr>
              <w:fldChar w:fldCharType="end"/>
            </w:r>
            <w:bookmarkEnd w:id="8"/>
          </w:p>
        </w:tc>
      </w:tr>
    </w:tbl>
    <w:p w:rsidR="00D55A25" w:rsidRPr="006477DB" w:rsidRDefault="00D55A25" w:rsidP="00B639B3">
      <w:pPr>
        <w:spacing w:after="0"/>
      </w:pPr>
    </w:p>
    <w:tbl>
      <w:tblPr>
        <w:tblW w:w="0" w:type="auto"/>
        <w:tblLook w:val="01E0" w:firstRow="1" w:lastRow="1" w:firstColumn="1" w:lastColumn="1" w:noHBand="0" w:noVBand="0"/>
      </w:tblPr>
      <w:tblGrid>
        <w:gridCol w:w="9060"/>
      </w:tblGrid>
      <w:tr w:rsidR="00D55A25" w:rsidRPr="001A6082" w:rsidTr="00AB4F8C">
        <w:tc>
          <w:tcPr>
            <w:tcW w:w="9210" w:type="dxa"/>
            <w:tcBorders>
              <w:top w:val="single" w:sz="4" w:space="0" w:color="auto"/>
              <w:left w:val="single" w:sz="4" w:space="0" w:color="auto"/>
              <w:bottom w:val="single" w:sz="4" w:space="0" w:color="auto"/>
              <w:right w:val="single" w:sz="4" w:space="0" w:color="auto"/>
            </w:tcBorders>
          </w:tcPr>
          <w:p w:rsidR="00D55A25" w:rsidRPr="00AB4F8C" w:rsidRDefault="00D55A25" w:rsidP="00AB4F8C">
            <w:pPr>
              <w:spacing w:after="0"/>
              <w:rPr>
                <w:smallCaps/>
              </w:rPr>
            </w:pPr>
            <w:r w:rsidRPr="00AB4F8C">
              <w:rPr>
                <w:smallCaps/>
              </w:rPr>
              <w:t>Objekteigentümer</w:t>
            </w:r>
          </w:p>
        </w:tc>
      </w:tr>
      <w:bookmarkStart w:id="9" w:name="Text6"/>
      <w:tr w:rsidR="00D55A25" w:rsidTr="00AB4F8C">
        <w:tc>
          <w:tcPr>
            <w:tcW w:w="9210" w:type="dxa"/>
            <w:tcBorders>
              <w:top w:val="single" w:sz="4" w:space="0" w:color="auto"/>
            </w:tcBorders>
          </w:tcPr>
          <w:p w:rsidR="00D55A25" w:rsidRPr="006477DB" w:rsidRDefault="00D55A25" w:rsidP="00AB4F8C">
            <w:pPr>
              <w:spacing w:after="120"/>
            </w:pPr>
            <w:r w:rsidRPr="00AB4F8C">
              <w:rPr>
                <w:sz w:val="20"/>
                <w:szCs w:val="20"/>
              </w:rPr>
              <w:fldChar w:fldCharType="begin">
                <w:ffData>
                  <w:name w:val="Text6"/>
                  <w:enabled/>
                  <w:calcOnExit w:val="0"/>
                  <w:textInput>
                    <w:default w:val="Name"/>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Name</w:t>
            </w:r>
            <w:r w:rsidRPr="00AB4F8C">
              <w:rPr>
                <w:sz w:val="20"/>
                <w:szCs w:val="20"/>
              </w:rPr>
              <w:fldChar w:fldCharType="end"/>
            </w:r>
            <w:bookmarkEnd w:id="9"/>
          </w:p>
        </w:tc>
      </w:tr>
      <w:bookmarkStart w:id="10" w:name="Text11"/>
      <w:tr w:rsidR="00D55A25" w:rsidTr="00AB4F8C">
        <w:tc>
          <w:tcPr>
            <w:tcW w:w="9210" w:type="dxa"/>
          </w:tcPr>
          <w:p w:rsidR="00D55A25" w:rsidRPr="006477DB" w:rsidRDefault="00D55A25" w:rsidP="00AB4F8C">
            <w:pPr>
              <w:spacing w:after="120"/>
            </w:pPr>
            <w:r w:rsidRPr="00AB4F8C">
              <w:rPr>
                <w:sz w:val="20"/>
                <w:szCs w:val="20"/>
              </w:rPr>
              <w:fldChar w:fldCharType="begin">
                <w:ffData>
                  <w:name w:val="Text11"/>
                  <w:enabled/>
                  <w:calcOnExit w:val="0"/>
                  <w:textInput>
                    <w:default w:val="Anschrift"/>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Anschrift</w:t>
            </w:r>
            <w:r w:rsidRPr="00AB4F8C">
              <w:rPr>
                <w:sz w:val="20"/>
                <w:szCs w:val="20"/>
              </w:rPr>
              <w:fldChar w:fldCharType="end"/>
            </w:r>
            <w:bookmarkEnd w:id="10"/>
          </w:p>
        </w:tc>
      </w:tr>
      <w:bookmarkStart w:id="11" w:name="Text16"/>
      <w:tr w:rsidR="00D55A25" w:rsidTr="00AB4F8C">
        <w:tc>
          <w:tcPr>
            <w:tcW w:w="9210" w:type="dxa"/>
          </w:tcPr>
          <w:p w:rsidR="00D55A25" w:rsidRPr="006477DB" w:rsidRDefault="00D55A25" w:rsidP="00AB4F8C">
            <w:pPr>
              <w:spacing w:after="120"/>
            </w:pPr>
            <w:r w:rsidRPr="00AB4F8C">
              <w:rPr>
                <w:sz w:val="20"/>
                <w:szCs w:val="20"/>
              </w:rPr>
              <w:fldChar w:fldCharType="begin">
                <w:ffData>
                  <w:name w:val="Text16"/>
                  <w:enabled/>
                  <w:calcOnExit w:val="0"/>
                  <w:textInput>
                    <w:default w:val="Erreichbarkeit"/>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Erreichbarkeit</w:t>
            </w:r>
            <w:r w:rsidRPr="00AB4F8C">
              <w:rPr>
                <w:sz w:val="20"/>
                <w:szCs w:val="20"/>
              </w:rPr>
              <w:fldChar w:fldCharType="end"/>
            </w:r>
            <w:bookmarkEnd w:id="11"/>
          </w:p>
        </w:tc>
      </w:tr>
    </w:tbl>
    <w:p w:rsidR="00D55A25" w:rsidRPr="006477DB" w:rsidRDefault="00D55A25" w:rsidP="00B639B3">
      <w:pPr>
        <w:spacing w:after="0"/>
      </w:pPr>
    </w:p>
    <w:tbl>
      <w:tblPr>
        <w:tblW w:w="0" w:type="auto"/>
        <w:tblLook w:val="01E0" w:firstRow="1" w:lastRow="1" w:firstColumn="1" w:lastColumn="1" w:noHBand="0" w:noVBand="0"/>
      </w:tblPr>
      <w:tblGrid>
        <w:gridCol w:w="9060"/>
      </w:tblGrid>
      <w:tr w:rsidR="00D55A25" w:rsidRPr="001A6082" w:rsidTr="00AB4F8C">
        <w:tc>
          <w:tcPr>
            <w:tcW w:w="9210" w:type="dxa"/>
            <w:tcBorders>
              <w:top w:val="single" w:sz="4" w:space="0" w:color="auto"/>
              <w:left w:val="single" w:sz="4" w:space="0" w:color="auto"/>
              <w:bottom w:val="single" w:sz="4" w:space="0" w:color="auto"/>
              <w:right w:val="single" w:sz="4" w:space="0" w:color="auto"/>
            </w:tcBorders>
          </w:tcPr>
          <w:p w:rsidR="00D55A25" w:rsidRPr="00AB4F8C" w:rsidRDefault="00D55A25" w:rsidP="00AB4F8C">
            <w:pPr>
              <w:spacing w:after="0"/>
              <w:rPr>
                <w:smallCaps/>
              </w:rPr>
            </w:pPr>
            <w:r w:rsidRPr="00AB4F8C">
              <w:rPr>
                <w:smallCaps/>
              </w:rPr>
              <w:t>Objektbetreiber</w:t>
            </w:r>
          </w:p>
        </w:tc>
      </w:tr>
      <w:bookmarkStart w:id="12" w:name="Text7"/>
      <w:tr w:rsidR="00D55A25" w:rsidTr="00AB4F8C">
        <w:tc>
          <w:tcPr>
            <w:tcW w:w="9210" w:type="dxa"/>
            <w:tcBorders>
              <w:top w:val="single" w:sz="4" w:space="0" w:color="auto"/>
            </w:tcBorders>
          </w:tcPr>
          <w:p w:rsidR="00D55A25" w:rsidRPr="006477DB" w:rsidRDefault="00D55A25" w:rsidP="00AB4F8C">
            <w:pPr>
              <w:spacing w:after="120"/>
            </w:pPr>
            <w:r w:rsidRPr="00AB4F8C">
              <w:rPr>
                <w:sz w:val="20"/>
                <w:szCs w:val="20"/>
              </w:rPr>
              <w:fldChar w:fldCharType="begin">
                <w:ffData>
                  <w:name w:val="Text7"/>
                  <w:enabled/>
                  <w:calcOnExit w:val="0"/>
                  <w:textInput>
                    <w:default w:val="Name"/>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Name</w:t>
            </w:r>
            <w:r w:rsidRPr="00AB4F8C">
              <w:rPr>
                <w:sz w:val="20"/>
                <w:szCs w:val="20"/>
              </w:rPr>
              <w:fldChar w:fldCharType="end"/>
            </w:r>
            <w:bookmarkEnd w:id="12"/>
          </w:p>
        </w:tc>
      </w:tr>
      <w:bookmarkStart w:id="13" w:name="Text12"/>
      <w:tr w:rsidR="00D55A25" w:rsidTr="00AB4F8C">
        <w:tc>
          <w:tcPr>
            <w:tcW w:w="9210" w:type="dxa"/>
          </w:tcPr>
          <w:p w:rsidR="00D55A25" w:rsidRPr="006477DB" w:rsidRDefault="00D55A25" w:rsidP="00AB4F8C">
            <w:pPr>
              <w:spacing w:after="120"/>
            </w:pPr>
            <w:r w:rsidRPr="00AB4F8C">
              <w:rPr>
                <w:sz w:val="20"/>
                <w:szCs w:val="20"/>
              </w:rPr>
              <w:fldChar w:fldCharType="begin">
                <w:ffData>
                  <w:name w:val="Text12"/>
                  <w:enabled/>
                  <w:calcOnExit w:val="0"/>
                  <w:textInput>
                    <w:default w:val="Anschrift"/>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Anschrift</w:t>
            </w:r>
            <w:r w:rsidRPr="00AB4F8C">
              <w:rPr>
                <w:sz w:val="20"/>
                <w:szCs w:val="20"/>
              </w:rPr>
              <w:fldChar w:fldCharType="end"/>
            </w:r>
            <w:bookmarkEnd w:id="13"/>
          </w:p>
        </w:tc>
      </w:tr>
      <w:bookmarkStart w:id="14" w:name="Text17"/>
      <w:tr w:rsidR="00D55A25" w:rsidTr="00AB4F8C">
        <w:tc>
          <w:tcPr>
            <w:tcW w:w="9210" w:type="dxa"/>
          </w:tcPr>
          <w:p w:rsidR="00D55A25" w:rsidRPr="006477DB" w:rsidRDefault="00D55A25" w:rsidP="00AB4F8C">
            <w:pPr>
              <w:spacing w:after="120"/>
            </w:pPr>
            <w:r w:rsidRPr="00AB4F8C">
              <w:rPr>
                <w:sz w:val="20"/>
                <w:szCs w:val="20"/>
              </w:rPr>
              <w:fldChar w:fldCharType="begin">
                <w:ffData>
                  <w:name w:val="Text17"/>
                  <w:enabled/>
                  <w:calcOnExit w:val="0"/>
                  <w:textInput>
                    <w:default w:val="Erreichbarkeit"/>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Erreichbarkeit</w:t>
            </w:r>
            <w:r w:rsidRPr="00AB4F8C">
              <w:rPr>
                <w:sz w:val="20"/>
                <w:szCs w:val="20"/>
              </w:rPr>
              <w:fldChar w:fldCharType="end"/>
            </w:r>
            <w:bookmarkEnd w:id="14"/>
          </w:p>
        </w:tc>
      </w:tr>
    </w:tbl>
    <w:p w:rsidR="00D55A25" w:rsidRPr="006477DB" w:rsidRDefault="00D55A25" w:rsidP="00B639B3">
      <w:pPr>
        <w:spacing w:after="0"/>
      </w:pPr>
    </w:p>
    <w:tbl>
      <w:tblPr>
        <w:tblW w:w="0" w:type="auto"/>
        <w:tblLook w:val="01E0" w:firstRow="1" w:lastRow="1" w:firstColumn="1" w:lastColumn="1" w:noHBand="0" w:noVBand="0"/>
      </w:tblPr>
      <w:tblGrid>
        <w:gridCol w:w="9060"/>
      </w:tblGrid>
      <w:tr w:rsidR="00D55A25" w:rsidRPr="001A6082" w:rsidTr="00AB4F8C">
        <w:tc>
          <w:tcPr>
            <w:tcW w:w="9210" w:type="dxa"/>
            <w:tcBorders>
              <w:top w:val="single" w:sz="4" w:space="0" w:color="auto"/>
              <w:left w:val="single" w:sz="4" w:space="0" w:color="auto"/>
              <w:bottom w:val="single" w:sz="4" w:space="0" w:color="auto"/>
              <w:right w:val="single" w:sz="4" w:space="0" w:color="auto"/>
            </w:tcBorders>
          </w:tcPr>
          <w:p w:rsidR="00D55A25" w:rsidRPr="00AB4F8C" w:rsidRDefault="00D55A25" w:rsidP="00AB4F8C">
            <w:pPr>
              <w:spacing w:after="0"/>
              <w:rPr>
                <w:smallCaps/>
              </w:rPr>
            </w:pPr>
            <w:r w:rsidRPr="00AB4F8C">
              <w:rPr>
                <w:smallCaps/>
              </w:rPr>
              <w:t>Konzeptersteller</w:t>
            </w:r>
          </w:p>
        </w:tc>
      </w:tr>
      <w:bookmarkStart w:id="15" w:name="Text8"/>
      <w:tr w:rsidR="00D55A25" w:rsidTr="00AB4F8C">
        <w:tc>
          <w:tcPr>
            <w:tcW w:w="9210" w:type="dxa"/>
            <w:tcBorders>
              <w:top w:val="single" w:sz="4" w:space="0" w:color="auto"/>
            </w:tcBorders>
          </w:tcPr>
          <w:p w:rsidR="00D55A25" w:rsidRPr="006477DB" w:rsidRDefault="00D55A25" w:rsidP="00AB4F8C">
            <w:pPr>
              <w:spacing w:after="120"/>
            </w:pPr>
            <w:r w:rsidRPr="00AB4F8C">
              <w:rPr>
                <w:sz w:val="20"/>
                <w:szCs w:val="20"/>
              </w:rPr>
              <w:fldChar w:fldCharType="begin">
                <w:ffData>
                  <w:name w:val="Text8"/>
                  <w:enabled/>
                  <w:calcOnExit w:val="0"/>
                  <w:textInput>
                    <w:default w:val="Name"/>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Name</w:t>
            </w:r>
            <w:r w:rsidRPr="00AB4F8C">
              <w:rPr>
                <w:sz w:val="20"/>
                <w:szCs w:val="20"/>
              </w:rPr>
              <w:fldChar w:fldCharType="end"/>
            </w:r>
            <w:bookmarkEnd w:id="15"/>
          </w:p>
        </w:tc>
      </w:tr>
      <w:bookmarkStart w:id="16" w:name="Text13"/>
      <w:tr w:rsidR="00D55A25" w:rsidTr="00AB4F8C">
        <w:tc>
          <w:tcPr>
            <w:tcW w:w="9210" w:type="dxa"/>
          </w:tcPr>
          <w:p w:rsidR="00D55A25" w:rsidRPr="006477DB" w:rsidRDefault="00D55A25" w:rsidP="00AB4F8C">
            <w:pPr>
              <w:spacing w:after="120"/>
            </w:pPr>
            <w:r w:rsidRPr="00AB4F8C">
              <w:rPr>
                <w:sz w:val="20"/>
                <w:szCs w:val="20"/>
              </w:rPr>
              <w:fldChar w:fldCharType="begin">
                <w:ffData>
                  <w:name w:val="Text13"/>
                  <w:enabled/>
                  <w:calcOnExit w:val="0"/>
                  <w:textInput>
                    <w:default w:val="Anschrift"/>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Anschrift</w:t>
            </w:r>
            <w:r w:rsidRPr="00AB4F8C">
              <w:rPr>
                <w:sz w:val="20"/>
                <w:szCs w:val="20"/>
              </w:rPr>
              <w:fldChar w:fldCharType="end"/>
            </w:r>
            <w:bookmarkEnd w:id="16"/>
          </w:p>
        </w:tc>
      </w:tr>
      <w:bookmarkStart w:id="17" w:name="Text18"/>
      <w:tr w:rsidR="00D55A25" w:rsidTr="00AB4F8C">
        <w:tc>
          <w:tcPr>
            <w:tcW w:w="9210" w:type="dxa"/>
          </w:tcPr>
          <w:p w:rsidR="00D55A25" w:rsidRPr="006477DB" w:rsidRDefault="00D55A25" w:rsidP="00AB4F8C">
            <w:pPr>
              <w:spacing w:after="120"/>
            </w:pPr>
            <w:r w:rsidRPr="00AB4F8C">
              <w:rPr>
                <w:sz w:val="20"/>
                <w:szCs w:val="20"/>
              </w:rPr>
              <w:fldChar w:fldCharType="begin">
                <w:ffData>
                  <w:name w:val="Text18"/>
                  <w:enabled/>
                  <w:calcOnExit w:val="0"/>
                  <w:textInput>
                    <w:default w:val="Erreichbarkeit"/>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Erreichbarkeit</w:t>
            </w:r>
            <w:r w:rsidRPr="00AB4F8C">
              <w:rPr>
                <w:sz w:val="20"/>
                <w:szCs w:val="20"/>
              </w:rPr>
              <w:fldChar w:fldCharType="end"/>
            </w:r>
            <w:bookmarkEnd w:id="17"/>
          </w:p>
        </w:tc>
      </w:tr>
    </w:tbl>
    <w:p w:rsidR="00D55A25" w:rsidRPr="006477DB" w:rsidRDefault="00D55A25" w:rsidP="00B639B3">
      <w:pPr>
        <w:spacing w:after="0"/>
      </w:pPr>
    </w:p>
    <w:tbl>
      <w:tblPr>
        <w:tblW w:w="0" w:type="auto"/>
        <w:tblLook w:val="01E0" w:firstRow="1" w:lastRow="1" w:firstColumn="1" w:lastColumn="1" w:noHBand="0" w:noVBand="0"/>
      </w:tblPr>
      <w:tblGrid>
        <w:gridCol w:w="9060"/>
      </w:tblGrid>
      <w:tr w:rsidR="00D55A25" w:rsidRPr="001A6082" w:rsidTr="00AB4F8C">
        <w:tc>
          <w:tcPr>
            <w:tcW w:w="9210" w:type="dxa"/>
            <w:tcBorders>
              <w:top w:val="single" w:sz="4" w:space="0" w:color="auto"/>
              <w:left w:val="single" w:sz="4" w:space="0" w:color="auto"/>
              <w:bottom w:val="single" w:sz="4" w:space="0" w:color="auto"/>
              <w:right w:val="single" w:sz="4" w:space="0" w:color="auto"/>
            </w:tcBorders>
          </w:tcPr>
          <w:p w:rsidR="00D55A25" w:rsidRPr="00AB4F8C" w:rsidRDefault="00D55A25" w:rsidP="00AB4F8C">
            <w:pPr>
              <w:spacing w:after="0"/>
              <w:rPr>
                <w:smallCaps/>
              </w:rPr>
            </w:pPr>
            <w:r w:rsidRPr="00AB4F8C">
              <w:rPr>
                <w:smallCaps/>
              </w:rPr>
              <w:t xml:space="preserve">Planung und Projektierung </w:t>
            </w:r>
            <w:r w:rsidRPr="00AB4F8C">
              <w:rPr>
                <w:rStyle w:val="Funotenzeichen"/>
                <w:smallCaps/>
              </w:rPr>
              <w:footnoteReference w:customMarkFollows="1" w:id="1"/>
              <w:t>*</w:t>
            </w:r>
          </w:p>
        </w:tc>
      </w:tr>
      <w:bookmarkStart w:id="18" w:name="Text9"/>
      <w:tr w:rsidR="00D55A25" w:rsidTr="00AB4F8C">
        <w:tc>
          <w:tcPr>
            <w:tcW w:w="9210" w:type="dxa"/>
            <w:tcBorders>
              <w:top w:val="single" w:sz="4" w:space="0" w:color="auto"/>
            </w:tcBorders>
          </w:tcPr>
          <w:p w:rsidR="00D55A25" w:rsidRPr="006477DB" w:rsidRDefault="00D55A25" w:rsidP="00AB4F8C">
            <w:pPr>
              <w:spacing w:after="120"/>
            </w:pPr>
            <w:r w:rsidRPr="00AB4F8C">
              <w:rPr>
                <w:sz w:val="20"/>
                <w:szCs w:val="20"/>
              </w:rPr>
              <w:fldChar w:fldCharType="begin">
                <w:ffData>
                  <w:name w:val="Text9"/>
                  <w:enabled/>
                  <w:calcOnExit w:val="0"/>
                  <w:textInput>
                    <w:default w:val="Name"/>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Name</w:t>
            </w:r>
            <w:r w:rsidRPr="00AB4F8C">
              <w:rPr>
                <w:sz w:val="20"/>
                <w:szCs w:val="20"/>
              </w:rPr>
              <w:fldChar w:fldCharType="end"/>
            </w:r>
            <w:bookmarkEnd w:id="18"/>
          </w:p>
        </w:tc>
      </w:tr>
      <w:bookmarkStart w:id="19" w:name="Text14"/>
      <w:tr w:rsidR="00D55A25" w:rsidTr="00AB4F8C">
        <w:tc>
          <w:tcPr>
            <w:tcW w:w="9210" w:type="dxa"/>
          </w:tcPr>
          <w:p w:rsidR="00D55A25" w:rsidRPr="006477DB" w:rsidRDefault="00D55A25" w:rsidP="00AB4F8C">
            <w:pPr>
              <w:spacing w:after="120"/>
            </w:pPr>
            <w:r w:rsidRPr="00AB4F8C">
              <w:rPr>
                <w:sz w:val="20"/>
                <w:szCs w:val="20"/>
              </w:rPr>
              <w:fldChar w:fldCharType="begin">
                <w:ffData>
                  <w:name w:val="Text14"/>
                  <w:enabled/>
                  <w:calcOnExit w:val="0"/>
                  <w:textInput>
                    <w:default w:val="Anschrift"/>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Anschrift</w:t>
            </w:r>
            <w:r w:rsidRPr="00AB4F8C">
              <w:rPr>
                <w:sz w:val="20"/>
                <w:szCs w:val="20"/>
              </w:rPr>
              <w:fldChar w:fldCharType="end"/>
            </w:r>
            <w:bookmarkEnd w:id="19"/>
          </w:p>
        </w:tc>
      </w:tr>
      <w:bookmarkStart w:id="20" w:name="Text19"/>
      <w:tr w:rsidR="00D55A25" w:rsidTr="00AB4F8C">
        <w:tc>
          <w:tcPr>
            <w:tcW w:w="9210" w:type="dxa"/>
          </w:tcPr>
          <w:p w:rsidR="00D55A25" w:rsidRPr="006477DB" w:rsidRDefault="00D55A25" w:rsidP="00AB4F8C">
            <w:pPr>
              <w:spacing w:after="120"/>
            </w:pPr>
            <w:r w:rsidRPr="00AB4F8C">
              <w:rPr>
                <w:sz w:val="20"/>
                <w:szCs w:val="20"/>
              </w:rPr>
              <w:fldChar w:fldCharType="begin">
                <w:ffData>
                  <w:name w:val="Text19"/>
                  <w:enabled/>
                  <w:calcOnExit w:val="0"/>
                  <w:textInput>
                    <w:default w:val="Erreichbarkeit"/>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Erreichbarkeit</w:t>
            </w:r>
            <w:r w:rsidRPr="00AB4F8C">
              <w:rPr>
                <w:sz w:val="20"/>
                <w:szCs w:val="20"/>
              </w:rPr>
              <w:fldChar w:fldCharType="end"/>
            </w:r>
            <w:bookmarkEnd w:id="20"/>
          </w:p>
        </w:tc>
      </w:tr>
    </w:tbl>
    <w:p w:rsidR="00D55A25" w:rsidRPr="006477DB" w:rsidRDefault="00D55A25" w:rsidP="00B639B3">
      <w:pPr>
        <w:spacing w:after="0"/>
      </w:pPr>
    </w:p>
    <w:tbl>
      <w:tblPr>
        <w:tblW w:w="0" w:type="auto"/>
        <w:tblLook w:val="01E0" w:firstRow="1" w:lastRow="1" w:firstColumn="1" w:lastColumn="1" w:noHBand="0" w:noVBand="0"/>
      </w:tblPr>
      <w:tblGrid>
        <w:gridCol w:w="9060"/>
      </w:tblGrid>
      <w:tr w:rsidR="00D55A25" w:rsidRPr="001A6082" w:rsidTr="00AB4F8C">
        <w:tc>
          <w:tcPr>
            <w:tcW w:w="9210" w:type="dxa"/>
            <w:tcBorders>
              <w:top w:val="single" w:sz="4" w:space="0" w:color="auto"/>
              <w:left w:val="single" w:sz="4" w:space="0" w:color="auto"/>
              <w:bottom w:val="single" w:sz="4" w:space="0" w:color="auto"/>
              <w:right w:val="single" w:sz="4" w:space="0" w:color="auto"/>
            </w:tcBorders>
          </w:tcPr>
          <w:p w:rsidR="00D55A25" w:rsidRPr="00AB4F8C" w:rsidRDefault="00D55A25" w:rsidP="00AB4F8C">
            <w:pPr>
              <w:spacing w:after="0"/>
              <w:rPr>
                <w:smallCaps/>
              </w:rPr>
            </w:pPr>
            <w:r w:rsidRPr="00AB4F8C">
              <w:rPr>
                <w:smallCaps/>
              </w:rPr>
              <w:t xml:space="preserve">Verantwortlicher Errichter Montage, Inbetriebsetzung und Abnahme </w:t>
            </w:r>
            <w:r w:rsidRPr="00AB4F8C">
              <w:rPr>
                <w:smallCaps/>
                <w:vertAlign w:val="superscript"/>
              </w:rPr>
              <w:t>*</w:t>
            </w:r>
          </w:p>
        </w:tc>
      </w:tr>
      <w:bookmarkStart w:id="21" w:name="Text10"/>
      <w:tr w:rsidR="00D55A25" w:rsidTr="00AB4F8C">
        <w:tc>
          <w:tcPr>
            <w:tcW w:w="9210" w:type="dxa"/>
            <w:tcBorders>
              <w:top w:val="single" w:sz="4" w:space="0" w:color="auto"/>
            </w:tcBorders>
          </w:tcPr>
          <w:p w:rsidR="00D55A25" w:rsidRPr="006477DB" w:rsidRDefault="00D55A25" w:rsidP="00AB4F8C">
            <w:pPr>
              <w:spacing w:after="120"/>
            </w:pPr>
            <w:r w:rsidRPr="00AB4F8C">
              <w:rPr>
                <w:sz w:val="20"/>
                <w:szCs w:val="20"/>
              </w:rPr>
              <w:fldChar w:fldCharType="begin">
                <w:ffData>
                  <w:name w:val="Text10"/>
                  <w:enabled/>
                  <w:calcOnExit w:val="0"/>
                  <w:textInput>
                    <w:default w:val="Name"/>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Name</w:t>
            </w:r>
            <w:r w:rsidRPr="00AB4F8C">
              <w:rPr>
                <w:sz w:val="20"/>
                <w:szCs w:val="20"/>
              </w:rPr>
              <w:fldChar w:fldCharType="end"/>
            </w:r>
            <w:bookmarkEnd w:id="21"/>
          </w:p>
        </w:tc>
      </w:tr>
      <w:bookmarkStart w:id="22" w:name="Text15"/>
      <w:tr w:rsidR="00D55A25" w:rsidTr="00AB4F8C">
        <w:tc>
          <w:tcPr>
            <w:tcW w:w="9210" w:type="dxa"/>
          </w:tcPr>
          <w:p w:rsidR="00D55A25" w:rsidRPr="006477DB" w:rsidRDefault="00D55A25" w:rsidP="00AB4F8C">
            <w:pPr>
              <w:spacing w:after="120"/>
            </w:pPr>
            <w:r w:rsidRPr="00AB4F8C">
              <w:rPr>
                <w:sz w:val="20"/>
                <w:szCs w:val="20"/>
              </w:rPr>
              <w:lastRenderedPageBreak/>
              <w:fldChar w:fldCharType="begin">
                <w:ffData>
                  <w:name w:val="Text15"/>
                  <w:enabled/>
                  <w:calcOnExit w:val="0"/>
                  <w:textInput>
                    <w:default w:val="Anschrift"/>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Anschrift</w:t>
            </w:r>
            <w:r w:rsidRPr="00AB4F8C">
              <w:rPr>
                <w:sz w:val="20"/>
                <w:szCs w:val="20"/>
              </w:rPr>
              <w:fldChar w:fldCharType="end"/>
            </w:r>
            <w:bookmarkEnd w:id="22"/>
          </w:p>
        </w:tc>
      </w:tr>
      <w:bookmarkStart w:id="23" w:name="Text20"/>
      <w:tr w:rsidR="00D55A25" w:rsidTr="00AB4F8C">
        <w:tc>
          <w:tcPr>
            <w:tcW w:w="9210" w:type="dxa"/>
          </w:tcPr>
          <w:p w:rsidR="00D55A25" w:rsidRPr="006477DB" w:rsidRDefault="00D55A25" w:rsidP="00AB4F8C">
            <w:pPr>
              <w:spacing w:after="120"/>
            </w:pPr>
            <w:r w:rsidRPr="00AB4F8C">
              <w:rPr>
                <w:sz w:val="20"/>
                <w:szCs w:val="20"/>
              </w:rPr>
              <w:fldChar w:fldCharType="begin">
                <w:ffData>
                  <w:name w:val="Text20"/>
                  <w:enabled/>
                  <w:calcOnExit w:val="0"/>
                  <w:textInput>
                    <w:default w:val="Erreichbarkeit"/>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Erreichbarkeit</w:t>
            </w:r>
            <w:r w:rsidRPr="00AB4F8C">
              <w:rPr>
                <w:sz w:val="20"/>
                <w:szCs w:val="20"/>
              </w:rPr>
              <w:fldChar w:fldCharType="end"/>
            </w:r>
            <w:bookmarkEnd w:id="23"/>
          </w:p>
        </w:tc>
      </w:tr>
    </w:tbl>
    <w:p w:rsidR="00D55A25" w:rsidRPr="001A6082" w:rsidRDefault="00D55A25" w:rsidP="00AF5FE7">
      <w:pPr>
        <w:pBdr>
          <w:top w:val="single" w:sz="4" w:space="1" w:color="auto"/>
          <w:left w:val="single" w:sz="4" w:space="4" w:color="auto"/>
          <w:bottom w:val="single" w:sz="4" w:space="1" w:color="auto"/>
          <w:right w:val="single" w:sz="4" w:space="4" w:color="auto"/>
        </w:pBdr>
        <w:spacing w:after="0"/>
        <w:rPr>
          <w:smallCaps/>
        </w:rPr>
      </w:pPr>
      <w:r w:rsidRPr="00AF5FE7">
        <w:br w:type="page"/>
      </w:r>
      <w:r w:rsidRPr="001A6082">
        <w:rPr>
          <w:smallCaps/>
        </w:rPr>
        <w:lastRenderedPageBreak/>
        <w:t>Grund für Brandmeldeanlage-Konzept</w:t>
      </w:r>
    </w:p>
    <w:p w:rsidR="00D55A25" w:rsidRDefault="00D55A25" w:rsidP="00026CCC">
      <w:pPr>
        <w:pStyle w:val="Dennis"/>
        <w:tabs>
          <w:tab w:val="left" w:pos="4774"/>
        </w:tabs>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Errichtung einer Brandmeldeanlage</w:t>
      </w:r>
      <w:r>
        <w:tab/>
        <w:t xml:space="preserve">Antrag zur Aufschaltung gestellt: </w:t>
      </w: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ja / </w:t>
      </w: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nein</w:t>
      </w:r>
    </w:p>
    <w:p w:rsidR="00D55A25" w:rsidRDefault="00D55A25" w:rsidP="00AF5FE7">
      <w:pPr>
        <w:pStyle w:val="Dennis"/>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Erweiterung/Änderung einer bestehenden Brandmeldeanlage</w:t>
      </w:r>
    </w:p>
    <w:p w:rsidR="00D55A25" w:rsidRDefault="00D55A25" w:rsidP="00AF5FE7">
      <w:pPr>
        <w:pStyle w:val="Dennis"/>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w:t>
      </w:r>
      <w:bookmarkStart w:id="24" w:name="Text22"/>
      <w:r>
        <w:fldChar w:fldCharType="begin">
          <w:ffData>
            <w:name w:val="Text22"/>
            <w:enabled/>
            <w:calcOnExit w:val="0"/>
            <w:textInput>
              <w:default w:val="Sonstige"/>
            </w:textInput>
          </w:ffData>
        </w:fldChar>
      </w:r>
      <w:r>
        <w:instrText xml:space="preserve"> FORMTEXT </w:instrText>
      </w:r>
      <w:r>
        <w:fldChar w:fldCharType="separate"/>
      </w:r>
      <w:r>
        <w:rPr>
          <w:noProof/>
        </w:rPr>
        <w:t>Sonstige</w:t>
      </w:r>
      <w:r>
        <w:fldChar w:fldCharType="end"/>
      </w:r>
      <w:bookmarkEnd w:id="24"/>
    </w:p>
    <w:p w:rsidR="00D55A25" w:rsidRPr="006477DB" w:rsidRDefault="00D55A25" w:rsidP="00AF5FE7">
      <w:pPr>
        <w:pStyle w:val="Dennis"/>
      </w:pPr>
    </w:p>
    <w:p w:rsidR="00D55A25" w:rsidRPr="001A6082" w:rsidRDefault="00D55A25" w:rsidP="00AF5FE7">
      <w:pPr>
        <w:pBdr>
          <w:top w:val="single" w:sz="4" w:space="1" w:color="auto"/>
          <w:left w:val="single" w:sz="4" w:space="4" w:color="auto"/>
          <w:bottom w:val="single" w:sz="4" w:space="1" w:color="auto"/>
          <w:right w:val="single" w:sz="4" w:space="4" w:color="auto"/>
        </w:pBdr>
        <w:spacing w:after="0"/>
        <w:rPr>
          <w:smallCaps/>
        </w:rPr>
      </w:pPr>
      <w:r w:rsidRPr="001A6082">
        <w:rPr>
          <w:smallCaps/>
        </w:rPr>
        <w:t>Rechtsgrundlage</w:t>
      </w:r>
    </w:p>
    <w:p w:rsidR="00D55A25" w:rsidRDefault="00D55A25" w:rsidP="0096252B">
      <w:pPr>
        <w:pStyle w:val="Dennis"/>
        <w:tabs>
          <w:tab w:val="left" w:pos="3240"/>
        </w:tabs>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gesetzliche Forderung aufgrund</w:t>
      </w:r>
      <w:r>
        <w:tab/>
      </w: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einer Sonderbauvorschrift</w:t>
      </w:r>
    </w:p>
    <w:p w:rsidR="00D55A25" w:rsidRDefault="00D55A25" w:rsidP="0096252B">
      <w:pPr>
        <w:pStyle w:val="Dennis"/>
        <w:tabs>
          <w:tab w:val="left" w:pos="3240"/>
        </w:tabs>
      </w:pPr>
      <w:r>
        <w:tab/>
      </w: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des §41 Abs. (2) Nr. 4 ThürBKG</w:t>
      </w:r>
    </w:p>
    <w:p w:rsidR="00D55A25" w:rsidRDefault="00D55A25" w:rsidP="00AF5FE7">
      <w:pPr>
        <w:pStyle w:val="Dennis"/>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Brandschutznachweis/-konzept vom </w:t>
      </w:r>
      <w:bookmarkStart w:id="25" w:name="Text23"/>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D55A25" w:rsidRDefault="00D55A25" w:rsidP="00AF5FE7">
      <w:pPr>
        <w:pStyle w:val="Dennis"/>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Eigeninitiative des Betreibers (z.B. Forderung der Versicherung)</w:t>
      </w:r>
    </w:p>
    <w:p w:rsidR="00D55A25" w:rsidRDefault="00D55A25" w:rsidP="00AF5FE7">
      <w:pPr>
        <w:pStyle w:val="Dennis"/>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w:t>
      </w:r>
      <w:bookmarkStart w:id="26" w:name="Text24"/>
      <w:r>
        <w:fldChar w:fldCharType="begin">
          <w:ffData>
            <w:name w:val="Text24"/>
            <w:enabled/>
            <w:calcOnExit w:val="0"/>
            <w:textInput>
              <w:default w:val="Sonstige"/>
            </w:textInput>
          </w:ffData>
        </w:fldChar>
      </w:r>
      <w:r>
        <w:instrText xml:space="preserve"> FORMTEXT </w:instrText>
      </w:r>
      <w:r>
        <w:fldChar w:fldCharType="separate"/>
      </w:r>
      <w:r>
        <w:rPr>
          <w:noProof/>
        </w:rPr>
        <w:t>Sonstige</w:t>
      </w:r>
      <w:r>
        <w:fldChar w:fldCharType="end"/>
      </w:r>
      <w:bookmarkEnd w:id="26"/>
    </w:p>
    <w:p w:rsidR="00D55A25" w:rsidRPr="006477DB" w:rsidRDefault="00D55A25" w:rsidP="00AF5FE7">
      <w:pPr>
        <w:pStyle w:val="Dennis"/>
      </w:pPr>
    </w:p>
    <w:p w:rsidR="00D55A25" w:rsidRPr="001A6082" w:rsidRDefault="00D55A25" w:rsidP="00AF5FE7">
      <w:pPr>
        <w:pBdr>
          <w:top w:val="single" w:sz="4" w:space="1" w:color="auto"/>
          <w:left w:val="single" w:sz="4" w:space="4" w:color="auto"/>
          <w:bottom w:val="single" w:sz="4" w:space="1" w:color="auto"/>
          <w:right w:val="single" w:sz="4" w:space="4" w:color="auto"/>
        </w:pBdr>
        <w:spacing w:after="0"/>
        <w:rPr>
          <w:smallCaps/>
        </w:rPr>
      </w:pPr>
      <w:r w:rsidRPr="001A6082">
        <w:rPr>
          <w:smallCaps/>
        </w:rPr>
        <w:t>Technische und planerische Grundlagen</w:t>
      </w:r>
    </w:p>
    <w:p w:rsidR="00D55A25" w:rsidRDefault="00D55A25" w:rsidP="00751C56">
      <w:pPr>
        <w:pStyle w:val="Dennis"/>
        <w:jc w:val="both"/>
      </w:pPr>
      <w:r>
        <w:t>Der verantwortliche Planer/Errichter bestätigt, dass die Anlage</w:t>
      </w:r>
    </w:p>
    <w:p w:rsidR="00D55A25" w:rsidRDefault="00D55A25" w:rsidP="00751C56">
      <w:pPr>
        <w:pStyle w:val="Dennis"/>
        <w:numPr>
          <w:ilvl w:val="1"/>
          <w:numId w:val="9"/>
        </w:numPr>
        <w:tabs>
          <w:tab w:val="clear" w:pos="1440"/>
          <w:tab w:val="num" w:pos="360"/>
        </w:tabs>
        <w:ind w:left="360"/>
        <w:jc w:val="both"/>
      </w:pPr>
      <w:r>
        <w:t xml:space="preserve">den </w:t>
      </w:r>
      <w:r w:rsidRPr="0096252B">
        <w:t>Technische</w:t>
      </w:r>
      <w:r>
        <w:t>n</w:t>
      </w:r>
      <w:r w:rsidRPr="0096252B">
        <w:t xml:space="preserve"> Anschlussbedingungen für Brandmeldeanlagen des Amts für Brand- und Katstrophenschutz Suhl</w:t>
      </w:r>
    </w:p>
    <w:p w:rsidR="00D55A25" w:rsidRDefault="00D55A25" w:rsidP="00751C56">
      <w:pPr>
        <w:pStyle w:val="Dennis"/>
        <w:numPr>
          <w:ilvl w:val="1"/>
          <w:numId w:val="9"/>
        </w:numPr>
        <w:tabs>
          <w:tab w:val="clear" w:pos="1440"/>
          <w:tab w:val="num" w:pos="360"/>
        </w:tabs>
        <w:ind w:left="360"/>
        <w:jc w:val="both"/>
      </w:pPr>
      <w:r>
        <w:t>DIN EN 54 Brandmeldeanlagen (Technische Bestandteile)</w:t>
      </w:r>
    </w:p>
    <w:p w:rsidR="00D55A25" w:rsidRDefault="00D55A25" w:rsidP="00751C56">
      <w:pPr>
        <w:pStyle w:val="Dennis"/>
        <w:numPr>
          <w:ilvl w:val="1"/>
          <w:numId w:val="9"/>
        </w:numPr>
        <w:tabs>
          <w:tab w:val="clear" w:pos="1440"/>
          <w:tab w:val="num" w:pos="360"/>
        </w:tabs>
        <w:ind w:left="360"/>
        <w:jc w:val="both"/>
      </w:pPr>
      <w:r>
        <w:t>DIN-VDE 0833-1 Gefahrenmeldeanlagen für Brand- Einbruch und Überfall – Allgemeine Festlegungen</w:t>
      </w:r>
    </w:p>
    <w:p w:rsidR="00D55A25" w:rsidRDefault="00D55A25" w:rsidP="00751C56">
      <w:pPr>
        <w:pStyle w:val="Dennis"/>
        <w:numPr>
          <w:ilvl w:val="1"/>
          <w:numId w:val="9"/>
        </w:numPr>
        <w:tabs>
          <w:tab w:val="clear" w:pos="1440"/>
          <w:tab w:val="num" w:pos="360"/>
        </w:tabs>
        <w:ind w:left="360"/>
        <w:jc w:val="both"/>
      </w:pPr>
      <w:r>
        <w:t>DIN-VDE 0833-2 Gefahrenmeldeanlagen für Brand- Einbruch und Überfall – Festlegungen für Brandmeldeanlagen</w:t>
      </w:r>
    </w:p>
    <w:p w:rsidR="00D55A25" w:rsidRDefault="00D55A25" w:rsidP="00751C56">
      <w:pPr>
        <w:pStyle w:val="Dennis"/>
        <w:numPr>
          <w:ilvl w:val="1"/>
          <w:numId w:val="9"/>
        </w:numPr>
        <w:tabs>
          <w:tab w:val="clear" w:pos="1440"/>
          <w:tab w:val="num" w:pos="360"/>
        </w:tabs>
        <w:ind w:left="360"/>
        <w:jc w:val="both"/>
      </w:pPr>
      <w:r>
        <w:t>DIN-VDE 0833-4 Gefahrenmeldeanlagen für Brand- Einbruch und Überfall – Festlegungen für Anlagen zur Sprachalarmierung im Brandfall</w:t>
      </w:r>
    </w:p>
    <w:p w:rsidR="00D55A25" w:rsidRDefault="00D55A25" w:rsidP="00751C56">
      <w:pPr>
        <w:pStyle w:val="Dennis"/>
        <w:numPr>
          <w:ilvl w:val="1"/>
          <w:numId w:val="9"/>
        </w:numPr>
        <w:tabs>
          <w:tab w:val="clear" w:pos="1440"/>
          <w:tab w:val="num" w:pos="360"/>
        </w:tabs>
        <w:ind w:left="360"/>
        <w:jc w:val="both"/>
      </w:pPr>
      <w:r>
        <w:t>DIN EN 981, DIN EN 842, DIN EN ISO  7731, Nr. 2 und 3.3 DIN 33404-3, DIN EN 50849, DIN EN 1838, DIN EN 50136</w:t>
      </w:r>
    </w:p>
    <w:p w:rsidR="00D55A25" w:rsidRDefault="00D55A25" w:rsidP="00751C56">
      <w:pPr>
        <w:pStyle w:val="Dennis"/>
        <w:numPr>
          <w:ilvl w:val="1"/>
          <w:numId w:val="9"/>
        </w:numPr>
        <w:tabs>
          <w:tab w:val="clear" w:pos="1440"/>
          <w:tab w:val="num" w:pos="360"/>
        </w:tabs>
        <w:ind w:left="360"/>
        <w:jc w:val="both"/>
      </w:pPr>
      <w:r>
        <w:t>Dem im Brandschutznachweis/-konzept sowie in der Baugenehmigung geforderten Überwachungsumfang einschließlich der Nebenbestimmungen z.B. Ansteuerung von technischen Einrichtungen</w:t>
      </w:r>
    </w:p>
    <w:p w:rsidR="00D55A25" w:rsidRDefault="00D55A25" w:rsidP="00751C56">
      <w:pPr>
        <w:pStyle w:val="Dennis"/>
        <w:jc w:val="both"/>
      </w:pPr>
      <w:r>
        <w:t>in der jeweils gültigen Fassung entspricht. Darüber hinausgehende Anforderungen z.B. seitens des Versicherers bleiben unberührt. Eventuelle Abweichungen, die zwischen Auftraggeber und den zuständigen Stellen (z.B. Bauaufsichtsamt, Brandschutzdienststelle, Versicherer) abgesprochen wurden, sind gesondert zu dokumentieren.</w:t>
      </w:r>
    </w:p>
    <w:p w:rsidR="00D55A25" w:rsidRDefault="00D55A25" w:rsidP="00751C56">
      <w:pPr>
        <w:pStyle w:val="Dennis"/>
        <w:jc w:val="both"/>
      </w:pPr>
    </w:p>
    <w:p w:rsidR="00D55A25" w:rsidRDefault="00D55A25" w:rsidP="00751C56">
      <w:pPr>
        <w:pStyle w:val="Dennis"/>
        <w:jc w:val="both"/>
      </w:pPr>
      <w:r>
        <w:t>Eine Kopie der Zertifizierung des Planer/Errichter und des jeweiligen Betriebes sind als Kopie zu übergeben.</w:t>
      </w:r>
    </w:p>
    <w:p w:rsidR="00D55A25" w:rsidRPr="006477DB" w:rsidRDefault="00D55A25" w:rsidP="00751C56">
      <w:pPr>
        <w:pStyle w:val="Dennis"/>
        <w:jc w:val="both"/>
      </w:pPr>
    </w:p>
    <w:p w:rsidR="00D55A25" w:rsidRPr="001A6082" w:rsidRDefault="00D55A25" w:rsidP="00751C56">
      <w:pPr>
        <w:pBdr>
          <w:top w:val="single" w:sz="4" w:space="1" w:color="auto"/>
          <w:left w:val="single" w:sz="4" w:space="4" w:color="auto"/>
          <w:bottom w:val="single" w:sz="4" w:space="1" w:color="auto"/>
          <w:right w:val="single" w:sz="4" w:space="4" w:color="auto"/>
        </w:pBdr>
        <w:spacing w:after="0"/>
        <w:jc w:val="both"/>
        <w:rPr>
          <w:smallCaps/>
        </w:rPr>
      </w:pPr>
      <w:r w:rsidRPr="001A6082">
        <w:rPr>
          <w:smallCaps/>
        </w:rPr>
        <w:lastRenderedPageBreak/>
        <w:t>Schutzumfang der Überwachung</w:t>
      </w:r>
    </w:p>
    <w:p w:rsidR="00D55A25" w:rsidRDefault="00D55A25" w:rsidP="00751C56">
      <w:pPr>
        <w:pStyle w:val="Dennis"/>
        <w:jc w:val="both"/>
      </w:pPr>
      <w:r>
        <w:t>Der Schutzumfang ist entsprechend Anhang G der DIN 14675 in der</w:t>
      </w:r>
    </w:p>
    <w:tbl>
      <w:tblPr>
        <w:tblW w:w="0" w:type="auto"/>
        <w:tblLook w:val="01E0" w:firstRow="1" w:lastRow="1" w:firstColumn="1" w:lastColumn="1" w:noHBand="0" w:noVBand="0"/>
      </w:tblPr>
      <w:tblGrid>
        <w:gridCol w:w="3827"/>
        <w:gridCol w:w="5243"/>
      </w:tblGrid>
      <w:tr w:rsidR="00D55A25" w:rsidRPr="00A1456B" w:rsidTr="00AB4F8C">
        <w:tc>
          <w:tcPr>
            <w:tcW w:w="3888" w:type="dxa"/>
          </w:tcPr>
          <w:p w:rsidR="00D55A25" w:rsidRPr="00A1456B"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A1456B">
              <w:t xml:space="preserve"> Kategorie 1 </w:t>
            </w:r>
            <w:r>
              <w:t xml:space="preserve">– </w:t>
            </w:r>
            <w:r w:rsidRPr="00A1456B">
              <w:t>Vollschutz</w:t>
            </w:r>
          </w:p>
        </w:tc>
        <w:tc>
          <w:tcPr>
            <w:tcW w:w="5322" w:type="dxa"/>
          </w:tcPr>
          <w:p w:rsidR="00D55A25" w:rsidRPr="00A1456B"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A1456B">
              <w:t xml:space="preserve"> Kategorie </w:t>
            </w:r>
            <w:r>
              <w:t>3</w:t>
            </w:r>
            <w:r w:rsidRPr="00A1456B">
              <w:t xml:space="preserve"> </w:t>
            </w:r>
            <w:r>
              <w:t>– Schutz der Flucht- und Rettungswege</w:t>
            </w:r>
          </w:p>
        </w:tc>
      </w:tr>
      <w:tr w:rsidR="00D55A25" w:rsidRPr="00A1456B" w:rsidTr="00AB4F8C">
        <w:tc>
          <w:tcPr>
            <w:tcW w:w="3888" w:type="dxa"/>
          </w:tcPr>
          <w:p w:rsidR="00D55A25" w:rsidRPr="00A1456B"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A1456B">
              <w:t xml:space="preserve"> Kategorie </w:t>
            </w:r>
            <w:r>
              <w:t>2</w:t>
            </w:r>
            <w:r w:rsidRPr="00A1456B">
              <w:t xml:space="preserve"> </w:t>
            </w:r>
            <w:r>
              <w:t>– Teilschutz</w:t>
            </w:r>
          </w:p>
        </w:tc>
        <w:tc>
          <w:tcPr>
            <w:tcW w:w="5322" w:type="dxa"/>
          </w:tcPr>
          <w:p w:rsidR="00D55A25" w:rsidRPr="00A1456B"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A1456B">
              <w:t xml:space="preserve"> Kategorie </w:t>
            </w:r>
            <w:r>
              <w:t>4</w:t>
            </w:r>
            <w:r w:rsidRPr="00A1456B">
              <w:t xml:space="preserve"> </w:t>
            </w:r>
            <w:r>
              <w:t>– Einrichtungsschutz</w:t>
            </w:r>
          </w:p>
        </w:tc>
      </w:tr>
    </w:tbl>
    <w:p w:rsidR="00D55A25" w:rsidRDefault="00D55A25" w:rsidP="00751C56">
      <w:pPr>
        <w:pStyle w:val="Dennis"/>
        <w:jc w:val="both"/>
      </w:pPr>
      <w:r>
        <w:t xml:space="preserve">festgelegt. Der Überwachungsumfang der Kategorien 2-4 bzw. Ausnahmen der Kategorie 1 beziehen sich </w:t>
      </w:r>
      <w:proofErr w:type="gramStart"/>
      <w:r>
        <w:t xml:space="preserve">auf </w:t>
      </w:r>
      <w:bookmarkStart w:id="27" w:name="Text25"/>
      <w:proofErr w:type="gramEnd"/>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w:t>
      </w:r>
    </w:p>
    <w:p w:rsidR="00D55A25" w:rsidRDefault="00D55A25" w:rsidP="00751C56">
      <w:pPr>
        <w:pStyle w:val="Dennis"/>
        <w:jc w:val="both"/>
      </w:pPr>
    </w:p>
    <w:p w:rsidR="00D55A25" w:rsidRDefault="00D55A25" w:rsidP="00751C56">
      <w:pPr>
        <w:pStyle w:val="Dennis"/>
        <w:jc w:val="both"/>
      </w:pPr>
      <w:r>
        <w:t>Folgende Besonderheiten werden überwacht:</w:t>
      </w:r>
    </w:p>
    <w:tbl>
      <w:tblPr>
        <w:tblW w:w="0" w:type="auto"/>
        <w:tblLook w:val="01E0" w:firstRow="1" w:lastRow="1" w:firstColumn="1" w:lastColumn="1" w:noHBand="0" w:noVBand="0"/>
      </w:tblPr>
      <w:tblGrid>
        <w:gridCol w:w="2431"/>
        <w:gridCol w:w="2134"/>
        <w:gridCol w:w="2274"/>
        <w:gridCol w:w="2231"/>
      </w:tblGrid>
      <w:tr w:rsidR="00D55A25" w:rsidRPr="005353C1" w:rsidTr="00AB4F8C">
        <w:tc>
          <w:tcPr>
            <w:tcW w:w="2448" w:type="dxa"/>
          </w:tcPr>
          <w:p w:rsidR="00D55A25" w:rsidRPr="005353C1" w:rsidRDefault="00D55A25" w:rsidP="00AB4F8C">
            <w:pPr>
              <w:pStyle w:val="Dennis"/>
              <w:jc w:val="both"/>
            </w:pPr>
            <w:r w:rsidRPr="005353C1">
              <w:fldChar w:fldCharType="begin">
                <w:ffData>
                  <w:name w:val="Kontrollkästchen27"/>
                  <w:enabled/>
                  <w:calcOnExit w:val="0"/>
                  <w:checkBox>
                    <w:size w:val="16"/>
                    <w:default w:val="0"/>
                  </w:checkBox>
                </w:ffData>
              </w:fldChar>
            </w:r>
            <w:r w:rsidRPr="005353C1">
              <w:instrText xml:space="preserve"> FORMCHECKBOX </w:instrText>
            </w:r>
            <w:r w:rsidR="007958E9">
              <w:fldChar w:fldCharType="separate"/>
            </w:r>
            <w:r w:rsidRPr="005353C1">
              <w:fldChar w:fldCharType="end"/>
            </w:r>
            <w:r w:rsidRPr="005353C1">
              <w:t xml:space="preserve"> Installationsschächte</w:t>
            </w:r>
          </w:p>
        </w:tc>
        <w:tc>
          <w:tcPr>
            <w:tcW w:w="2156" w:type="dxa"/>
          </w:tcPr>
          <w:p w:rsidR="00D55A25" w:rsidRPr="005353C1" w:rsidRDefault="00D55A25" w:rsidP="00AB4F8C">
            <w:pPr>
              <w:pStyle w:val="Dennis"/>
              <w:jc w:val="both"/>
            </w:pPr>
            <w:r w:rsidRPr="005353C1">
              <w:fldChar w:fldCharType="begin">
                <w:ffData>
                  <w:name w:val="Kontrollkästchen27"/>
                  <w:enabled/>
                  <w:calcOnExit w:val="0"/>
                  <w:checkBox>
                    <w:size w:val="16"/>
                    <w:default w:val="0"/>
                  </w:checkBox>
                </w:ffData>
              </w:fldChar>
            </w:r>
            <w:r w:rsidRPr="005353C1">
              <w:instrText xml:space="preserve"> FORMCHECKBOX </w:instrText>
            </w:r>
            <w:r w:rsidR="007958E9">
              <w:fldChar w:fldCharType="separate"/>
            </w:r>
            <w:r w:rsidRPr="005353C1">
              <w:fldChar w:fldCharType="end"/>
            </w:r>
            <w:r w:rsidRPr="005353C1">
              <w:t xml:space="preserve"> Zwischendecken</w:t>
            </w:r>
          </w:p>
        </w:tc>
        <w:tc>
          <w:tcPr>
            <w:tcW w:w="2303" w:type="dxa"/>
          </w:tcPr>
          <w:p w:rsidR="00D55A25" w:rsidRPr="005353C1" w:rsidRDefault="00D55A25" w:rsidP="00AB4F8C">
            <w:pPr>
              <w:pStyle w:val="Dennis"/>
              <w:jc w:val="both"/>
            </w:pPr>
            <w:r w:rsidRPr="005353C1">
              <w:fldChar w:fldCharType="begin">
                <w:ffData>
                  <w:name w:val="Kontrollkästchen27"/>
                  <w:enabled/>
                  <w:calcOnExit w:val="0"/>
                  <w:checkBox>
                    <w:size w:val="16"/>
                    <w:default w:val="0"/>
                  </w:checkBox>
                </w:ffData>
              </w:fldChar>
            </w:r>
            <w:r w:rsidRPr="005353C1">
              <w:instrText xml:space="preserve"> FORMCHECKBOX </w:instrText>
            </w:r>
            <w:r w:rsidR="007958E9">
              <w:fldChar w:fldCharType="separate"/>
            </w:r>
            <w:r w:rsidRPr="005353C1">
              <w:fldChar w:fldCharType="end"/>
            </w:r>
            <w:r w:rsidRPr="005353C1">
              <w:t>Hohlraumböden</w:t>
            </w:r>
          </w:p>
        </w:tc>
        <w:tc>
          <w:tcPr>
            <w:tcW w:w="2303" w:type="dxa"/>
          </w:tcPr>
          <w:p w:rsidR="00D55A25" w:rsidRPr="005353C1" w:rsidRDefault="00D55A25" w:rsidP="00AB4F8C">
            <w:pPr>
              <w:pStyle w:val="Dennis"/>
              <w:jc w:val="both"/>
            </w:pPr>
            <w:r w:rsidRPr="005353C1">
              <w:fldChar w:fldCharType="begin">
                <w:ffData>
                  <w:name w:val="Kontrollkästchen27"/>
                  <w:enabled/>
                  <w:calcOnExit w:val="0"/>
                  <w:checkBox>
                    <w:size w:val="16"/>
                    <w:default w:val="0"/>
                  </w:checkBox>
                </w:ffData>
              </w:fldChar>
            </w:r>
            <w:r w:rsidRPr="005353C1">
              <w:instrText xml:space="preserve"> FORMCHECKBOX </w:instrText>
            </w:r>
            <w:r w:rsidR="007958E9">
              <w:fldChar w:fldCharType="separate"/>
            </w:r>
            <w:r w:rsidRPr="005353C1">
              <w:fldChar w:fldCharType="end"/>
            </w:r>
            <w:r w:rsidRPr="005353C1">
              <w:t xml:space="preserve"> keine</w:t>
            </w:r>
          </w:p>
        </w:tc>
      </w:tr>
    </w:tbl>
    <w:p w:rsidR="00D55A25" w:rsidRDefault="00D55A25" w:rsidP="00751C56">
      <w:pPr>
        <w:pStyle w:val="Dennis"/>
        <w:jc w:val="both"/>
      </w:pPr>
    </w:p>
    <w:p w:rsidR="00D55A25" w:rsidRPr="00E350CC" w:rsidRDefault="00D55A25" w:rsidP="00751C56">
      <w:pPr>
        <w:pStyle w:val="Dennis"/>
        <w:jc w:val="both"/>
      </w:pPr>
      <w:r>
        <w:t>Die Brandmeldeanlage ist in folgendem Betriebsmodus aktiv:</w:t>
      </w:r>
    </w:p>
    <w:tbl>
      <w:tblPr>
        <w:tblW w:w="0" w:type="auto"/>
        <w:tblLook w:val="01E0" w:firstRow="1" w:lastRow="1" w:firstColumn="1" w:lastColumn="1" w:noHBand="0" w:noVBand="0"/>
      </w:tblPr>
      <w:tblGrid>
        <w:gridCol w:w="2421"/>
        <w:gridCol w:w="2111"/>
        <w:gridCol w:w="2260"/>
        <w:gridCol w:w="2278"/>
      </w:tblGrid>
      <w:tr w:rsidR="00D55A25" w:rsidRPr="00011BC6" w:rsidTr="00AB4F8C">
        <w:tc>
          <w:tcPr>
            <w:tcW w:w="2448" w:type="dxa"/>
          </w:tcPr>
          <w:p w:rsidR="00D55A25" w:rsidRPr="00011BC6"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011BC6">
              <w:t xml:space="preserve"> kontinuierlich</w:t>
            </w:r>
          </w:p>
        </w:tc>
        <w:tc>
          <w:tcPr>
            <w:tcW w:w="2156" w:type="dxa"/>
          </w:tcPr>
          <w:p w:rsidR="00D55A25" w:rsidRPr="00011BC6"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011BC6">
              <w:t xml:space="preserve"> Tag</w:t>
            </w:r>
          </w:p>
        </w:tc>
        <w:tc>
          <w:tcPr>
            <w:tcW w:w="2303" w:type="dxa"/>
          </w:tcPr>
          <w:p w:rsidR="00D55A25" w:rsidRPr="00011BC6"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011BC6">
              <w:t xml:space="preserve"> Nacht</w:t>
            </w:r>
          </w:p>
        </w:tc>
        <w:tc>
          <w:tcPr>
            <w:tcW w:w="2303" w:type="dxa"/>
          </w:tcPr>
          <w:p w:rsidR="00D55A25" w:rsidRPr="00011BC6"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011BC6">
              <w:t xml:space="preserve"> Wochenende</w:t>
            </w:r>
          </w:p>
        </w:tc>
      </w:tr>
    </w:tbl>
    <w:p w:rsidR="00D55A25" w:rsidRPr="006477DB" w:rsidRDefault="00D55A25" w:rsidP="00751C56">
      <w:pPr>
        <w:pStyle w:val="Dennis"/>
        <w:jc w:val="both"/>
      </w:pPr>
    </w:p>
    <w:p w:rsidR="00D55A25" w:rsidRPr="001A6082" w:rsidRDefault="00D55A25" w:rsidP="00751C56">
      <w:pPr>
        <w:pBdr>
          <w:top w:val="single" w:sz="4" w:space="1" w:color="auto"/>
          <w:left w:val="single" w:sz="4" w:space="4" w:color="auto"/>
          <w:bottom w:val="single" w:sz="4" w:space="1" w:color="auto"/>
          <w:right w:val="single" w:sz="4" w:space="4" w:color="auto"/>
        </w:pBdr>
        <w:spacing w:after="0"/>
        <w:jc w:val="both"/>
        <w:rPr>
          <w:smallCaps/>
        </w:rPr>
      </w:pPr>
      <w:r>
        <w:rPr>
          <w:smallCaps/>
        </w:rPr>
        <w:br w:type="page"/>
      </w:r>
      <w:r w:rsidRPr="001A6082">
        <w:rPr>
          <w:smallCaps/>
        </w:rPr>
        <w:lastRenderedPageBreak/>
        <w:t>Alarmorganisation</w:t>
      </w:r>
    </w:p>
    <w:p w:rsidR="00D55A25" w:rsidRPr="001A6082" w:rsidRDefault="00D55A25" w:rsidP="00751C56">
      <w:pPr>
        <w:pStyle w:val="Dennis"/>
        <w:jc w:val="both"/>
        <w:rPr>
          <w:rFonts w:ascii="Calibri" w:hAnsi="Calibri"/>
          <w:smallCaps/>
        </w:rPr>
      </w:pPr>
      <w:r w:rsidRPr="001A6082">
        <w:rPr>
          <w:rFonts w:ascii="Calibri" w:hAnsi="Calibri"/>
          <w:smallCaps/>
        </w:rPr>
        <w:t>Art und Anordnung der Brandmelder</w:t>
      </w:r>
    </w:p>
    <w:tbl>
      <w:tblPr>
        <w:tblW w:w="0" w:type="auto"/>
        <w:tblLook w:val="01E0" w:firstRow="1" w:lastRow="1" w:firstColumn="1" w:lastColumn="1" w:noHBand="0" w:noVBand="0"/>
      </w:tblPr>
      <w:tblGrid>
        <w:gridCol w:w="3851"/>
        <w:gridCol w:w="5219"/>
      </w:tblGrid>
      <w:tr w:rsidR="00D55A25" w:rsidRPr="00751C56" w:rsidTr="00AB4F8C">
        <w:tc>
          <w:tcPr>
            <w:tcW w:w="3888" w:type="dxa"/>
          </w:tcPr>
          <w:bookmarkStart w:id="28" w:name="Kontrollkästchen26"/>
          <w:p w:rsidR="00D55A25" w:rsidRPr="00751C56" w:rsidRDefault="00D55A25" w:rsidP="00AB4F8C">
            <w:pPr>
              <w:pStyle w:val="Dennis"/>
              <w:jc w:val="both"/>
            </w:pPr>
            <w:r w:rsidRPr="00AB4F8C">
              <w:rPr>
                <w:sz w:val="20"/>
                <w:szCs w:val="20"/>
              </w:rPr>
              <w:fldChar w:fldCharType="begin">
                <w:ffData>
                  <w:name w:val="Kontrollkästchen26"/>
                  <w:enabled/>
                  <w:calcOnExit w:val="0"/>
                  <w:checkBox>
                    <w:size w:val="16"/>
                    <w:default w:val="0"/>
                  </w:checkBox>
                </w:ffData>
              </w:fldChar>
            </w:r>
            <w:r w:rsidRPr="00AB4F8C">
              <w:rPr>
                <w:sz w:val="20"/>
                <w:szCs w:val="20"/>
              </w:rPr>
              <w:instrText xml:space="preserve"> FORMCHECKBOX </w:instrText>
            </w:r>
            <w:r w:rsidR="007958E9">
              <w:rPr>
                <w:sz w:val="20"/>
                <w:szCs w:val="20"/>
              </w:rPr>
            </w:r>
            <w:r w:rsidR="007958E9">
              <w:rPr>
                <w:sz w:val="20"/>
                <w:szCs w:val="20"/>
              </w:rPr>
              <w:fldChar w:fldCharType="separate"/>
            </w:r>
            <w:r w:rsidRPr="00AB4F8C">
              <w:rPr>
                <w:sz w:val="20"/>
                <w:szCs w:val="20"/>
              </w:rPr>
              <w:fldChar w:fldCharType="end"/>
            </w:r>
            <w:bookmarkEnd w:id="28"/>
            <w:r w:rsidRPr="00AB4F8C">
              <w:rPr>
                <w:sz w:val="20"/>
                <w:szCs w:val="20"/>
              </w:rPr>
              <w:t xml:space="preserve"> Optische Rauchmelder</w:t>
            </w:r>
          </w:p>
        </w:tc>
        <w:bookmarkStart w:id="29" w:name="Text26"/>
        <w:tc>
          <w:tcPr>
            <w:tcW w:w="5322" w:type="dxa"/>
          </w:tcPr>
          <w:p w:rsidR="00D55A25" w:rsidRPr="00751C56" w:rsidRDefault="00D55A25" w:rsidP="00AB4F8C">
            <w:pPr>
              <w:pStyle w:val="Dennis"/>
              <w:jc w:val="both"/>
            </w:pPr>
            <w:r>
              <w:fldChar w:fldCharType="begin">
                <w:ffData>
                  <w:name w:val="Text26"/>
                  <w:enabled/>
                  <w:calcOnExit w:val="0"/>
                  <w:textInput>
                    <w:default w:val="Bereich"/>
                  </w:textInput>
                </w:ffData>
              </w:fldChar>
            </w:r>
            <w:r>
              <w:instrText xml:space="preserve"> FORMTEXT </w:instrText>
            </w:r>
            <w:r>
              <w:fldChar w:fldCharType="separate"/>
            </w:r>
            <w:r>
              <w:rPr>
                <w:noProof/>
              </w:rPr>
              <w:t>Bereich</w:t>
            </w:r>
            <w:r>
              <w:fldChar w:fldCharType="end"/>
            </w:r>
            <w:bookmarkEnd w:id="29"/>
          </w:p>
        </w:tc>
      </w:tr>
      <w:bookmarkStart w:id="30" w:name="Kontrollkästchen27"/>
      <w:tr w:rsidR="00D55A25" w:rsidRPr="00751C56" w:rsidTr="00AB4F8C">
        <w:tc>
          <w:tcPr>
            <w:tcW w:w="3888" w:type="dxa"/>
          </w:tcPr>
          <w:p w:rsidR="00D55A25" w:rsidRPr="00751C56" w:rsidRDefault="00D55A25" w:rsidP="00AB4F8C">
            <w:pPr>
              <w:pStyle w:val="Dennis"/>
              <w:jc w:val="both"/>
            </w:pPr>
            <w:r w:rsidRPr="00AB4F8C">
              <w:rPr>
                <w:sz w:val="20"/>
                <w:szCs w:val="20"/>
              </w:rPr>
              <w:fldChar w:fldCharType="begin">
                <w:ffData>
                  <w:name w:val="Kontrollkästchen27"/>
                  <w:enabled/>
                  <w:calcOnExit w:val="0"/>
                  <w:checkBox>
                    <w:size w:val="16"/>
                    <w:default w:val="0"/>
                  </w:checkBox>
                </w:ffData>
              </w:fldChar>
            </w:r>
            <w:r w:rsidRPr="00AB4F8C">
              <w:rPr>
                <w:sz w:val="20"/>
                <w:szCs w:val="20"/>
              </w:rPr>
              <w:instrText xml:space="preserve"> FORMCHECKBOX </w:instrText>
            </w:r>
            <w:r w:rsidR="007958E9">
              <w:rPr>
                <w:sz w:val="20"/>
                <w:szCs w:val="20"/>
              </w:rPr>
            </w:r>
            <w:r w:rsidR="007958E9">
              <w:rPr>
                <w:sz w:val="20"/>
                <w:szCs w:val="20"/>
              </w:rPr>
              <w:fldChar w:fldCharType="separate"/>
            </w:r>
            <w:r w:rsidRPr="00AB4F8C">
              <w:rPr>
                <w:sz w:val="20"/>
                <w:szCs w:val="20"/>
              </w:rPr>
              <w:fldChar w:fldCharType="end"/>
            </w:r>
            <w:bookmarkEnd w:id="30"/>
            <w:r w:rsidRPr="00AB4F8C">
              <w:rPr>
                <w:sz w:val="20"/>
                <w:szCs w:val="20"/>
              </w:rPr>
              <w:t xml:space="preserve"> Thermische Rauchmelder</w:t>
            </w:r>
          </w:p>
        </w:tc>
        <w:bookmarkStart w:id="31" w:name="Text27"/>
        <w:tc>
          <w:tcPr>
            <w:tcW w:w="5322" w:type="dxa"/>
          </w:tcPr>
          <w:p w:rsidR="00D55A25" w:rsidRPr="00751C56" w:rsidRDefault="00D55A25" w:rsidP="00AB4F8C">
            <w:pPr>
              <w:pStyle w:val="Dennis"/>
              <w:jc w:val="both"/>
            </w:pPr>
            <w:r>
              <w:fldChar w:fldCharType="begin">
                <w:ffData>
                  <w:name w:val="Text27"/>
                  <w:enabled/>
                  <w:calcOnExit w:val="0"/>
                  <w:textInput>
                    <w:default w:val="Bereich"/>
                  </w:textInput>
                </w:ffData>
              </w:fldChar>
            </w:r>
            <w:r>
              <w:instrText xml:space="preserve"> FORMTEXT </w:instrText>
            </w:r>
            <w:r>
              <w:fldChar w:fldCharType="separate"/>
            </w:r>
            <w:r>
              <w:rPr>
                <w:noProof/>
              </w:rPr>
              <w:t>Bereich</w:t>
            </w:r>
            <w:r>
              <w:fldChar w:fldCharType="end"/>
            </w:r>
            <w:bookmarkEnd w:id="31"/>
          </w:p>
        </w:tc>
      </w:tr>
      <w:tr w:rsidR="00D55A25" w:rsidRPr="00751C56" w:rsidTr="00AB4F8C">
        <w:tc>
          <w:tcPr>
            <w:tcW w:w="3888" w:type="dxa"/>
          </w:tcPr>
          <w:p w:rsidR="00D55A25" w:rsidRPr="00751C56"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751C56">
              <w:t xml:space="preserve"> Ionisationsrauchmelder</w:t>
            </w:r>
          </w:p>
        </w:tc>
        <w:bookmarkStart w:id="32" w:name="Text28"/>
        <w:tc>
          <w:tcPr>
            <w:tcW w:w="5322" w:type="dxa"/>
          </w:tcPr>
          <w:p w:rsidR="00D55A25" w:rsidRPr="00751C56" w:rsidRDefault="00D55A25" w:rsidP="00AB4F8C">
            <w:pPr>
              <w:pStyle w:val="Dennis"/>
              <w:jc w:val="both"/>
            </w:pPr>
            <w:r>
              <w:fldChar w:fldCharType="begin">
                <w:ffData>
                  <w:name w:val="Text28"/>
                  <w:enabled/>
                  <w:calcOnExit w:val="0"/>
                  <w:textInput>
                    <w:default w:val="Bereich"/>
                  </w:textInput>
                </w:ffData>
              </w:fldChar>
            </w:r>
            <w:r>
              <w:instrText xml:space="preserve"> FORMTEXT </w:instrText>
            </w:r>
            <w:r>
              <w:fldChar w:fldCharType="separate"/>
            </w:r>
            <w:r>
              <w:rPr>
                <w:noProof/>
              </w:rPr>
              <w:t>Bereich</w:t>
            </w:r>
            <w:r>
              <w:fldChar w:fldCharType="end"/>
            </w:r>
            <w:bookmarkEnd w:id="32"/>
          </w:p>
        </w:tc>
      </w:tr>
      <w:tr w:rsidR="00D55A25" w:rsidRPr="00751C56" w:rsidTr="00AB4F8C">
        <w:tc>
          <w:tcPr>
            <w:tcW w:w="3888" w:type="dxa"/>
          </w:tcPr>
          <w:p w:rsidR="00D55A25" w:rsidRPr="00751C56"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751C56">
              <w:t xml:space="preserve"> Mehrkriterienmelder</w:t>
            </w:r>
          </w:p>
        </w:tc>
        <w:bookmarkStart w:id="33" w:name="Text29"/>
        <w:tc>
          <w:tcPr>
            <w:tcW w:w="5322" w:type="dxa"/>
          </w:tcPr>
          <w:p w:rsidR="00D55A25" w:rsidRPr="00751C56" w:rsidRDefault="00D55A25" w:rsidP="00AB4F8C">
            <w:pPr>
              <w:pStyle w:val="Dennis"/>
              <w:jc w:val="both"/>
            </w:pPr>
            <w:r>
              <w:fldChar w:fldCharType="begin">
                <w:ffData>
                  <w:name w:val="Text29"/>
                  <w:enabled/>
                  <w:calcOnExit w:val="0"/>
                  <w:textInput>
                    <w:default w:val="Bereich"/>
                  </w:textInput>
                </w:ffData>
              </w:fldChar>
            </w:r>
            <w:r>
              <w:instrText xml:space="preserve"> FORMTEXT </w:instrText>
            </w:r>
            <w:r>
              <w:fldChar w:fldCharType="separate"/>
            </w:r>
            <w:r>
              <w:rPr>
                <w:noProof/>
              </w:rPr>
              <w:t>Bereich</w:t>
            </w:r>
            <w:r>
              <w:fldChar w:fldCharType="end"/>
            </w:r>
            <w:bookmarkEnd w:id="33"/>
          </w:p>
        </w:tc>
      </w:tr>
      <w:tr w:rsidR="00D55A25" w:rsidRPr="00751C56" w:rsidTr="00AB4F8C">
        <w:tc>
          <w:tcPr>
            <w:tcW w:w="3888" w:type="dxa"/>
          </w:tcPr>
          <w:p w:rsidR="00D55A25" w:rsidRPr="00751C56"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751C56">
              <w:t xml:space="preserve"> Linienmelder (</w:t>
            </w: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751C56">
              <w:t xml:space="preserve"> Rauch </w:t>
            </w:r>
            <w:r>
              <w:t xml:space="preserve">/ </w:t>
            </w: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751C56">
              <w:t xml:space="preserve"> Wärme)</w:t>
            </w:r>
          </w:p>
        </w:tc>
        <w:bookmarkStart w:id="34" w:name="Text30"/>
        <w:tc>
          <w:tcPr>
            <w:tcW w:w="5322" w:type="dxa"/>
          </w:tcPr>
          <w:p w:rsidR="00D55A25" w:rsidRPr="00751C56" w:rsidRDefault="00D55A25" w:rsidP="00AB4F8C">
            <w:pPr>
              <w:pStyle w:val="Dennis"/>
              <w:jc w:val="both"/>
            </w:pPr>
            <w:r>
              <w:fldChar w:fldCharType="begin">
                <w:ffData>
                  <w:name w:val="Text30"/>
                  <w:enabled/>
                  <w:calcOnExit w:val="0"/>
                  <w:textInput>
                    <w:default w:val="Bereich"/>
                  </w:textInput>
                </w:ffData>
              </w:fldChar>
            </w:r>
            <w:r>
              <w:instrText xml:space="preserve"> FORMTEXT </w:instrText>
            </w:r>
            <w:r>
              <w:fldChar w:fldCharType="separate"/>
            </w:r>
            <w:r>
              <w:rPr>
                <w:noProof/>
              </w:rPr>
              <w:t>Bereich</w:t>
            </w:r>
            <w:r>
              <w:fldChar w:fldCharType="end"/>
            </w:r>
            <w:bookmarkEnd w:id="34"/>
          </w:p>
        </w:tc>
      </w:tr>
      <w:tr w:rsidR="00D55A25" w:rsidRPr="00751C56" w:rsidTr="00AB4F8C">
        <w:tc>
          <w:tcPr>
            <w:tcW w:w="3888" w:type="dxa"/>
          </w:tcPr>
          <w:p w:rsidR="00D55A25" w:rsidRPr="00751C56"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751C56">
              <w:t xml:space="preserve"> Rauchansaugsystem</w:t>
            </w:r>
          </w:p>
        </w:tc>
        <w:bookmarkStart w:id="35" w:name="Text31"/>
        <w:tc>
          <w:tcPr>
            <w:tcW w:w="5322" w:type="dxa"/>
          </w:tcPr>
          <w:p w:rsidR="00D55A25" w:rsidRPr="00751C56" w:rsidRDefault="00D55A25" w:rsidP="00AB4F8C">
            <w:pPr>
              <w:pStyle w:val="Dennis"/>
              <w:jc w:val="both"/>
            </w:pPr>
            <w:r>
              <w:fldChar w:fldCharType="begin">
                <w:ffData>
                  <w:name w:val="Text31"/>
                  <w:enabled/>
                  <w:calcOnExit w:val="0"/>
                  <w:textInput>
                    <w:default w:val="Bereich"/>
                  </w:textInput>
                </w:ffData>
              </w:fldChar>
            </w:r>
            <w:r>
              <w:instrText xml:space="preserve"> FORMTEXT </w:instrText>
            </w:r>
            <w:r>
              <w:fldChar w:fldCharType="separate"/>
            </w:r>
            <w:r>
              <w:rPr>
                <w:noProof/>
              </w:rPr>
              <w:t>Bereich</w:t>
            </w:r>
            <w:r>
              <w:fldChar w:fldCharType="end"/>
            </w:r>
            <w:bookmarkEnd w:id="35"/>
          </w:p>
        </w:tc>
      </w:tr>
      <w:tr w:rsidR="00D55A25" w:rsidRPr="00751C56" w:rsidTr="00AB4F8C">
        <w:tc>
          <w:tcPr>
            <w:tcW w:w="3888" w:type="dxa"/>
          </w:tcPr>
          <w:p w:rsidR="00D55A25" w:rsidRPr="00751C56"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751C56">
              <w:t xml:space="preserve"> Druckknopfmelder</w:t>
            </w:r>
          </w:p>
        </w:tc>
        <w:bookmarkStart w:id="36" w:name="Text32"/>
        <w:tc>
          <w:tcPr>
            <w:tcW w:w="5322" w:type="dxa"/>
          </w:tcPr>
          <w:p w:rsidR="00D55A25" w:rsidRPr="00751C56" w:rsidRDefault="00D55A25" w:rsidP="00AB4F8C">
            <w:pPr>
              <w:pStyle w:val="Dennis"/>
              <w:jc w:val="both"/>
            </w:pPr>
            <w:r>
              <w:fldChar w:fldCharType="begin">
                <w:ffData>
                  <w:name w:val="Text32"/>
                  <w:enabled/>
                  <w:calcOnExit w:val="0"/>
                  <w:textInput>
                    <w:default w:val="Bereich"/>
                  </w:textInput>
                </w:ffData>
              </w:fldChar>
            </w:r>
            <w:r>
              <w:instrText xml:space="preserve"> FORMTEXT </w:instrText>
            </w:r>
            <w:r>
              <w:fldChar w:fldCharType="separate"/>
            </w:r>
            <w:r>
              <w:rPr>
                <w:noProof/>
              </w:rPr>
              <w:t>Bereich</w:t>
            </w:r>
            <w:r>
              <w:fldChar w:fldCharType="end"/>
            </w:r>
            <w:bookmarkEnd w:id="36"/>
          </w:p>
        </w:tc>
      </w:tr>
      <w:tr w:rsidR="00D55A25" w:rsidRPr="00751C56" w:rsidTr="00AB4F8C">
        <w:tc>
          <w:tcPr>
            <w:tcW w:w="3888" w:type="dxa"/>
          </w:tcPr>
          <w:p w:rsidR="00D55A25" w:rsidRPr="00751C56"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rsidRPr="00751C56">
              <w:t xml:space="preserve"> Sonstige</w:t>
            </w:r>
          </w:p>
        </w:tc>
        <w:bookmarkStart w:id="37" w:name="Text33"/>
        <w:tc>
          <w:tcPr>
            <w:tcW w:w="5322" w:type="dxa"/>
          </w:tcPr>
          <w:p w:rsidR="00D55A25" w:rsidRPr="00751C56" w:rsidRDefault="00D55A25" w:rsidP="00AB4F8C">
            <w:pPr>
              <w:pStyle w:val="Dennis"/>
              <w:jc w:val="both"/>
            </w:pPr>
            <w:r>
              <w:fldChar w:fldCharType="begin">
                <w:ffData>
                  <w:name w:val="Text33"/>
                  <w:enabled/>
                  <w:calcOnExit w:val="0"/>
                  <w:textInput>
                    <w:default w:val="Bereich"/>
                  </w:textInput>
                </w:ffData>
              </w:fldChar>
            </w:r>
            <w:r>
              <w:instrText xml:space="preserve"> FORMTEXT </w:instrText>
            </w:r>
            <w:r>
              <w:fldChar w:fldCharType="separate"/>
            </w:r>
            <w:r>
              <w:rPr>
                <w:noProof/>
              </w:rPr>
              <w:t>Bereich</w:t>
            </w:r>
            <w:r>
              <w:fldChar w:fldCharType="end"/>
            </w:r>
            <w:bookmarkEnd w:id="37"/>
          </w:p>
        </w:tc>
      </w:tr>
    </w:tbl>
    <w:p w:rsidR="00D55A25" w:rsidRDefault="00D55A25" w:rsidP="00751C56">
      <w:pPr>
        <w:pStyle w:val="Dennis"/>
        <w:jc w:val="both"/>
      </w:pPr>
    </w:p>
    <w:p w:rsidR="00D55A25" w:rsidRDefault="00D55A25" w:rsidP="00751C56">
      <w:pPr>
        <w:pStyle w:val="Dennis"/>
        <w:jc w:val="both"/>
      </w:pPr>
      <w:r>
        <w:t>Funktionserhalt des Leitungsnetzes und der Brandmeldeanlage</w:t>
      </w:r>
    </w:p>
    <w:bookmarkStart w:id="38" w:name="Text34"/>
    <w:p w:rsidR="00D55A25" w:rsidRDefault="00D55A25" w:rsidP="00751C56">
      <w:pPr>
        <w:pStyle w:val="Dennis"/>
        <w:jc w:val="both"/>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D55A25" w:rsidRDefault="00D55A25" w:rsidP="00751C56">
      <w:pPr>
        <w:pStyle w:val="Dennis"/>
        <w:jc w:val="both"/>
      </w:pPr>
    </w:p>
    <w:p w:rsidR="00D55A25" w:rsidRPr="001A6082" w:rsidRDefault="00D55A25" w:rsidP="00751C56">
      <w:pPr>
        <w:pStyle w:val="Dennis"/>
        <w:jc w:val="both"/>
        <w:rPr>
          <w:rFonts w:ascii="Calibri" w:hAnsi="Calibri"/>
          <w:smallCaps/>
        </w:rPr>
      </w:pPr>
      <w:r w:rsidRPr="001A6082">
        <w:rPr>
          <w:rFonts w:ascii="Calibri" w:hAnsi="Calibri"/>
          <w:smallCaps/>
        </w:rPr>
        <w:t>Alarmarten</w:t>
      </w:r>
    </w:p>
    <w:tbl>
      <w:tblPr>
        <w:tblW w:w="0" w:type="auto"/>
        <w:tblBorders>
          <w:bottom w:val="single" w:sz="4" w:space="0" w:color="auto"/>
        </w:tblBorders>
        <w:tblLook w:val="01E0" w:firstRow="1" w:lastRow="1" w:firstColumn="1" w:lastColumn="1" w:noHBand="0" w:noVBand="0"/>
      </w:tblPr>
      <w:tblGrid>
        <w:gridCol w:w="1547"/>
        <w:gridCol w:w="870"/>
        <w:gridCol w:w="3715"/>
        <w:gridCol w:w="2938"/>
      </w:tblGrid>
      <w:tr w:rsidR="00D55A25" w:rsidRPr="00FB3592" w:rsidTr="00AB4F8C">
        <w:tc>
          <w:tcPr>
            <w:tcW w:w="1548" w:type="dxa"/>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Internalarm</w:t>
            </w:r>
          </w:p>
        </w:tc>
        <w:tc>
          <w:tcPr>
            <w:tcW w:w="7662" w:type="dxa"/>
            <w:gridSpan w:val="3"/>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Voralarm bei 2-Melderabhängigkeit</w:t>
            </w:r>
          </w:p>
        </w:tc>
      </w:tr>
      <w:tr w:rsidR="00D55A25" w:rsidRPr="00FB3592" w:rsidTr="00AB4F8C">
        <w:tc>
          <w:tcPr>
            <w:tcW w:w="1548" w:type="dxa"/>
          </w:tcPr>
          <w:p w:rsidR="00D55A25" w:rsidRPr="00FB3592" w:rsidRDefault="00D55A25" w:rsidP="00AB4F8C">
            <w:pPr>
              <w:pStyle w:val="Dennis"/>
              <w:jc w:val="both"/>
            </w:pPr>
          </w:p>
        </w:tc>
        <w:tc>
          <w:tcPr>
            <w:tcW w:w="7662" w:type="dxa"/>
            <w:gridSpan w:val="3"/>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Lauter Alarm</w:t>
            </w:r>
          </w:p>
        </w:tc>
      </w:tr>
      <w:tr w:rsidR="00D55A25" w:rsidRPr="00FB3592" w:rsidTr="00AB4F8C">
        <w:tc>
          <w:tcPr>
            <w:tcW w:w="1548" w:type="dxa"/>
          </w:tcPr>
          <w:p w:rsidR="00D55A25" w:rsidRPr="00FB3592" w:rsidRDefault="00D55A25" w:rsidP="00AB4F8C">
            <w:pPr>
              <w:pStyle w:val="Dennis"/>
              <w:jc w:val="both"/>
            </w:pPr>
          </w:p>
        </w:tc>
        <w:tc>
          <w:tcPr>
            <w:tcW w:w="7662" w:type="dxa"/>
            <w:gridSpan w:val="3"/>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Stiller Alarm </w:t>
            </w:r>
            <w:r w:rsidRPr="00AB4F8C">
              <w:rPr>
                <w:sz w:val="16"/>
                <w:szCs w:val="16"/>
              </w:rPr>
              <w:t>(Auslösung des lauten Alarms muss für die Feuerwehr bei der Erstinformationsstelle möglich sein)</w:t>
            </w:r>
          </w:p>
        </w:tc>
      </w:tr>
      <w:tr w:rsidR="00D55A25" w:rsidRPr="00FB3592" w:rsidTr="00AB4F8C">
        <w:tc>
          <w:tcPr>
            <w:tcW w:w="1548" w:type="dxa"/>
            <w:tcBorders>
              <w:bottom w:val="nil"/>
            </w:tcBorders>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Externalarm</w:t>
            </w:r>
          </w:p>
        </w:tc>
        <w:bookmarkStart w:id="39" w:name="Text36"/>
        <w:tc>
          <w:tcPr>
            <w:tcW w:w="7662" w:type="dxa"/>
            <w:gridSpan w:val="3"/>
            <w:tcBorders>
              <w:bottom w:val="nil"/>
            </w:tcBorders>
          </w:tcPr>
          <w:p w:rsidR="00D55A25" w:rsidRPr="00FB3592" w:rsidRDefault="00D55A25" w:rsidP="00AB4F8C">
            <w:pPr>
              <w:pStyle w:val="Dennis"/>
              <w:jc w:val="both"/>
            </w:pPr>
            <w:r>
              <w:fldChar w:fldCharType="begin">
                <w:ffData>
                  <w:name w:val="Text36"/>
                  <w:enabled/>
                  <w:calcOnExit w:val="0"/>
                  <w:textInput>
                    <w:default w:val="(z.B. an die Öffentlichkeit/Umgebung)"/>
                  </w:textInput>
                </w:ffData>
              </w:fldChar>
            </w:r>
            <w:r>
              <w:instrText xml:space="preserve"> FORMTEXT </w:instrText>
            </w:r>
            <w:r>
              <w:fldChar w:fldCharType="separate"/>
            </w:r>
            <w:r>
              <w:rPr>
                <w:noProof/>
              </w:rPr>
              <w:t>(z.B. an die Öffentlichkeit/Umgebung)</w:t>
            </w:r>
            <w:r>
              <w:fldChar w:fldCharType="end"/>
            </w:r>
            <w:bookmarkEnd w:id="39"/>
          </w:p>
        </w:tc>
      </w:tr>
      <w:tr w:rsidR="00D55A25" w:rsidRPr="00FB3592" w:rsidTr="00AB4F8C">
        <w:tc>
          <w:tcPr>
            <w:tcW w:w="1548" w:type="dxa"/>
            <w:tcBorders>
              <w:bottom w:val="single" w:sz="4" w:space="0" w:color="auto"/>
            </w:tcBorders>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Fernalarm</w:t>
            </w:r>
          </w:p>
        </w:tc>
        <w:bookmarkStart w:id="40" w:name="Text35"/>
        <w:tc>
          <w:tcPr>
            <w:tcW w:w="7662" w:type="dxa"/>
            <w:gridSpan w:val="3"/>
            <w:tcBorders>
              <w:bottom w:val="single" w:sz="4" w:space="0" w:color="auto"/>
            </w:tcBorders>
          </w:tcPr>
          <w:p w:rsidR="00D55A25" w:rsidRPr="00FB3592" w:rsidRDefault="00D55A25" w:rsidP="00AB4F8C">
            <w:pPr>
              <w:pStyle w:val="Dennis"/>
              <w:jc w:val="both"/>
            </w:pPr>
            <w:r w:rsidRPr="00FB3592">
              <w:fldChar w:fldCharType="begin">
                <w:ffData>
                  <w:name w:val="Text35"/>
                  <w:enabled/>
                  <w:calcOnExit w:val="0"/>
                  <w:textInput>
                    <w:default w:val="zur Zentralen Leitstelle Suhl"/>
                  </w:textInput>
                </w:ffData>
              </w:fldChar>
            </w:r>
            <w:r w:rsidRPr="00FB3592">
              <w:instrText xml:space="preserve"> FORMTEXT </w:instrText>
            </w:r>
            <w:r w:rsidRPr="00FB3592">
              <w:fldChar w:fldCharType="separate"/>
            </w:r>
            <w:r w:rsidRPr="00FB3592">
              <w:rPr>
                <w:noProof/>
              </w:rPr>
              <w:t>zur Zentralen Leitstelle Suhl</w:t>
            </w:r>
            <w:r w:rsidRPr="00FB3592">
              <w:fldChar w:fldCharType="end"/>
            </w:r>
            <w:bookmarkEnd w:id="40"/>
          </w:p>
        </w:tc>
      </w:tr>
      <w:tr w:rsidR="00D55A25" w:rsidRPr="00FB3592" w:rsidTr="00AB4F8C">
        <w:tc>
          <w:tcPr>
            <w:tcW w:w="2448" w:type="dxa"/>
            <w:gridSpan w:val="2"/>
            <w:tcBorders>
              <w:top w:val="single" w:sz="4" w:space="0" w:color="auto"/>
            </w:tcBorders>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Hupen/Sirenen</w:t>
            </w:r>
          </w:p>
        </w:tc>
        <w:tc>
          <w:tcPr>
            <w:tcW w:w="3780" w:type="dxa"/>
            <w:tcBorders>
              <w:top w:val="single" w:sz="4" w:space="0" w:color="auto"/>
            </w:tcBorders>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automat./manuelle Sprachdurchsage</w:t>
            </w:r>
          </w:p>
        </w:tc>
        <w:tc>
          <w:tcPr>
            <w:tcW w:w="2982" w:type="dxa"/>
            <w:tcBorders>
              <w:top w:val="single" w:sz="4" w:space="0" w:color="auto"/>
            </w:tcBorders>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Live-Sprachdurchsage</w:t>
            </w:r>
          </w:p>
        </w:tc>
      </w:tr>
      <w:tr w:rsidR="00D55A25" w:rsidRPr="00FB3592" w:rsidTr="00AB4F8C">
        <w:tc>
          <w:tcPr>
            <w:tcW w:w="2448" w:type="dxa"/>
            <w:gridSpan w:val="2"/>
            <w:tcBorders>
              <w:bottom w:val="nil"/>
            </w:tcBorders>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Optische Signalgeber</w:t>
            </w:r>
          </w:p>
        </w:tc>
        <w:tc>
          <w:tcPr>
            <w:tcW w:w="3780" w:type="dxa"/>
            <w:tcBorders>
              <w:bottom w:val="nil"/>
            </w:tcBorders>
          </w:tcPr>
          <w:p w:rsidR="00D55A25" w:rsidRPr="00AB4F8C" w:rsidRDefault="00D55A25" w:rsidP="00AB4F8C">
            <w:pPr>
              <w:pStyle w:val="Dennis"/>
              <w:jc w:val="both"/>
              <w:rPr>
                <w:sz w:val="16"/>
                <w:szCs w:val="16"/>
              </w:rPr>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Alarmanzeige</w:t>
            </w:r>
            <w:r>
              <w:t xml:space="preserve"> </w:t>
            </w:r>
            <w:r w:rsidRPr="00AB4F8C">
              <w:rPr>
                <w:sz w:val="16"/>
                <w:szCs w:val="16"/>
              </w:rPr>
              <w:t>(z.B. Pförtner)</w:t>
            </w:r>
          </w:p>
        </w:tc>
        <w:tc>
          <w:tcPr>
            <w:tcW w:w="2982" w:type="dxa"/>
            <w:tcBorders>
              <w:bottom w:val="nil"/>
            </w:tcBorders>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Personenruf</w:t>
            </w:r>
          </w:p>
        </w:tc>
      </w:tr>
      <w:tr w:rsidR="00D55A25" w:rsidRPr="00FB3592" w:rsidTr="00AB4F8C">
        <w:tc>
          <w:tcPr>
            <w:tcW w:w="2448" w:type="dxa"/>
            <w:gridSpan w:val="2"/>
            <w:tcBorders>
              <w:bottom w:val="single" w:sz="4" w:space="0" w:color="auto"/>
            </w:tcBorders>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w:t>
            </w:r>
            <w:bookmarkStart w:id="41" w:name="Text37"/>
            <w:r>
              <w:fldChar w:fldCharType="begin">
                <w:ffData>
                  <w:name w:val="Text37"/>
                  <w:enabled/>
                  <w:calcOnExit w:val="0"/>
                  <w:textInput>
                    <w:default w:val="Sonstige"/>
                  </w:textInput>
                </w:ffData>
              </w:fldChar>
            </w:r>
            <w:r>
              <w:instrText xml:space="preserve"> FORMTEXT </w:instrText>
            </w:r>
            <w:r>
              <w:fldChar w:fldCharType="separate"/>
            </w:r>
            <w:r>
              <w:rPr>
                <w:noProof/>
              </w:rPr>
              <w:t>Sonstige</w:t>
            </w:r>
            <w:r>
              <w:fldChar w:fldCharType="end"/>
            </w:r>
            <w:bookmarkEnd w:id="41"/>
          </w:p>
        </w:tc>
        <w:tc>
          <w:tcPr>
            <w:tcW w:w="3780" w:type="dxa"/>
            <w:tcBorders>
              <w:bottom w:val="single" w:sz="4" w:space="0" w:color="auto"/>
            </w:tcBorders>
          </w:tcPr>
          <w:p w:rsidR="00D55A25" w:rsidRPr="00FB3592" w:rsidRDefault="00D55A25" w:rsidP="00AB4F8C">
            <w:pPr>
              <w:pStyle w:val="Dennis"/>
              <w:jc w:val="both"/>
            </w:pPr>
          </w:p>
        </w:tc>
        <w:tc>
          <w:tcPr>
            <w:tcW w:w="2982" w:type="dxa"/>
            <w:tcBorders>
              <w:bottom w:val="single" w:sz="4" w:space="0" w:color="auto"/>
            </w:tcBorders>
          </w:tcPr>
          <w:p w:rsidR="00D55A25" w:rsidRPr="00FB3592" w:rsidRDefault="00D55A25" w:rsidP="00AB4F8C">
            <w:pPr>
              <w:pStyle w:val="Dennis"/>
              <w:jc w:val="both"/>
            </w:pPr>
          </w:p>
        </w:tc>
      </w:tr>
      <w:tr w:rsidR="00D55A25" w:rsidRPr="00FB3592" w:rsidTr="00AB4F8C">
        <w:tblPrEx>
          <w:tblBorders>
            <w:bottom w:val="none" w:sz="0" w:space="0" w:color="auto"/>
          </w:tblBorders>
        </w:tblPrEx>
        <w:tc>
          <w:tcPr>
            <w:tcW w:w="9210" w:type="dxa"/>
            <w:gridSpan w:val="4"/>
            <w:tcBorders>
              <w:top w:val="single" w:sz="4" w:space="0" w:color="auto"/>
            </w:tcBorders>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Räumungsanweisung </w:t>
            </w:r>
            <w:bookmarkStart w:id="42" w:name="Text38"/>
            <w:r w:rsidRPr="00AB4F8C">
              <w:rPr>
                <w:sz w:val="20"/>
                <w:szCs w:val="20"/>
              </w:rPr>
              <w:fldChar w:fldCharType="begin">
                <w:ffData>
                  <w:name w:val="Text38"/>
                  <w:enabled/>
                  <w:calcOnExit w:val="0"/>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sidRPr="00FB3592">
              <w:rPr>
                <w:noProof/>
              </w:rPr>
              <w:t> </w:t>
            </w:r>
            <w:r w:rsidRPr="00FB3592">
              <w:rPr>
                <w:noProof/>
              </w:rPr>
              <w:t> </w:t>
            </w:r>
            <w:r w:rsidRPr="00FB3592">
              <w:rPr>
                <w:noProof/>
              </w:rPr>
              <w:t> </w:t>
            </w:r>
            <w:r w:rsidRPr="00FB3592">
              <w:rPr>
                <w:noProof/>
              </w:rPr>
              <w:t> </w:t>
            </w:r>
            <w:r w:rsidRPr="00FB3592">
              <w:rPr>
                <w:noProof/>
              </w:rPr>
              <w:t> </w:t>
            </w:r>
            <w:r w:rsidRPr="00AB4F8C">
              <w:rPr>
                <w:sz w:val="20"/>
                <w:szCs w:val="20"/>
              </w:rPr>
              <w:fldChar w:fldCharType="end"/>
            </w:r>
            <w:bookmarkEnd w:id="42"/>
          </w:p>
        </w:tc>
      </w:tr>
      <w:tr w:rsidR="00D55A25" w:rsidRPr="00FB3592" w:rsidTr="00AB4F8C">
        <w:tblPrEx>
          <w:tblBorders>
            <w:bottom w:val="none" w:sz="0" w:space="0" w:color="auto"/>
          </w:tblBorders>
        </w:tblPrEx>
        <w:tc>
          <w:tcPr>
            <w:tcW w:w="9210" w:type="dxa"/>
            <w:gridSpan w:val="4"/>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Brandschutzbeauftragter </w:t>
            </w:r>
            <w:bookmarkStart w:id="43" w:name="Text39"/>
            <w:r w:rsidRPr="00AB4F8C">
              <w:rPr>
                <w:sz w:val="20"/>
                <w:szCs w:val="20"/>
              </w:rPr>
              <w:fldChar w:fldCharType="begin">
                <w:ffData>
                  <w:name w:val="Text39"/>
                  <w:enabled/>
                  <w:calcOnExit w:val="0"/>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sidRPr="00FB3592">
              <w:rPr>
                <w:noProof/>
              </w:rPr>
              <w:t> </w:t>
            </w:r>
            <w:r w:rsidRPr="00FB3592">
              <w:rPr>
                <w:noProof/>
              </w:rPr>
              <w:t> </w:t>
            </w:r>
            <w:r w:rsidRPr="00FB3592">
              <w:rPr>
                <w:noProof/>
              </w:rPr>
              <w:t> </w:t>
            </w:r>
            <w:r w:rsidRPr="00FB3592">
              <w:rPr>
                <w:noProof/>
              </w:rPr>
              <w:t> </w:t>
            </w:r>
            <w:r w:rsidRPr="00FB3592">
              <w:rPr>
                <w:noProof/>
              </w:rPr>
              <w:t> </w:t>
            </w:r>
            <w:r w:rsidRPr="00AB4F8C">
              <w:rPr>
                <w:sz w:val="20"/>
                <w:szCs w:val="20"/>
              </w:rPr>
              <w:fldChar w:fldCharType="end"/>
            </w:r>
            <w:bookmarkEnd w:id="43"/>
          </w:p>
        </w:tc>
      </w:tr>
      <w:tr w:rsidR="00D55A25" w:rsidRPr="00FB3592" w:rsidTr="00AB4F8C">
        <w:tblPrEx>
          <w:tblBorders>
            <w:bottom w:val="none" w:sz="0" w:space="0" w:color="auto"/>
          </w:tblBorders>
        </w:tblPrEx>
        <w:tc>
          <w:tcPr>
            <w:tcW w:w="9210" w:type="dxa"/>
            <w:gridSpan w:val="4"/>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Selbsthilfekräfte </w:t>
            </w:r>
            <w:bookmarkStart w:id="44" w:name="Text40"/>
            <w:r w:rsidRPr="00AB4F8C">
              <w:rPr>
                <w:sz w:val="20"/>
                <w:szCs w:val="20"/>
              </w:rPr>
              <w:fldChar w:fldCharType="begin">
                <w:ffData>
                  <w:name w:val="Text40"/>
                  <w:enabled/>
                  <w:calcOnExit w:val="0"/>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sidRPr="00FB3592">
              <w:rPr>
                <w:noProof/>
              </w:rPr>
              <w:t> </w:t>
            </w:r>
            <w:r w:rsidRPr="00FB3592">
              <w:rPr>
                <w:noProof/>
              </w:rPr>
              <w:t> </w:t>
            </w:r>
            <w:r w:rsidRPr="00FB3592">
              <w:rPr>
                <w:noProof/>
              </w:rPr>
              <w:t> </w:t>
            </w:r>
            <w:r w:rsidRPr="00FB3592">
              <w:rPr>
                <w:noProof/>
              </w:rPr>
              <w:t> </w:t>
            </w:r>
            <w:r w:rsidRPr="00FB3592">
              <w:rPr>
                <w:noProof/>
              </w:rPr>
              <w:t> </w:t>
            </w:r>
            <w:r w:rsidRPr="00AB4F8C">
              <w:rPr>
                <w:sz w:val="20"/>
                <w:szCs w:val="20"/>
              </w:rPr>
              <w:fldChar w:fldCharType="end"/>
            </w:r>
            <w:bookmarkEnd w:id="44"/>
          </w:p>
        </w:tc>
      </w:tr>
      <w:tr w:rsidR="00D55A25" w:rsidRPr="00FB3592" w:rsidTr="00AB4F8C">
        <w:tblPrEx>
          <w:tblBorders>
            <w:bottom w:val="none" w:sz="0" w:space="0" w:color="auto"/>
          </w:tblBorders>
        </w:tblPrEx>
        <w:tc>
          <w:tcPr>
            <w:tcW w:w="9210" w:type="dxa"/>
            <w:gridSpan w:val="4"/>
          </w:tcPr>
          <w:p w:rsidR="00D55A25" w:rsidRPr="00FB3592" w:rsidRDefault="00D55A25" w:rsidP="00AB4F8C">
            <w:pPr>
              <w:pStyle w:val="Dennis"/>
              <w:jc w:val="both"/>
            </w:pPr>
            <w:r w:rsidRPr="00FB3592">
              <w:fldChar w:fldCharType="begin">
                <w:ffData>
                  <w:name w:val="Kontrollkästchen27"/>
                  <w:enabled/>
                  <w:calcOnExit w:val="0"/>
                  <w:checkBox>
                    <w:size w:val="16"/>
                    <w:default w:val="0"/>
                  </w:checkBox>
                </w:ffData>
              </w:fldChar>
            </w:r>
            <w:r w:rsidRPr="00FB3592">
              <w:instrText xml:space="preserve"> FORMCHECKBOX </w:instrText>
            </w:r>
            <w:r w:rsidR="007958E9">
              <w:fldChar w:fldCharType="separate"/>
            </w:r>
            <w:r w:rsidRPr="00FB3592">
              <w:fldChar w:fldCharType="end"/>
            </w:r>
            <w:r w:rsidRPr="00FB3592">
              <w:t xml:space="preserve"> </w:t>
            </w:r>
            <w:bookmarkStart w:id="45" w:name="Text41"/>
            <w:r w:rsidRPr="00AB4F8C">
              <w:rPr>
                <w:sz w:val="20"/>
                <w:szCs w:val="20"/>
              </w:rPr>
              <w:fldChar w:fldCharType="begin">
                <w:ffData>
                  <w:name w:val="Text41"/>
                  <w:enabled/>
                  <w:calcOnExit w:val="0"/>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sidRPr="00FB3592">
              <w:rPr>
                <w:noProof/>
              </w:rPr>
              <w:t> </w:t>
            </w:r>
            <w:r w:rsidRPr="00FB3592">
              <w:rPr>
                <w:noProof/>
              </w:rPr>
              <w:t> </w:t>
            </w:r>
            <w:r w:rsidRPr="00FB3592">
              <w:rPr>
                <w:noProof/>
              </w:rPr>
              <w:t> </w:t>
            </w:r>
            <w:r w:rsidRPr="00FB3592">
              <w:rPr>
                <w:noProof/>
              </w:rPr>
              <w:t> </w:t>
            </w:r>
            <w:r w:rsidRPr="00FB3592">
              <w:rPr>
                <w:noProof/>
              </w:rPr>
              <w:t> </w:t>
            </w:r>
            <w:r w:rsidRPr="00AB4F8C">
              <w:rPr>
                <w:sz w:val="20"/>
                <w:szCs w:val="20"/>
              </w:rPr>
              <w:fldChar w:fldCharType="end"/>
            </w:r>
            <w:bookmarkEnd w:id="45"/>
          </w:p>
        </w:tc>
      </w:tr>
    </w:tbl>
    <w:p w:rsidR="00D55A25" w:rsidRDefault="00D55A25" w:rsidP="00751C56">
      <w:pPr>
        <w:pStyle w:val="Dennis"/>
        <w:jc w:val="both"/>
      </w:pPr>
    </w:p>
    <w:p w:rsidR="00D55A25" w:rsidRPr="001A6082" w:rsidRDefault="00D55A25" w:rsidP="00751C56">
      <w:pPr>
        <w:pStyle w:val="Dennis"/>
        <w:jc w:val="both"/>
        <w:rPr>
          <w:rFonts w:ascii="Calibri" w:hAnsi="Calibri"/>
          <w:smallCaps/>
        </w:rPr>
      </w:pPr>
      <w:r w:rsidRPr="001A6082">
        <w:rPr>
          <w:rFonts w:ascii="Calibri" w:hAnsi="Calibri"/>
          <w:smallCaps/>
        </w:rPr>
        <w:t>Anfahrt und Zugänglichkeit zum Objekt</w:t>
      </w:r>
    </w:p>
    <w:tbl>
      <w:tblPr>
        <w:tblW w:w="0" w:type="auto"/>
        <w:tblLook w:val="01E0" w:firstRow="1" w:lastRow="1" w:firstColumn="1" w:lastColumn="1" w:noHBand="0" w:noVBand="0"/>
      </w:tblPr>
      <w:tblGrid>
        <w:gridCol w:w="1892"/>
        <w:gridCol w:w="3182"/>
        <w:gridCol w:w="3996"/>
      </w:tblGrid>
      <w:tr w:rsidR="00D55A25" w:rsidRPr="00FB3592" w:rsidTr="00AB4F8C">
        <w:tc>
          <w:tcPr>
            <w:tcW w:w="9210" w:type="dxa"/>
            <w:gridSpan w:val="3"/>
          </w:tcPr>
          <w:p w:rsidR="00D55A25" w:rsidRPr="00AB4F8C" w:rsidRDefault="00D55A25" w:rsidP="00AB4F8C">
            <w:pPr>
              <w:pStyle w:val="Dennis"/>
              <w:jc w:val="both"/>
              <w:rPr>
                <w:sz w:val="16"/>
                <w:szCs w:val="16"/>
              </w:rPr>
            </w:pPr>
            <w:r w:rsidRPr="00AB4F8C">
              <w:rPr>
                <w:sz w:val="16"/>
                <w:szCs w:val="16"/>
              </w:rPr>
              <w:t>Zufahrt auf das Gelände</w:t>
            </w:r>
          </w:p>
        </w:tc>
      </w:tr>
      <w:bookmarkStart w:id="46" w:name="Text42"/>
      <w:tr w:rsidR="00D55A25" w:rsidRPr="00FB3592" w:rsidTr="00AB4F8C">
        <w:tc>
          <w:tcPr>
            <w:tcW w:w="9210" w:type="dxa"/>
            <w:gridSpan w:val="3"/>
          </w:tcPr>
          <w:p w:rsidR="00D55A25" w:rsidRPr="00FB3592" w:rsidRDefault="00D55A25" w:rsidP="00AB4F8C">
            <w:pPr>
              <w:pStyle w:val="Dennis"/>
              <w:jc w:val="both"/>
            </w:pPr>
            <w:r w:rsidRPr="00AB4F8C">
              <w:rPr>
                <w:sz w:val="20"/>
                <w:szCs w:val="20"/>
              </w:rPr>
              <w:fldChar w:fldCharType="begin">
                <w:ffData>
                  <w:name w:val="Text42"/>
                  <w:enabled/>
                  <w:calcOnExit w:val="0"/>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 </w:t>
            </w:r>
            <w:r>
              <w:rPr>
                <w:noProof/>
              </w:rPr>
              <w:t> </w:t>
            </w:r>
            <w:r>
              <w:rPr>
                <w:noProof/>
              </w:rPr>
              <w:t> </w:t>
            </w:r>
            <w:r>
              <w:rPr>
                <w:noProof/>
              </w:rPr>
              <w:t> </w:t>
            </w:r>
            <w:r>
              <w:rPr>
                <w:noProof/>
              </w:rPr>
              <w:t> </w:t>
            </w:r>
            <w:r w:rsidRPr="00AB4F8C">
              <w:rPr>
                <w:sz w:val="20"/>
                <w:szCs w:val="20"/>
              </w:rPr>
              <w:fldChar w:fldCharType="end"/>
            </w:r>
            <w:bookmarkEnd w:id="46"/>
          </w:p>
        </w:tc>
      </w:tr>
      <w:tr w:rsidR="00D55A25" w:rsidRPr="00FB3592" w:rsidTr="00AB4F8C">
        <w:tc>
          <w:tcPr>
            <w:tcW w:w="1908" w:type="dxa"/>
          </w:tcPr>
          <w:p w:rsidR="00D55A25"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FSD 1</w:t>
            </w:r>
          </w:p>
        </w:tc>
        <w:bookmarkStart w:id="47" w:name="Text45"/>
        <w:tc>
          <w:tcPr>
            <w:tcW w:w="7302" w:type="dxa"/>
            <w:gridSpan w:val="2"/>
          </w:tcPr>
          <w:p w:rsidR="00D55A25" w:rsidRDefault="00D55A25" w:rsidP="00AB4F8C">
            <w:pPr>
              <w:pStyle w:val="Dennis"/>
              <w:jc w:val="both"/>
            </w:pPr>
            <w:r>
              <w:fldChar w:fldCharType="begin">
                <w:ffData>
                  <w:name w:val="Text45"/>
                  <w:enabled/>
                  <w:calcOnExit w:val="0"/>
                  <w:textInput>
                    <w:default w:val="Standort"/>
                  </w:textInput>
                </w:ffData>
              </w:fldChar>
            </w:r>
            <w:r>
              <w:instrText xml:space="preserve"> FORMTEXT </w:instrText>
            </w:r>
            <w:r>
              <w:fldChar w:fldCharType="separate"/>
            </w:r>
            <w:r>
              <w:rPr>
                <w:noProof/>
              </w:rPr>
              <w:t>Standort</w:t>
            </w:r>
            <w:r>
              <w:fldChar w:fldCharType="end"/>
            </w:r>
            <w:bookmarkEnd w:id="47"/>
          </w:p>
        </w:tc>
      </w:tr>
      <w:tr w:rsidR="00D55A25" w:rsidRPr="00FB3592" w:rsidTr="00AB4F8C">
        <w:tc>
          <w:tcPr>
            <w:tcW w:w="9210" w:type="dxa"/>
            <w:gridSpan w:val="3"/>
          </w:tcPr>
          <w:p w:rsidR="00D55A25" w:rsidRPr="00AB4F8C" w:rsidRDefault="00D55A25" w:rsidP="00AB4F8C">
            <w:pPr>
              <w:pStyle w:val="Dennis"/>
              <w:jc w:val="both"/>
              <w:rPr>
                <w:sz w:val="16"/>
                <w:szCs w:val="16"/>
              </w:rPr>
            </w:pPr>
            <w:r w:rsidRPr="00AB4F8C">
              <w:rPr>
                <w:sz w:val="16"/>
                <w:szCs w:val="16"/>
              </w:rPr>
              <w:t>Gebäudezugang</w:t>
            </w:r>
          </w:p>
        </w:tc>
      </w:tr>
      <w:bookmarkStart w:id="48" w:name="Text43"/>
      <w:tr w:rsidR="00D55A25" w:rsidRPr="00FB3592" w:rsidTr="00AB4F8C">
        <w:tc>
          <w:tcPr>
            <w:tcW w:w="9210" w:type="dxa"/>
            <w:gridSpan w:val="3"/>
          </w:tcPr>
          <w:p w:rsidR="00D55A25" w:rsidRPr="00FB3592" w:rsidRDefault="00D55A25" w:rsidP="00AB4F8C">
            <w:pPr>
              <w:pStyle w:val="Dennis"/>
              <w:jc w:val="both"/>
            </w:pPr>
            <w:r w:rsidRPr="00AB4F8C">
              <w:rPr>
                <w:sz w:val="20"/>
                <w:szCs w:val="20"/>
              </w:rPr>
              <w:fldChar w:fldCharType="begin">
                <w:ffData>
                  <w:name w:val="Text43"/>
                  <w:enabled/>
                  <w:calcOnExit w:val="0"/>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 </w:t>
            </w:r>
            <w:r>
              <w:rPr>
                <w:noProof/>
              </w:rPr>
              <w:t> </w:t>
            </w:r>
            <w:r>
              <w:rPr>
                <w:noProof/>
              </w:rPr>
              <w:t> </w:t>
            </w:r>
            <w:r>
              <w:rPr>
                <w:noProof/>
              </w:rPr>
              <w:t> </w:t>
            </w:r>
            <w:r>
              <w:rPr>
                <w:noProof/>
              </w:rPr>
              <w:t> </w:t>
            </w:r>
            <w:r w:rsidRPr="00AB4F8C">
              <w:rPr>
                <w:sz w:val="20"/>
                <w:szCs w:val="20"/>
              </w:rPr>
              <w:fldChar w:fldCharType="end"/>
            </w:r>
            <w:bookmarkEnd w:id="48"/>
          </w:p>
        </w:tc>
      </w:tr>
      <w:tr w:rsidR="00D55A25" w:rsidRPr="00FB3592" w:rsidTr="00AB4F8C">
        <w:tc>
          <w:tcPr>
            <w:tcW w:w="1908" w:type="dxa"/>
          </w:tcPr>
          <w:p w:rsidR="00D55A25"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Blitzleuchte</w:t>
            </w:r>
          </w:p>
        </w:tc>
        <w:tc>
          <w:tcPr>
            <w:tcW w:w="7302" w:type="dxa"/>
            <w:gridSpan w:val="2"/>
          </w:tcPr>
          <w:p w:rsidR="00D55A25" w:rsidRDefault="00D55A25" w:rsidP="00AB4F8C">
            <w:pPr>
              <w:pStyle w:val="Dennis"/>
              <w:jc w:val="both"/>
            </w:pPr>
            <w:r>
              <w:fldChar w:fldCharType="begin">
                <w:ffData>
                  <w:name w:val=""/>
                  <w:enabled/>
                  <w:calcOnExit w:val="0"/>
                  <w:textInput>
                    <w:default w:val="Standort"/>
                  </w:textInput>
                </w:ffData>
              </w:fldChar>
            </w:r>
            <w:r>
              <w:instrText xml:space="preserve"> FORMTEXT </w:instrText>
            </w:r>
            <w:r>
              <w:fldChar w:fldCharType="separate"/>
            </w:r>
            <w:r>
              <w:rPr>
                <w:noProof/>
              </w:rPr>
              <w:t>Standort</w:t>
            </w:r>
            <w:r>
              <w:fldChar w:fldCharType="end"/>
            </w:r>
          </w:p>
        </w:tc>
      </w:tr>
      <w:tr w:rsidR="00D55A25" w:rsidRPr="00FB3592" w:rsidTr="00AB4F8C">
        <w:tc>
          <w:tcPr>
            <w:tcW w:w="1908" w:type="dxa"/>
          </w:tcPr>
          <w:p w:rsidR="00D55A25" w:rsidRPr="00AB4F8C" w:rsidRDefault="00D55A25" w:rsidP="00AB4F8C">
            <w:pPr>
              <w:pStyle w:val="Dennis"/>
              <w:jc w:val="both"/>
              <w:rPr>
                <w:sz w:val="16"/>
                <w:szCs w:val="16"/>
              </w:rPr>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FSE</w:t>
            </w:r>
          </w:p>
        </w:tc>
        <w:tc>
          <w:tcPr>
            <w:tcW w:w="3240" w:type="dxa"/>
          </w:tcPr>
          <w:p w:rsidR="00D55A25" w:rsidRDefault="00D55A25" w:rsidP="00AB4F8C">
            <w:pPr>
              <w:pStyle w:val="Dennis"/>
              <w:jc w:val="both"/>
            </w:pPr>
            <w:r>
              <w:fldChar w:fldCharType="begin">
                <w:ffData>
                  <w:name w:val=""/>
                  <w:enabled/>
                  <w:calcOnExit w:val="0"/>
                  <w:textInput>
                    <w:default w:val="Standort"/>
                  </w:textInput>
                </w:ffData>
              </w:fldChar>
            </w:r>
            <w:r>
              <w:instrText xml:space="preserve"> FORMTEXT </w:instrText>
            </w:r>
            <w:r>
              <w:fldChar w:fldCharType="separate"/>
            </w:r>
            <w:r>
              <w:rPr>
                <w:noProof/>
              </w:rPr>
              <w:t>Standort</w:t>
            </w:r>
            <w:r>
              <w:fldChar w:fldCharType="end"/>
            </w:r>
          </w:p>
        </w:tc>
        <w:tc>
          <w:tcPr>
            <w:tcW w:w="4062" w:type="dxa"/>
          </w:tcPr>
          <w:p w:rsidR="00D55A25" w:rsidRPr="00AB4F8C" w:rsidRDefault="00D55A25" w:rsidP="00AB4F8C">
            <w:pPr>
              <w:pStyle w:val="Dennis"/>
              <w:jc w:val="both"/>
              <w:rPr>
                <w:sz w:val="16"/>
                <w:szCs w:val="16"/>
              </w:rPr>
            </w:pPr>
            <w:r w:rsidRPr="00AB4F8C">
              <w:rPr>
                <w:sz w:val="16"/>
                <w:szCs w:val="16"/>
              </w:rPr>
              <w:t>(inklusive Vandalismusschutz)</w:t>
            </w:r>
          </w:p>
        </w:tc>
      </w:tr>
      <w:tr w:rsidR="00D55A25" w:rsidRPr="00FB3592" w:rsidTr="00AB4F8C">
        <w:tc>
          <w:tcPr>
            <w:tcW w:w="1908" w:type="dxa"/>
          </w:tcPr>
          <w:p w:rsidR="00D55A25"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FSD 3</w:t>
            </w:r>
          </w:p>
        </w:tc>
        <w:bookmarkStart w:id="49" w:name="Text46"/>
        <w:tc>
          <w:tcPr>
            <w:tcW w:w="3240" w:type="dxa"/>
          </w:tcPr>
          <w:p w:rsidR="00D55A25" w:rsidRDefault="00D55A25" w:rsidP="00AB4F8C">
            <w:pPr>
              <w:pStyle w:val="Dennis"/>
              <w:jc w:val="both"/>
            </w:pPr>
            <w:r>
              <w:fldChar w:fldCharType="begin">
                <w:ffData>
                  <w:name w:val="Text46"/>
                  <w:enabled/>
                  <w:calcOnExit w:val="0"/>
                  <w:textInput>
                    <w:default w:val="Standort"/>
                  </w:textInput>
                </w:ffData>
              </w:fldChar>
            </w:r>
            <w:r>
              <w:instrText xml:space="preserve"> FORMTEXT </w:instrText>
            </w:r>
            <w:r>
              <w:fldChar w:fldCharType="separate"/>
            </w:r>
            <w:r>
              <w:rPr>
                <w:noProof/>
              </w:rPr>
              <w:t>Standort</w:t>
            </w:r>
            <w:r>
              <w:fldChar w:fldCharType="end"/>
            </w:r>
            <w:bookmarkEnd w:id="49"/>
          </w:p>
        </w:tc>
        <w:tc>
          <w:tcPr>
            <w:tcW w:w="4062" w:type="dxa"/>
          </w:tcPr>
          <w:p w:rsidR="00D55A25" w:rsidRDefault="00D55A25" w:rsidP="00AB4F8C">
            <w:pPr>
              <w:pStyle w:val="Dennis"/>
              <w:jc w:val="both"/>
            </w:pPr>
            <w:r>
              <w:t xml:space="preserve">mit </w:t>
            </w:r>
            <w:bookmarkStart w:id="50" w:name="Text47"/>
            <w:r>
              <w:fldChar w:fldCharType="begin">
                <w:ffData>
                  <w:name w:val="Text47"/>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rsidRPr="00AB4F8C">
              <w:rPr>
                <w:sz w:val="20"/>
                <w:szCs w:val="20"/>
              </w:rPr>
              <w:t xml:space="preserve"> Schließungen </w:t>
            </w:r>
            <w:r w:rsidRPr="00AB4F8C">
              <w:rPr>
                <w:sz w:val="16"/>
                <w:szCs w:val="16"/>
              </w:rPr>
              <w:t>(inkl. Generalschlüssel)</w:t>
            </w:r>
          </w:p>
        </w:tc>
      </w:tr>
      <w:tr w:rsidR="00D55A25" w:rsidRPr="00FB3592" w:rsidTr="00AB4F8C">
        <w:tc>
          <w:tcPr>
            <w:tcW w:w="9210" w:type="dxa"/>
            <w:gridSpan w:val="3"/>
          </w:tcPr>
          <w:p w:rsidR="00D55A25" w:rsidRPr="00AB4F8C" w:rsidRDefault="00D55A25" w:rsidP="00AB4F8C">
            <w:pPr>
              <w:pStyle w:val="Dennis"/>
              <w:jc w:val="both"/>
              <w:rPr>
                <w:sz w:val="16"/>
                <w:szCs w:val="16"/>
              </w:rPr>
            </w:pPr>
            <w:r w:rsidRPr="00AB4F8C">
              <w:rPr>
                <w:sz w:val="16"/>
                <w:szCs w:val="16"/>
              </w:rPr>
              <w:t>Besonderheiten</w:t>
            </w:r>
          </w:p>
        </w:tc>
      </w:tr>
      <w:bookmarkStart w:id="51" w:name="Text44"/>
      <w:tr w:rsidR="00D55A25" w:rsidRPr="00FB3592" w:rsidTr="00AB4F8C">
        <w:tc>
          <w:tcPr>
            <w:tcW w:w="9210" w:type="dxa"/>
            <w:gridSpan w:val="3"/>
          </w:tcPr>
          <w:p w:rsidR="00D55A25" w:rsidRPr="00FB3592" w:rsidRDefault="00D55A25" w:rsidP="00AB4F8C">
            <w:pPr>
              <w:pStyle w:val="Dennis"/>
              <w:jc w:val="both"/>
            </w:pPr>
            <w:r w:rsidRPr="00AB4F8C">
              <w:rPr>
                <w:sz w:val="20"/>
                <w:szCs w:val="20"/>
              </w:rPr>
              <w:fldChar w:fldCharType="begin">
                <w:ffData>
                  <w:name w:val="Text44"/>
                  <w:enabled/>
                  <w:calcOnExit w:val="0"/>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 </w:t>
            </w:r>
            <w:r>
              <w:rPr>
                <w:noProof/>
              </w:rPr>
              <w:t> </w:t>
            </w:r>
            <w:r>
              <w:rPr>
                <w:noProof/>
              </w:rPr>
              <w:t> </w:t>
            </w:r>
            <w:r>
              <w:rPr>
                <w:noProof/>
              </w:rPr>
              <w:t> </w:t>
            </w:r>
            <w:r>
              <w:rPr>
                <w:noProof/>
              </w:rPr>
              <w:t> </w:t>
            </w:r>
            <w:r w:rsidRPr="00AB4F8C">
              <w:rPr>
                <w:sz w:val="20"/>
                <w:szCs w:val="20"/>
              </w:rPr>
              <w:fldChar w:fldCharType="end"/>
            </w:r>
            <w:bookmarkEnd w:id="51"/>
          </w:p>
        </w:tc>
      </w:tr>
    </w:tbl>
    <w:p w:rsidR="00D55A25" w:rsidRPr="00E350CC" w:rsidRDefault="00D55A25" w:rsidP="00751C56">
      <w:pPr>
        <w:pStyle w:val="Dennis"/>
        <w:jc w:val="both"/>
      </w:pPr>
    </w:p>
    <w:p w:rsidR="00D55A25" w:rsidRPr="001A6082" w:rsidRDefault="00D55A25" w:rsidP="00751C56">
      <w:pPr>
        <w:pStyle w:val="Dennis"/>
        <w:jc w:val="both"/>
        <w:rPr>
          <w:rFonts w:ascii="Calibri" w:hAnsi="Calibri"/>
          <w:smallCaps/>
        </w:rPr>
      </w:pPr>
      <w:r w:rsidRPr="001A6082">
        <w:rPr>
          <w:rFonts w:ascii="Calibri" w:hAnsi="Calibri"/>
          <w:smallCaps/>
        </w:rPr>
        <w:t>Erstinformationsstelle/Feuerwehr-Informations- und Bediensystem</w:t>
      </w:r>
    </w:p>
    <w:tbl>
      <w:tblPr>
        <w:tblW w:w="0" w:type="auto"/>
        <w:tblLook w:val="01E0" w:firstRow="1" w:lastRow="1" w:firstColumn="1" w:lastColumn="1" w:noHBand="0" w:noVBand="0"/>
      </w:tblPr>
      <w:tblGrid>
        <w:gridCol w:w="4521"/>
        <w:gridCol w:w="4549"/>
      </w:tblGrid>
      <w:tr w:rsidR="00D55A25" w:rsidRPr="00AB15E7" w:rsidTr="00AB4F8C">
        <w:tc>
          <w:tcPr>
            <w:tcW w:w="4605" w:type="dxa"/>
          </w:tcPr>
          <w:p w:rsidR="00D55A25" w:rsidRPr="00AB15E7" w:rsidRDefault="00D55A25" w:rsidP="00AB4F8C">
            <w:pPr>
              <w:pStyle w:val="Dennis"/>
              <w:jc w:val="both"/>
            </w:pPr>
            <w:r w:rsidRPr="00AB15E7">
              <w:fldChar w:fldCharType="begin">
                <w:ffData>
                  <w:name w:val="Kontrollkästchen27"/>
                  <w:enabled/>
                  <w:calcOnExit w:val="0"/>
                  <w:checkBox>
                    <w:size w:val="16"/>
                    <w:default w:val="0"/>
                  </w:checkBox>
                </w:ffData>
              </w:fldChar>
            </w:r>
            <w:r w:rsidRPr="00AB15E7">
              <w:instrText xml:space="preserve"> FORMCHECKBOX </w:instrText>
            </w:r>
            <w:r w:rsidR="007958E9">
              <w:fldChar w:fldCharType="separate"/>
            </w:r>
            <w:r w:rsidRPr="00AB15E7">
              <w:fldChar w:fldCharType="end"/>
            </w:r>
            <w:r w:rsidRPr="00AB15E7">
              <w:t xml:space="preserve"> Feuerwehrbedienfeld</w:t>
            </w:r>
          </w:p>
        </w:tc>
        <w:tc>
          <w:tcPr>
            <w:tcW w:w="4605" w:type="dxa"/>
          </w:tcPr>
          <w:p w:rsidR="00D55A25" w:rsidRPr="00AB15E7" w:rsidRDefault="00D55A25" w:rsidP="00AB4F8C">
            <w:pPr>
              <w:pStyle w:val="Dennis"/>
              <w:jc w:val="both"/>
            </w:pPr>
            <w:r w:rsidRPr="00AB15E7">
              <w:fldChar w:fldCharType="begin">
                <w:ffData>
                  <w:name w:val="Kontrollkästchen27"/>
                  <w:enabled/>
                  <w:calcOnExit w:val="0"/>
                  <w:checkBox>
                    <w:size w:val="16"/>
                    <w:default w:val="0"/>
                  </w:checkBox>
                </w:ffData>
              </w:fldChar>
            </w:r>
            <w:r w:rsidRPr="00AB15E7">
              <w:instrText xml:space="preserve"> FORMCHECKBOX </w:instrText>
            </w:r>
            <w:r w:rsidR="007958E9">
              <w:fldChar w:fldCharType="separate"/>
            </w:r>
            <w:r w:rsidRPr="00AB15E7">
              <w:fldChar w:fldCharType="end"/>
            </w:r>
            <w:r w:rsidRPr="00AB15E7">
              <w:t xml:space="preserve"> Feuerwehranzeigetableau</w:t>
            </w:r>
          </w:p>
        </w:tc>
      </w:tr>
      <w:tr w:rsidR="00D55A25" w:rsidRPr="00AB15E7" w:rsidTr="00AB4F8C">
        <w:tc>
          <w:tcPr>
            <w:tcW w:w="4605" w:type="dxa"/>
          </w:tcPr>
          <w:p w:rsidR="00D55A25" w:rsidRPr="00AB4F8C" w:rsidRDefault="00D55A25" w:rsidP="00AB4F8C">
            <w:pPr>
              <w:pStyle w:val="Dennis"/>
              <w:jc w:val="both"/>
              <w:rPr>
                <w:sz w:val="16"/>
                <w:szCs w:val="16"/>
              </w:rPr>
            </w:pPr>
            <w:r w:rsidRPr="00AB15E7">
              <w:fldChar w:fldCharType="begin">
                <w:ffData>
                  <w:name w:val="Kontrollkästchen27"/>
                  <w:enabled/>
                  <w:calcOnExit w:val="0"/>
                  <w:checkBox>
                    <w:size w:val="16"/>
                    <w:default w:val="0"/>
                  </w:checkBox>
                </w:ffData>
              </w:fldChar>
            </w:r>
            <w:r w:rsidRPr="00AB15E7">
              <w:instrText xml:space="preserve"> FORMCHECKBOX </w:instrText>
            </w:r>
            <w:r w:rsidR="007958E9">
              <w:fldChar w:fldCharType="separate"/>
            </w:r>
            <w:r w:rsidRPr="00AB15E7">
              <w:fldChar w:fldCharType="end"/>
            </w:r>
            <w:r w:rsidRPr="00AB15E7">
              <w:t xml:space="preserve"> Objektfunkbedienfeld</w:t>
            </w:r>
            <w:r>
              <w:t xml:space="preserve"> </w:t>
            </w:r>
            <w:r w:rsidRPr="00AB4F8C">
              <w:rPr>
                <w:sz w:val="16"/>
                <w:szCs w:val="16"/>
              </w:rPr>
              <w:t>(nach DIN 14663)</w:t>
            </w:r>
          </w:p>
        </w:tc>
        <w:tc>
          <w:tcPr>
            <w:tcW w:w="4605" w:type="dxa"/>
          </w:tcPr>
          <w:p w:rsidR="00D55A25" w:rsidRPr="00AB4F8C" w:rsidRDefault="00D55A25" w:rsidP="00AB4F8C">
            <w:pPr>
              <w:pStyle w:val="Dennis"/>
              <w:jc w:val="both"/>
              <w:rPr>
                <w:sz w:val="16"/>
                <w:szCs w:val="16"/>
              </w:rPr>
            </w:pPr>
            <w:r w:rsidRPr="00AB15E7">
              <w:fldChar w:fldCharType="begin">
                <w:ffData>
                  <w:name w:val="Kontrollkästchen27"/>
                  <w:enabled/>
                  <w:calcOnExit w:val="0"/>
                  <w:checkBox>
                    <w:size w:val="16"/>
                    <w:default w:val="0"/>
                  </w:checkBox>
                </w:ffData>
              </w:fldChar>
            </w:r>
            <w:r w:rsidRPr="00AB15E7">
              <w:instrText xml:space="preserve"> FORMCHECKBOX </w:instrText>
            </w:r>
            <w:r w:rsidR="007958E9">
              <w:fldChar w:fldCharType="separate"/>
            </w:r>
            <w:r w:rsidRPr="00AB15E7">
              <w:fldChar w:fldCharType="end"/>
            </w:r>
            <w:r w:rsidRPr="00AB15E7">
              <w:t xml:space="preserve"> Sprachalarmanlagenbedienfeld</w:t>
            </w:r>
            <w:r>
              <w:t xml:space="preserve"> </w:t>
            </w:r>
            <w:r w:rsidRPr="00AB4F8C">
              <w:rPr>
                <w:sz w:val="16"/>
                <w:szCs w:val="16"/>
              </w:rPr>
              <w:t>(nach DIN 14664)</w:t>
            </w:r>
          </w:p>
        </w:tc>
      </w:tr>
      <w:tr w:rsidR="00D55A25" w:rsidRPr="00AB15E7" w:rsidTr="00AB4F8C">
        <w:tc>
          <w:tcPr>
            <w:tcW w:w="4605" w:type="dxa"/>
          </w:tcPr>
          <w:p w:rsidR="00D55A25" w:rsidRPr="00AB4F8C" w:rsidRDefault="00D55A25" w:rsidP="00AB4F8C">
            <w:pPr>
              <w:pStyle w:val="Dennis"/>
              <w:jc w:val="both"/>
              <w:rPr>
                <w:sz w:val="16"/>
                <w:szCs w:val="16"/>
              </w:rPr>
            </w:pPr>
            <w:r w:rsidRPr="00AB15E7">
              <w:fldChar w:fldCharType="begin">
                <w:ffData>
                  <w:name w:val="Kontrollkästchen27"/>
                  <w:enabled/>
                  <w:calcOnExit w:val="0"/>
                  <w:checkBox>
                    <w:size w:val="16"/>
                    <w:default w:val="0"/>
                  </w:checkBox>
                </w:ffData>
              </w:fldChar>
            </w:r>
            <w:r w:rsidRPr="00AB15E7">
              <w:instrText xml:space="preserve"> FORMCHECKBOX </w:instrText>
            </w:r>
            <w:r w:rsidR="007958E9">
              <w:fldChar w:fldCharType="separate"/>
            </w:r>
            <w:r w:rsidRPr="00AB15E7">
              <w:fldChar w:fldCharType="end"/>
            </w:r>
            <w:r w:rsidRPr="00AB15E7">
              <w:t xml:space="preserve"> Feuerwehrplan</w:t>
            </w:r>
          </w:p>
        </w:tc>
        <w:tc>
          <w:tcPr>
            <w:tcW w:w="4605" w:type="dxa"/>
          </w:tcPr>
          <w:p w:rsidR="00D55A25" w:rsidRPr="00AB15E7" w:rsidRDefault="00D55A25" w:rsidP="00AB4F8C">
            <w:pPr>
              <w:pStyle w:val="Dennis"/>
              <w:jc w:val="both"/>
            </w:pPr>
            <w:r w:rsidRPr="00AB15E7">
              <w:fldChar w:fldCharType="begin">
                <w:ffData>
                  <w:name w:val="Kontrollkästchen27"/>
                  <w:enabled/>
                  <w:calcOnExit w:val="0"/>
                  <w:checkBox>
                    <w:size w:val="16"/>
                    <w:default w:val="0"/>
                  </w:checkBox>
                </w:ffData>
              </w:fldChar>
            </w:r>
            <w:r w:rsidRPr="00AB15E7">
              <w:instrText xml:space="preserve"> FORMCHECKBOX </w:instrText>
            </w:r>
            <w:r w:rsidR="007958E9">
              <w:fldChar w:fldCharType="separate"/>
            </w:r>
            <w:r w:rsidRPr="00AB15E7">
              <w:fldChar w:fldCharType="end"/>
            </w:r>
            <w:r w:rsidRPr="00AB15E7">
              <w:t xml:space="preserve"> Feuerwehrlaufkarten</w:t>
            </w:r>
          </w:p>
        </w:tc>
      </w:tr>
      <w:tr w:rsidR="00D55A25" w:rsidRPr="00AB15E7" w:rsidTr="00AB4F8C">
        <w:tc>
          <w:tcPr>
            <w:tcW w:w="9210" w:type="dxa"/>
            <w:gridSpan w:val="2"/>
          </w:tcPr>
          <w:p w:rsidR="00D55A25" w:rsidRPr="00AB15E7" w:rsidRDefault="00D55A25" w:rsidP="00AB4F8C">
            <w:pPr>
              <w:pStyle w:val="Dennis"/>
              <w:jc w:val="both"/>
            </w:pPr>
            <w:r>
              <w:fldChar w:fldCharType="begin">
                <w:ffData>
                  <w:name w:val="Kontrollkästchen27"/>
                  <w:enabled/>
                  <w:calcOnExit w:val="0"/>
                  <w:checkBox>
                    <w:size w:val="16"/>
                    <w:default w:val="0"/>
                  </w:checkBox>
                </w:ffData>
              </w:fldChar>
            </w:r>
            <w:r>
              <w:instrText xml:space="preserve"> FORMCHECKBOX </w:instrText>
            </w:r>
            <w:r w:rsidR="007958E9">
              <w:fldChar w:fldCharType="separate"/>
            </w:r>
            <w:r>
              <w:fldChar w:fldCharType="end"/>
            </w:r>
            <w:r>
              <w:t xml:space="preserve"> automatische Weiterleitung von Störungs- und Sabotagemeldungen an eine ständig besetzte Stelle</w:t>
            </w:r>
          </w:p>
        </w:tc>
      </w:tr>
      <w:tr w:rsidR="00D55A25" w:rsidRPr="00AB15E7" w:rsidTr="00AB4F8C">
        <w:tc>
          <w:tcPr>
            <w:tcW w:w="4605" w:type="dxa"/>
          </w:tcPr>
          <w:p w:rsidR="00D55A25" w:rsidRDefault="00D55A25" w:rsidP="00AB4F8C">
            <w:pPr>
              <w:pStyle w:val="Dennis"/>
              <w:jc w:val="both"/>
            </w:pPr>
            <w:r w:rsidRPr="00AB4F8C">
              <w:rPr>
                <w:sz w:val="20"/>
                <w:szCs w:val="20"/>
              </w:rPr>
              <w:t>mittels</w:t>
            </w:r>
            <w:r>
              <w:t xml:space="preserve"> </w:t>
            </w:r>
            <w:r w:rsidRPr="00AB4F8C">
              <w:rPr>
                <w:sz w:val="20"/>
                <w:szCs w:val="20"/>
              </w:rPr>
              <w:tab/>
            </w:r>
            <w:bookmarkStart w:id="52" w:name="Text48"/>
            <w:r w:rsidRPr="00AB4F8C">
              <w:rPr>
                <w:sz w:val="20"/>
                <w:szCs w:val="20"/>
              </w:rPr>
              <w:fldChar w:fldCharType="begin">
                <w:ffData>
                  <w:name w:val="Text48"/>
                  <w:enabled/>
                  <w:calcOnExit w:val="0"/>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 </w:t>
            </w:r>
            <w:r>
              <w:rPr>
                <w:noProof/>
              </w:rPr>
              <w:t> </w:t>
            </w:r>
            <w:r>
              <w:rPr>
                <w:noProof/>
              </w:rPr>
              <w:t> </w:t>
            </w:r>
            <w:r>
              <w:rPr>
                <w:noProof/>
              </w:rPr>
              <w:t> </w:t>
            </w:r>
            <w:r>
              <w:rPr>
                <w:noProof/>
              </w:rPr>
              <w:t> </w:t>
            </w:r>
            <w:r w:rsidRPr="00AB4F8C">
              <w:rPr>
                <w:sz w:val="20"/>
                <w:szCs w:val="20"/>
              </w:rPr>
              <w:fldChar w:fldCharType="end"/>
            </w:r>
            <w:bookmarkEnd w:id="52"/>
          </w:p>
        </w:tc>
        <w:tc>
          <w:tcPr>
            <w:tcW w:w="4605" w:type="dxa"/>
          </w:tcPr>
          <w:p w:rsidR="00D55A25" w:rsidRPr="00AB15E7" w:rsidRDefault="00D55A25" w:rsidP="00AB4F8C">
            <w:pPr>
              <w:pStyle w:val="Dennis"/>
              <w:jc w:val="both"/>
            </w:pPr>
            <w:r w:rsidRPr="00AB4F8C">
              <w:rPr>
                <w:sz w:val="20"/>
                <w:szCs w:val="20"/>
              </w:rPr>
              <w:t>an</w:t>
            </w:r>
            <w:r>
              <w:t xml:space="preserve"> </w:t>
            </w:r>
            <w:r w:rsidRPr="00AB4F8C">
              <w:rPr>
                <w:sz w:val="20"/>
                <w:szCs w:val="20"/>
              </w:rPr>
              <w:tab/>
            </w:r>
            <w:bookmarkStart w:id="53" w:name="Text49"/>
            <w:r w:rsidRPr="00AB4F8C">
              <w:rPr>
                <w:sz w:val="20"/>
                <w:szCs w:val="20"/>
              </w:rPr>
              <w:fldChar w:fldCharType="begin">
                <w:ffData>
                  <w:name w:val="Text49"/>
                  <w:enabled/>
                  <w:calcOnExit w:val="0"/>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 </w:t>
            </w:r>
            <w:r>
              <w:rPr>
                <w:noProof/>
              </w:rPr>
              <w:t> </w:t>
            </w:r>
            <w:r>
              <w:rPr>
                <w:noProof/>
              </w:rPr>
              <w:t> </w:t>
            </w:r>
            <w:r>
              <w:rPr>
                <w:noProof/>
              </w:rPr>
              <w:t> </w:t>
            </w:r>
            <w:r>
              <w:rPr>
                <w:noProof/>
              </w:rPr>
              <w:t> </w:t>
            </w:r>
            <w:r w:rsidRPr="00AB4F8C">
              <w:rPr>
                <w:sz w:val="20"/>
                <w:szCs w:val="20"/>
              </w:rPr>
              <w:fldChar w:fldCharType="end"/>
            </w:r>
            <w:bookmarkEnd w:id="53"/>
          </w:p>
        </w:tc>
      </w:tr>
      <w:tr w:rsidR="00D55A25" w:rsidRPr="00AB15E7" w:rsidTr="00AB4F8C">
        <w:tc>
          <w:tcPr>
            <w:tcW w:w="4605" w:type="dxa"/>
          </w:tcPr>
          <w:p w:rsidR="00D55A25" w:rsidRDefault="00D55A25" w:rsidP="00AB4F8C">
            <w:pPr>
              <w:pStyle w:val="Dennis"/>
              <w:jc w:val="both"/>
            </w:pPr>
            <w:r w:rsidRPr="00AB4F8C">
              <w:rPr>
                <w:sz w:val="20"/>
                <w:szCs w:val="20"/>
              </w:rPr>
              <w:lastRenderedPageBreak/>
              <w:t>Tel.:</w:t>
            </w:r>
            <w:r w:rsidRPr="00AB4F8C">
              <w:rPr>
                <w:sz w:val="20"/>
                <w:szCs w:val="20"/>
              </w:rP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5" w:type="dxa"/>
          </w:tcPr>
          <w:p w:rsidR="00D55A25" w:rsidRPr="00AB15E7" w:rsidRDefault="00D55A25" w:rsidP="00AB4F8C">
            <w:pPr>
              <w:pStyle w:val="Dennis"/>
              <w:jc w:val="both"/>
            </w:pPr>
            <w:r w:rsidRPr="00AB4F8C">
              <w:rPr>
                <w:sz w:val="20"/>
                <w:szCs w:val="20"/>
              </w:rPr>
              <w:t>Email:</w:t>
            </w:r>
            <w:r w:rsidRPr="00AB4F8C">
              <w:rPr>
                <w:sz w:val="20"/>
                <w:szCs w:val="20"/>
              </w:rP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55A25" w:rsidRDefault="00D55A25" w:rsidP="00751C56">
      <w:pPr>
        <w:pStyle w:val="Dennis"/>
        <w:jc w:val="both"/>
      </w:pPr>
    </w:p>
    <w:p w:rsidR="00D55A25" w:rsidRPr="001A6082" w:rsidRDefault="00D55A25" w:rsidP="00751C56">
      <w:pPr>
        <w:pStyle w:val="Dennis"/>
        <w:jc w:val="both"/>
        <w:rPr>
          <w:rFonts w:ascii="Calibri" w:hAnsi="Calibri"/>
          <w:smallCaps/>
        </w:rPr>
      </w:pPr>
      <w:r>
        <w:rPr>
          <w:rFonts w:ascii="Calibri" w:hAnsi="Calibri"/>
          <w:smallCaps/>
        </w:rPr>
        <w:br w:type="page"/>
      </w:r>
      <w:r w:rsidRPr="001A6082">
        <w:rPr>
          <w:rFonts w:ascii="Calibri" w:hAnsi="Calibri"/>
          <w:smallCaps/>
        </w:rPr>
        <w:lastRenderedPageBreak/>
        <w:t>Brandschutzeinrichtungen</w:t>
      </w:r>
    </w:p>
    <w:p w:rsidR="00D55A25" w:rsidRDefault="00D55A25" w:rsidP="00751C56">
      <w:pPr>
        <w:pStyle w:val="Dennis"/>
        <w:jc w:val="both"/>
      </w:pPr>
      <w:r>
        <w:t>Durch die Brandmeldeanlage automatisch angesteuerte Brandschutzeinrichtungen müssen im Brandfall durch die Feuerwehr übersteuert bzw. abgeschalten werden können. Es ist eine Brandfallsteuermatrix anzufertigen und der Feuerwehr zugänglich zu machen.</w:t>
      </w:r>
    </w:p>
    <w:tbl>
      <w:tblPr>
        <w:tblW w:w="0" w:type="auto"/>
        <w:tblLook w:val="01E0" w:firstRow="1" w:lastRow="1" w:firstColumn="1" w:lastColumn="1" w:noHBand="0" w:noVBand="0"/>
      </w:tblPr>
      <w:tblGrid>
        <w:gridCol w:w="3038"/>
        <w:gridCol w:w="3011"/>
        <w:gridCol w:w="3021"/>
      </w:tblGrid>
      <w:tr w:rsidR="00D55A25" w:rsidRPr="004A3E5E" w:rsidTr="00AB4F8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w:t>
            </w:r>
            <w:r>
              <w:t>Alarmierungseinrichtungen</w:t>
            </w:r>
          </w:p>
        </w:t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w:t>
            </w:r>
            <w:r>
              <w:t>Einbruchmeldeanlagen</w:t>
            </w:r>
          </w:p>
        </w:t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Zufahrtstore</w:t>
            </w:r>
          </w:p>
        </w:tc>
      </w:tr>
      <w:tr w:rsidR="00D55A25" w:rsidRPr="004A3E5E" w:rsidTr="00AB4F8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w:t>
            </w:r>
            <w:r>
              <w:t>Objektfunkanlage</w:t>
            </w:r>
          </w:p>
        </w:t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w:t>
            </w:r>
            <w:r>
              <w:t>Sprachalarmanlage</w:t>
            </w:r>
          </w:p>
        </w:t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w:t>
            </w:r>
            <w:r>
              <w:t>Betriebseinrichtungen</w:t>
            </w:r>
          </w:p>
        </w:tc>
      </w:tr>
      <w:tr w:rsidR="00D55A25" w:rsidRPr="004A3E5E" w:rsidTr="00AB4F8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Brandschutztüren/-tore</w:t>
            </w:r>
          </w:p>
        </w:t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Brandschutzklappen</w:t>
            </w:r>
          </w:p>
        </w:t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Rauchschürzen</w:t>
            </w:r>
          </w:p>
        </w:tc>
      </w:tr>
      <w:tr w:rsidR="00D55A25" w:rsidRPr="004A3E5E" w:rsidTr="00AB4F8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RWA</w:t>
            </w:r>
          </w:p>
        </w:t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Zuluftöffnungen</w:t>
            </w:r>
          </w:p>
        </w:t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Klima- und Lüftungsanlagen</w:t>
            </w:r>
          </w:p>
        </w:tc>
      </w:tr>
      <w:tr w:rsidR="00D55A25" w:rsidRPr="004A3E5E" w:rsidTr="00AB4F8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t xml:space="preserve"> Notausgangsverriegelung</w:t>
            </w:r>
          </w:p>
        </w:t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w:t>
            </w:r>
            <w:r>
              <w:t>Fluchtweglenkung</w:t>
            </w:r>
          </w:p>
        </w:t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w:t>
            </w:r>
            <w:r>
              <w:t>Sicherheitsbeleuchtung</w:t>
            </w:r>
          </w:p>
        </w:tc>
      </w:tr>
      <w:tr w:rsidR="00D55A25" w:rsidRPr="004A3E5E" w:rsidTr="00AB4F8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w:t>
            </w:r>
            <w:r>
              <w:t>Aufzugssteuerung</w:t>
            </w:r>
          </w:p>
        </w:t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w:t>
            </w:r>
            <w:r>
              <w:t>Löschanlagen</w:t>
            </w:r>
          </w:p>
        </w:tc>
        <w:tc>
          <w:tcPr>
            <w:tcW w:w="3070" w:type="dxa"/>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w:t>
            </w:r>
            <w:r>
              <w:t>Löschwasserrückhaltung</w:t>
            </w:r>
          </w:p>
        </w:tc>
      </w:tr>
      <w:tr w:rsidR="00D55A25" w:rsidRPr="004A3E5E" w:rsidTr="00AB4F8C">
        <w:tc>
          <w:tcPr>
            <w:tcW w:w="9210" w:type="dxa"/>
            <w:gridSpan w:val="3"/>
          </w:tcPr>
          <w:p w:rsidR="00D55A25" w:rsidRPr="004A3E5E" w:rsidRDefault="00D55A25" w:rsidP="00AB4F8C">
            <w:pPr>
              <w:pStyle w:val="Dennis"/>
              <w:jc w:val="both"/>
            </w:pPr>
            <w:r w:rsidRPr="004A3E5E">
              <w:fldChar w:fldCharType="begin">
                <w:ffData>
                  <w:name w:val="Kontrollkästchen27"/>
                  <w:enabled/>
                  <w:calcOnExit w:val="0"/>
                  <w:checkBox>
                    <w:size w:val="16"/>
                    <w:default w:val="0"/>
                  </w:checkBox>
                </w:ffData>
              </w:fldChar>
            </w:r>
            <w:r w:rsidRPr="004A3E5E">
              <w:instrText xml:space="preserve"> FORMCHECKBOX </w:instrText>
            </w:r>
            <w:r w:rsidR="007958E9">
              <w:fldChar w:fldCharType="separate"/>
            </w:r>
            <w:r w:rsidRPr="004A3E5E">
              <w:fldChar w:fldCharType="end"/>
            </w:r>
            <w:r w:rsidRPr="004A3E5E">
              <w:t xml:space="preserve"> </w:t>
            </w:r>
            <w:bookmarkStart w:id="54" w:name="Text50"/>
            <w:r>
              <w:fldChar w:fldCharType="begin">
                <w:ffData>
                  <w:name w:val="Text50"/>
                  <w:enabled/>
                  <w:calcOnExit w:val="0"/>
                  <w:textInput>
                    <w:default w:val="Sonstiges"/>
                  </w:textInput>
                </w:ffData>
              </w:fldChar>
            </w:r>
            <w:r>
              <w:instrText xml:space="preserve"> FORMTEXT </w:instrText>
            </w:r>
            <w:r>
              <w:fldChar w:fldCharType="separate"/>
            </w:r>
            <w:r>
              <w:rPr>
                <w:noProof/>
              </w:rPr>
              <w:t>Sonstiges</w:t>
            </w:r>
            <w:r>
              <w:fldChar w:fldCharType="end"/>
            </w:r>
            <w:bookmarkEnd w:id="54"/>
          </w:p>
        </w:tc>
      </w:tr>
    </w:tbl>
    <w:p w:rsidR="00D55A25" w:rsidRDefault="00D55A25" w:rsidP="00751C56">
      <w:pPr>
        <w:pStyle w:val="Dennis"/>
        <w:jc w:val="both"/>
      </w:pPr>
    </w:p>
    <w:p w:rsidR="00D55A25" w:rsidRPr="001A6082" w:rsidRDefault="00D55A25" w:rsidP="00751C56">
      <w:pPr>
        <w:pStyle w:val="Dennis"/>
        <w:jc w:val="both"/>
        <w:rPr>
          <w:rFonts w:ascii="Calibri" w:hAnsi="Calibri"/>
          <w:smallCaps/>
        </w:rPr>
      </w:pPr>
      <w:r w:rsidRPr="001A6082">
        <w:rPr>
          <w:rFonts w:ascii="Calibri" w:hAnsi="Calibri"/>
          <w:smallCaps/>
        </w:rPr>
        <w:t>Vermeidung von Falschalarmen</w:t>
      </w:r>
    </w:p>
    <w:p w:rsidR="00D55A25" w:rsidRDefault="00D55A25" w:rsidP="00971676">
      <w:pPr>
        <w:pStyle w:val="Dennis"/>
        <w:jc w:val="both"/>
      </w:pPr>
      <w:r>
        <w:t>Zur Vermeidung von Falschalarmen durch die Brandmeldeanlage und von dadurch entstehenden Kosten für den Betreiber der Anlage, werden folgende Maßnahmen getroffen:</w:t>
      </w:r>
    </w:p>
    <w:tbl>
      <w:tblPr>
        <w:tblW w:w="0" w:type="auto"/>
        <w:tblLook w:val="01E0" w:firstRow="1" w:lastRow="1" w:firstColumn="1" w:lastColumn="1" w:noHBand="0" w:noVBand="0"/>
      </w:tblPr>
      <w:tblGrid>
        <w:gridCol w:w="3823"/>
        <w:gridCol w:w="5247"/>
      </w:tblGrid>
      <w:tr w:rsidR="00D55A25" w:rsidRPr="008C39AF" w:rsidTr="00AB4F8C">
        <w:tc>
          <w:tcPr>
            <w:tcW w:w="3888" w:type="dxa"/>
          </w:tcPr>
          <w:p w:rsidR="00D55A25" w:rsidRPr="008C39AF" w:rsidRDefault="00D55A25" w:rsidP="00AB4F8C">
            <w:pPr>
              <w:pStyle w:val="Dennis"/>
              <w:jc w:val="both"/>
            </w:pPr>
            <w:r w:rsidRPr="008C39AF">
              <w:fldChar w:fldCharType="begin">
                <w:ffData>
                  <w:name w:val="Kontrollkästchen27"/>
                  <w:enabled/>
                  <w:calcOnExit w:val="0"/>
                  <w:checkBox>
                    <w:size w:val="16"/>
                    <w:default w:val="0"/>
                  </w:checkBox>
                </w:ffData>
              </w:fldChar>
            </w:r>
            <w:r w:rsidRPr="008C39AF">
              <w:instrText xml:space="preserve"> FORMCHECKBOX </w:instrText>
            </w:r>
            <w:r w:rsidR="007958E9">
              <w:fldChar w:fldCharType="separate"/>
            </w:r>
            <w:r w:rsidRPr="008C39AF">
              <w:fldChar w:fldCharType="end"/>
            </w:r>
            <w:r w:rsidRPr="008C39AF">
              <w:t xml:space="preserve"> Betriebsart OM nach DIN VDE 0833-2</w:t>
            </w:r>
          </w:p>
        </w:tc>
        <w:tc>
          <w:tcPr>
            <w:tcW w:w="5322" w:type="dxa"/>
          </w:tcPr>
          <w:p w:rsidR="00D55A25" w:rsidRPr="008C39AF" w:rsidRDefault="00D55A25" w:rsidP="00AB4F8C">
            <w:pPr>
              <w:pStyle w:val="Dennis"/>
              <w:jc w:val="both"/>
            </w:pPr>
          </w:p>
        </w:tc>
      </w:tr>
      <w:tr w:rsidR="00D55A25" w:rsidRPr="008C39AF" w:rsidTr="00AB4F8C">
        <w:tc>
          <w:tcPr>
            <w:tcW w:w="3888" w:type="dxa"/>
          </w:tcPr>
          <w:p w:rsidR="00D55A25" w:rsidRPr="008C39AF" w:rsidRDefault="00D55A25" w:rsidP="00AB4F8C">
            <w:pPr>
              <w:pStyle w:val="Dennis"/>
              <w:jc w:val="both"/>
            </w:pPr>
            <w:r w:rsidRPr="008C39AF">
              <w:fldChar w:fldCharType="begin">
                <w:ffData>
                  <w:name w:val="Kontrollkästchen27"/>
                  <w:enabled/>
                  <w:calcOnExit w:val="0"/>
                  <w:checkBox>
                    <w:size w:val="16"/>
                    <w:default w:val="0"/>
                  </w:checkBox>
                </w:ffData>
              </w:fldChar>
            </w:r>
            <w:r w:rsidRPr="008C39AF">
              <w:instrText xml:space="preserve"> FORMCHECKBOX </w:instrText>
            </w:r>
            <w:r w:rsidR="007958E9">
              <w:fldChar w:fldCharType="separate"/>
            </w:r>
            <w:r w:rsidRPr="008C39AF">
              <w:fldChar w:fldCharType="end"/>
            </w:r>
            <w:r w:rsidRPr="008C39AF">
              <w:t xml:space="preserve"> Betriebsart TM nach DIN VDE 0833-2</w:t>
            </w:r>
          </w:p>
        </w:tc>
        <w:tc>
          <w:tcPr>
            <w:tcW w:w="5322" w:type="dxa"/>
          </w:tcPr>
          <w:p w:rsidR="00D55A25" w:rsidRPr="008C39AF" w:rsidRDefault="00D55A25" w:rsidP="00AB4F8C">
            <w:pPr>
              <w:pStyle w:val="Dennis"/>
              <w:jc w:val="both"/>
            </w:pPr>
            <w:r w:rsidRPr="008C39AF">
              <w:fldChar w:fldCharType="begin">
                <w:ffData>
                  <w:name w:val="Kontrollkästchen27"/>
                  <w:enabled/>
                  <w:calcOnExit w:val="0"/>
                  <w:checkBox>
                    <w:size w:val="16"/>
                    <w:default w:val="0"/>
                  </w:checkBox>
                </w:ffData>
              </w:fldChar>
            </w:r>
            <w:r w:rsidRPr="008C39AF">
              <w:instrText xml:space="preserve"> FORMCHECKBOX </w:instrText>
            </w:r>
            <w:r w:rsidR="007958E9">
              <w:fldChar w:fldCharType="separate"/>
            </w:r>
            <w:r w:rsidRPr="008C39AF">
              <w:fldChar w:fldCharType="end"/>
            </w:r>
            <w:r w:rsidRPr="008C39AF">
              <w:t xml:space="preserve"> Typ A – Alarmzwischenspeicherung</w:t>
            </w:r>
          </w:p>
        </w:tc>
      </w:tr>
      <w:tr w:rsidR="00D55A25" w:rsidRPr="008C39AF" w:rsidTr="00AB4F8C">
        <w:tc>
          <w:tcPr>
            <w:tcW w:w="3888" w:type="dxa"/>
          </w:tcPr>
          <w:p w:rsidR="00D55A25" w:rsidRPr="008C39AF" w:rsidRDefault="00D55A25" w:rsidP="00AB4F8C">
            <w:pPr>
              <w:pStyle w:val="Dennis"/>
              <w:jc w:val="both"/>
            </w:pPr>
          </w:p>
        </w:tc>
        <w:tc>
          <w:tcPr>
            <w:tcW w:w="5322" w:type="dxa"/>
          </w:tcPr>
          <w:p w:rsidR="00D55A25" w:rsidRPr="008C39AF" w:rsidRDefault="00D55A25" w:rsidP="00AB4F8C">
            <w:pPr>
              <w:pStyle w:val="Dennis"/>
              <w:jc w:val="both"/>
            </w:pPr>
            <w:r w:rsidRPr="008C39AF">
              <w:fldChar w:fldCharType="begin">
                <w:ffData>
                  <w:name w:val="Kontrollkästchen27"/>
                  <w:enabled/>
                  <w:calcOnExit w:val="0"/>
                  <w:checkBox>
                    <w:size w:val="16"/>
                    <w:default w:val="0"/>
                  </w:checkBox>
                </w:ffData>
              </w:fldChar>
            </w:r>
            <w:r w:rsidRPr="008C39AF">
              <w:instrText xml:space="preserve"> FORMCHECKBOX </w:instrText>
            </w:r>
            <w:r w:rsidR="007958E9">
              <w:fldChar w:fldCharType="separate"/>
            </w:r>
            <w:r w:rsidRPr="008C39AF">
              <w:fldChar w:fldCharType="end"/>
            </w:r>
            <w:r w:rsidRPr="008C39AF">
              <w:t xml:space="preserve"> Typ B - Zweimelderabhängigkeit</w:t>
            </w:r>
          </w:p>
        </w:tc>
      </w:tr>
      <w:tr w:rsidR="00D55A25" w:rsidRPr="008C39AF" w:rsidTr="00AB4F8C">
        <w:tc>
          <w:tcPr>
            <w:tcW w:w="3888" w:type="dxa"/>
          </w:tcPr>
          <w:p w:rsidR="00D55A25" w:rsidRPr="008C39AF" w:rsidRDefault="00D55A25" w:rsidP="00AB4F8C">
            <w:pPr>
              <w:pStyle w:val="Dennis"/>
              <w:jc w:val="both"/>
            </w:pPr>
          </w:p>
        </w:tc>
        <w:tc>
          <w:tcPr>
            <w:tcW w:w="5322" w:type="dxa"/>
          </w:tcPr>
          <w:p w:rsidR="00D55A25" w:rsidRPr="008C39AF" w:rsidRDefault="00D55A25" w:rsidP="00AB4F8C">
            <w:pPr>
              <w:pStyle w:val="Dennis"/>
              <w:jc w:val="both"/>
            </w:pPr>
            <w:r w:rsidRPr="008C39AF">
              <w:fldChar w:fldCharType="begin">
                <w:ffData>
                  <w:name w:val="Kontrollkästchen27"/>
                  <w:enabled/>
                  <w:calcOnExit w:val="0"/>
                  <w:checkBox>
                    <w:size w:val="16"/>
                    <w:default w:val="0"/>
                  </w:checkBox>
                </w:ffData>
              </w:fldChar>
            </w:r>
            <w:r w:rsidRPr="008C39AF">
              <w:instrText xml:space="preserve"> FORMCHECKBOX </w:instrText>
            </w:r>
            <w:r w:rsidR="007958E9">
              <w:fldChar w:fldCharType="separate"/>
            </w:r>
            <w:r w:rsidRPr="008C39AF">
              <w:fldChar w:fldCharType="end"/>
            </w:r>
            <w:r w:rsidRPr="008C39AF">
              <w:t xml:space="preserve"> Vergleich von Brandkenngrößenmustern</w:t>
            </w:r>
          </w:p>
        </w:tc>
      </w:tr>
      <w:tr w:rsidR="00D55A25" w:rsidRPr="008C39AF" w:rsidTr="00AB4F8C">
        <w:tc>
          <w:tcPr>
            <w:tcW w:w="3888" w:type="dxa"/>
          </w:tcPr>
          <w:p w:rsidR="00D55A25" w:rsidRPr="008C39AF" w:rsidRDefault="00D55A25" w:rsidP="00AB4F8C">
            <w:pPr>
              <w:pStyle w:val="Dennis"/>
              <w:jc w:val="both"/>
            </w:pPr>
          </w:p>
        </w:tc>
        <w:tc>
          <w:tcPr>
            <w:tcW w:w="5322" w:type="dxa"/>
          </w:tcPr>
          <w:p w:rsidR="00D55A25" w:rsidRPr="008C39AF" w:rsidRDefault="00D55A25" w:rsidP="00AB4F8C">
            <w:pPr>
              <w:pStyle w:val="Dennis"/>
              <w:jc w:val="both"/>
            </w:pPr>
            <w:r w:rsidRPr="008C39AF">
              <w:fldChar w:fldCharType="begin">
                <w:ffData>
                  <w:name w:val="Kontrollkästchen27"/>
                  <w:enabled/>
                  <w:calcOnExit w:val="0"/>
                  <w:checkBox>
                    <w:size w:val="16"/>
                    <w:default w:val="0"/>
                  </w:checkBox>
                </w:ffData>
              </w:fldChar>
            </w:r>
            <w:r w:rsidRPr="008C39AF">
              <w:instrText xml:space="preserve"> FORMCHECKBOX </w:instrText>
            </w:r>
            <w:r w:rsidR="007958E9">
              <w:fldChar w:fldCharType="separate"/>
            </w:r>
            <w:r w:rsidRPr="008C39AF">
              <w:fldChar w:fldCharType="end"/>
            </w:r>
            <w:r w:rsidRPr="008C39AF">
              <w:t xml:space="preserve"> Verwendung von Mehrfachsensormeldern</w:t>
            </w:r>
          </w:p>
        </w:tc>
      </w:tr>
      <w:tr w:rsidR="00D55A25" w:rsidRPr="008C39AF" w:rsidTr="00AB4F8C">
        <w:tc>
          <w:tcPr>
            <w:tcW w:w="3888" w:type="dxa"/>
          </w:tcPr>
          <w:p w:rsidR="00D55A25" w:rsidRPr="008C39AF" w:rsidRDefault="00D55A25" w:rsidP="00AB4F8C">
            <w:pPr>
              <w:pStyle w:val="Dennis"/>
              <w:jc w:val="both"/>
            </w:pPr>
            <w:r w:rsidRPr="008C39AF">
              <w:fldChar w:fldCharType="begin">
                <w:ffData>
                  <w:name w:val="Kontrollkästchen27"/>
                  <w:enabled/>
                  <w:calcOnExit w:val="0"/>
                  <w:checkBox>
                    <w:size w:val="16"/>
                    <w:default w:val="0"/>
                  </w:checkBox>
                </w:ffData>
              </w:fldChar>
            </w:r>
            <w:r w:rsidRPr="008C39AF">
              <w:instrText xml:space="preserve"> FORMCHECKBOX </w:instrText>
            </w:r>
            <w:r w:rsidR="007958E9">
              <w:fldChar w:fldCharType="separate"/>
            </w:r>
            <w:r w:rsidRPr="008C39AF">
              <w:fldChar w:fldCharType="end"/>
            </w:r>
            <w:r w:rsidRPr="008C39AF">
              <w:t xml:space="preserve"> Betriebsart PM nach DIN VDE 0833-2 </w:t>
            </w:r>
          </w:p>
        </w:tc>
        <w:tc>
          <w:tcPr>
            <w:tcW w:w="5322" w:type="dxa"/>
          </w:tcPr>
          <w:p w:rsidR="00D55A25" w:rsidRPr="008C39AF" w:rsidRDefault="00D55A25" w:rsidP="00AB4F8C">
            <w:pPr>
              <w:pStyle w:val="Dennis"/>
              <w:jc w:val="both"/>
            </w:pPr>
          </w:p>
        </w:tc>
      </w:tr>
    </w:tbl>
    <w:p w:rsidR="00D55A25" w:rsidRDefault="00D55A25" w:rsidP="00751C56">
      <w:pPr>
        <w:pStyle w:val="Dennis"/>
        <w:jc w:val="both"/>
      </w:pPr>
    </w:p>
    <w:p w:rsidR="00D55A25" w:rsidRPr="001A6082" w:rsidRDefault="00D55A25" w:rsidP="00751C56">
      <w:pPr>
        <w:pStyle w:val="Dennis"/>
        <w:jc w:val="both"/>
        <w:rPr>
          <w:rFonts w:ascii="Calibri" w:hAnsi="Calibri"/>
          <w:smallCaps/>
        </w:rPr>
      </w:pPr>
      <w:r w:rsidRPr="001A6082">
        <w:rPr>
          <w:rFonts w:ascii="Calibri" w:hAnsi="Calibri"/>
          <w:smallCaps/>
        </w:rPr>
        <w:t>Sonstige Bemerkungen</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D55A25" w:rsidRPr="007E63CA" w:rsidTr="00AB4F8C">
        <w:trPr>
          <w:trHeight w:val="1557"/>
        </w:trPr>
        <w:tc>
          <w:tcPr>
            <w:tcW w:w="9210" w:type="dxa"/>
            <w:tcBorders>
              <w:top w:val="nil"/>
              <w:left w:val="nil"/>
              <w:bottom w:val="nil"/>
              <w:right w:val="nil"/>
            </w:tcBorders>
          </w:tcPr>
          <w:bookmarkStart w:id="55" w:name="Text51"/>
          <w:p w:rsidR="00D55A25" w:rsidRPr="007E63CA" w:rsidRDefault="00D55A25" w:rsidP="00AB4F8C">
            <w:pPr>
              <w:jc w:val="both"/>
            </w:pPr>
            <w:r w:rsidRPr="00AB4F8C">
              <w:rPr>
                <w:sz w:val="20"/>
                <w:szCs w:val="20"/>
              </w:rPr>
              <w:fldChar w:fldCharType="begin">
                <w:ffData>
                  <w:name w:val="Text51"/>
                  <w:enabled/>
                  <w:calcOnExit w:val="0"/>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Pr>
                <w:noProof/>
              </w:rPr>
              <w:t> </w:t>
            </w:r>
            <w:r>
              <w:rPr>
                <w:noProof/>
              </w:rPr>
              <w:t> </w:t>
            </w:r>
            <w:r>
              <w:rPr>
                <w:noProof/>
              </w:rPr>
              <w:t> </w:t>
            </w:r>
            <w:r>
              <w:rPr>
                <w:noProof/>
              </w:rPr>
              <w:t> </w:t>
            </w:r>
            <w:r>
              <w:rPr>
                <w:noProof/>
              </w:rPr>
              <w:t> </w:t>
            </w:r>
            <w:r w:rsidRPr="00AB4F8C">
              <w:rPr>
                <w:sz w:val="20"/>
                <w:szCs w:val="20"/>
              </w:rPr>
              <w:fldChar w:fldCharType="end"/>
            </w:r>
            <w:bookmarkEnd w:id="55"/>
          </w:p>
        </w:tc>
      </w:tr>
    </w:tbl>
    <w:p w:rsidR="00D55A25" w:rsidRDefault="00D55A25" w:rsidP="00751C56">
      <w:pPr>
        <w:jc w:val="both"/>
      </w:pPr>
    </w:p>
    <w:p w:rsidR="00D55A25" w:rsidRDefault="00D55A25" w:rsidP="00751C56">
      <w:pPr>
        <w:jc w:val="both"/>
      </w:pPr>
      <w:r>
        <w:br w:type="page"/>
      </w:r>
      <w:r>
        <w:lastRenderedPageBreak/>
        <w:t>Der Inhalt des Konzeptes zur Brandmeldeanlage ist in diesem Umfang nicht abschließend und kann entsprechend der Nutzung bzw. Besonderheiten ergänzt werden. Das Konzept befreit den Betreiber/Planer und den Errichter nicht von weiteren und notwendigen bauordnungsrechtlichen sowie gebäude- und anlagentechnischen Planungsgrundsätzen.</w:t>
      </w:r>
    </w:p>
    <w:p w:rsidR="00D55A25" w:rsidRDefault="00D55A25" w:rsidP="00751C56">
      <w:pPr>
        <w:jc w:val="both"/>
      </w:pPr>
      <w:r>
        <w:t>Der Betreiber erkennt die Technischen Anschlussbedingungen für Brandmeldeanlagen des Amts für Brand- und Katastrophenschutz Suhl an. Er ist für den ordnungsgemäßen Betrieb der Brandmeldeanlage, insbesondere die organisatorischen Maßnahmen zur Vermeidung von Falschalarmen, die interne Alarmorganisation sowie die Räumung des Gebäudes durch das akustische Notsignal bzw. für die Räumung und sofortigem Verlassen des Gefahrenbereiches im Alarmfall verantwortlich.</w:t>
      </w:r>
    </w:p>
    <w:p w:rsidR="00D55A25" w:rsidRDefault="00D55A25" w:rsidP="00751C56">
      <w:pPr>
        <w:jc w:val="both"/>
      </w:pPr>
      <w:r>
        <w:t>Der Fachplaner bestätigt, dass er die Anforderungen des Brandschutzkonzeptes umgesetzt hat und die Anlage nach der DIN 14675 i.V.m. der DIN VDE 0833 und der DIN EN 54 sowie den Technischen Anschlussbedingungen entspricht. Die Projektierung wurde mit dem Amt für Brand- und Katastrophenschutz Suhl abgestimmt und durch den Entwurfsverfasser entsprechend der Nutzung bestätigt. Zusätzliche Anforderungen des Sachversicherers sind möglich. Der Einbau eines Feuerwehrschlüsseldepot sowie eines Feuerwehrfreischaltelement bedeutet eine Veränderung der Einbruchgefahr und ist dem Versicherer anzuzeigen.</w:t>
      </w:r>
    </w:p>
    <w:p w:rsidR="00D55A25" w:rsidRDefault="00D55A25" w:rsidP="00751C56">
      <w:pPr>
        <w:jc w:val="both"/>
      </w:pPr>
    </w:p>
    <w:tbl>
      <w:tblPr>
        <w:tblW w:w="0" w:type="auto"/>
        <w:tblLook w:val="01E0" w:firstRow="1" w:lastRow="1" w:firstColumn="1" w:lastColumn="1" w:noHBand="0" w:noVBand="0"/>
      </w:tblPr>
      <w:tblGrid>
        <w:gridCol w:w="4516"/>
        <w:gridCol w:w="1644"/>
        <w:gridCol w:w="2910"/>
      </w:tblGrid>
      <w:tr w:rsidR="00D55A25" w:rsidTr="00AB4F8C">
        <w:tc>
          <w:tcPr>
            <w:tcW w:w="4608" w:type="dxa"/>
            <w:tcBorders>
              <w:bottom w:val="single" w:sz="4" w:space="0" w:color="auto"/>
            </w:tcBorders>
          </w:tcPr>
          <w:p w:rsidR="00D55A25" w:rsidRDefault="00D55A25" w:rsidP="00AB4F8C">
            <w:pPr>
              <w:jc w:val="both"/>
            </w:pPr>
          </w:p>
        </w:tc>
        <w:tc>
          <w:tcPr>
            <w:tcW w:w="1693" w:type="dxa"/>
          </w:tcPr>
          <w:p w:rsidR="00D55A25" w:rsidRDefault="00D55A25" w:rsidP="00AB4F8C">
            <w:pPr>
              <w:jc w:val="both"/>
            </w:pPr>
          </w:p>
        </w:tc>
        <w:tc>
          <w:tcPr>
            <w:tcW w:w="2985" w:type="dxa"/>
            <w:tcBorders>
              <w:bottom w:val="single" w:sz="4" w:space="0" w:color="auto"/>
            </w:tcBorders>
          </w:tcPr>
          <w:p w:rsidR="00D55A25" w:rsidRDefault="00D55A25" w:rsidP="00AB4F8C">
            <w:pPr>
              <w:jc w:val="both"/>
            </w:pPr>
          </w:p>
        </w:tc>
      </w:tr>
      <w:tr w:rsidR="00D55A25" w:rsidRPr="006477DB" w:rsidTr="00AB4F8C">
        <w:tc>
          <w:tcPr>
            <w:tcW w:w="4608" w:type="dxa"/>
            <w:tcBorders>
              <w:top w:val="single" w:sz="4" w:space="0" w:color="auto"/>
            </w:tcBorders>
          </w:tcPr>
          <w:p w:rsidR="00D55A25" w:rsidRPr="00AB4F8C" w:rsidRDefault="00D55A25" w:rsidP="00AB4F8C">
            <w:pPr>
              <w:jc w:val="both"/>
              <w:rPr>
                <w:sz w:val="18"/>
                <w:szCs w:val="18"/>
              </w:rPr>
            </w:pPr>
            <w:r w:rsidRPr="00AB4F8C">
              <w:rPr>
                <w:sz w:val="18"/>
                <w:szCs w:val="18"/>
              </w:rPr>
              <w:t>Name, Unterschrift Fachplaner</w:t>
            </w:r>
          </w:p>
        </w:tc>
        <w:tc>
          <w:tcPr>
            <w:tcW w:w="1693" w:type="dxa"/>
          </w:tcPr>
          <w:p w:rsidR="00D55A25" w:rsidRPr="00AB4F8C" w:rsidRDefault="00D55A25" w:rsidP="00AB4F8C">
            <w:pPr>
              <w:jc w:val="both"/>
              <w:rPr>
                <w:sz w:val="18"/>
                <w:szCs w:val="18"/>
              </w:rPr>
            </w:pPr>
          </w:p>
        </w:tc>
        <w:tc>
          <w:tcPr>
            <w:tcW w:w="2985" w:type="dxa"/>
            <w:tcBorders>
              <w:top w:val="single" w:sz="4" w:space="0" w:color="auto"/>
            </w:tcBorders>
          </w:tcPr>
          <w:p w:rsidR="00D55A25" w:rsidRPr="00AB4F8C" w:rsidRDefault="00D55A25" w:rsidP="00AB4F8C">
            <w:pPr>
              <w:jc w:val="both"/>
              <w:rPr>
                <w:sz w:val="18"/>
                <w:szCs w:val="18"/>
              </w:rPr>
            </w:pPr>
            <w:r w:rsidRPr="00AB4F8C">
              <w:rPr>
                <w:sz w:val="18"/>
                <w:szCs w:val="18"/>
              </w:rPr>
              <w:t>Datum</w:t>
            </w:r>
          </w:p>
        </w:tc>
      </w:tr>
      <w:tr w:rsidR="00D55A25" w:rsidTr="00AB4F8C">
        <w:tc>
          <w:tcPr>
            <w:tcW w:w="4608" w:type="dxa"/>
            <w:tcBorders>
              <w:bottom w:val="single" w:sz="4" w:space="0" w:color="auto"/>
            </w:tcBorders>
          </w:tcPr>
          <w:p w:rsidR="00D55A25" w:rsidRDefault="00D55A25" w:rsidP="00AB4F8C">
            <w:pPr>
              <w:jc w:val="both"/>
            </w:pPr>
          </w:p>
        </w:tc>
        <w:tc>
          <w:tcPr>
            <w:tcW w:w="1693" w:type="dxa"/>
          </w:tcPr>
          <w:p w:rsidR="00D55A25" w:rsidRDefault="00D55A25" w:rsidP="00AB4F8C">
            <w:pPr>
              <w:jc w:val="both"/>
            </w:pPr>
          </w:p>
        </w:tc>
        <w:tc>
          <w:tcPr>
            <w:tcW w:w="2985" w:type="dxa"/>
            <w:tcBorders>
              <w:bottom w:val="single" w:sz="4" w:space="0" w:color="auto"/>
            </w:tcBorders>
          </w:tcPr>
          <w:p w:rsidR="00D55A25" w:rsidRDefault="00D55A25" w:rsidP="00AB4F8C">
            <w:pPr>
              <w:jc w:val="both"/>
            </w:pPr>
          </w:p>
        </w:tc>
      </w:tr>
      <w:tr w:rsidR="00D55A25" w:rsidRPr="006477DB" w:rsidTr="00AB4F8C">
        <w:tc>
          <w:tcPr>
            <w:tcW w:w="4608" w:type="dxa"/>
            <w:tcBorders>
              <w:top w:val="single" w:sz="4" w:space="0" w:color="auto"/>
            </w:tcBorders>
          </w:tcPr>
          <w:p w:rsidR="00D55A25" w:rsidRPr="00AB4F8C" w:rsidRDefault="00D55A25" w:rsidP="00AB4F8C">
            <w:pPr>
              <w:jc w:val="both"/>
              <w:rPr>
                <w:sz w:val="18"/>
                <w:szCs w:val="18"/>
              </w:rPr>
            </w:pPr>
            <w:r w:rsidRPr="00AB4F8C">
              <w:rPr>
                <w:sz w:val="18"/>
                <w:szCs w:val="18"/>
              </w:rPr>
              <w:t>Name, Unterschrift Eigentümer/Betreiber</w:t>
            </w:r>
          </w:p>
        </w:tc>
        <w:tc>
          <w:tcPr>
            <w:tcW w:w="1693" w:type="dxa"/>
          </w:tcPr>
          <w:p w:rsidR="00D55A25" w:rsidRPr="00AB4F8C" w:rsidRDefault="00D55A25" w:rsidP="00AB4F8C">
            <w:pPr>
              <w:jc w:val="both"/>
              <w:rPr>
                <w:sz w:val="18"/>
                <w:szCs w:val="18"/>
              </w:rPr>
            </w:pPr>
          </w:p>
        </w:tc>
        <w:tc>
          <w:tcPr>
            <w:tcW w:w="2985" w:type="dxa"/>
            <w:tcBorders>
              <w:top w:val="single" w:sz="4" w:space="0" w:color="auto"/>
            </w:tcBorders>
          </w:tcPr>
          <w:p w:rsidR="00D55A25" w:rsidRPr="00AB4F8C" w:rsidRDefault="00D55A25" w:rsidP="00AB4F8C">
            <w:pPr>
              <w:jc w:val="both"/>
              <w:rPr>
                <w:sz w:val="18"/>
                <w:szCs w:val="18"/>
              </w:rPr>
            </w:pPr>
            <w:r w:rsidRPr="00AB4F8C">
              <w:rPr>
                <w:sz w:val="18"/>
                <w:szCs w:val="18"/>
              </w:rPr>
              <w:t>Datum</w:t>
            </w:r>
          </w:p>
        </w:tc>
      </w:tr>
      <w:tr w:rsidR="00D55A25" w:rsidTr="00AB4F8C">
        <w:tc>
          <w:tcPr>
            <w:tcW w:w="4608" w:type="dxa"/>
            <w:tcBorders>
              <w:bottom w:val="single" w:sz="4" w:space="0" w:color="auto"/>
            </w:tcBorders>
          </w:tcPr>
          <w:p w:rsidR="00D55A25" w:rsidRDefault="00D55A25" w:rsidP="00AB4F8C">
            <w:pPr>
              <w:jc w:val="both"/>
            </w:pPr>
          </w:p>
        </w:tc>
        <w:tc>
          <w:tcPr>
            <w:tcW w:w="1693" w:type="dxa"/>
          </w:tcPr>
          <w:p w:rsidR="00D55A25" w:rsidRDefault="00D55A25" w:rsidP="00AB4F8C">
            <w:pPr>
              <w:jc w:val="both"/>
            </w:pPr>
          </w:p>
        </w:tc>
        <w:tc>
          <w:tcPr>
            <w:tcW w:w="2985" w:type="dxa"/>
            <w:tcBorders>
              <w:bottom w:val="single" w:sz="4" w:space="0" w:color="auto"/>
            </w:tcBorders>
          </w:tcPr>
          <w:p w:rsidR="00D55A25" w:rsidRDefault="00D55A25" w:rsidP="00AB4F8C">
            <w:pPr>
              <w:jc w:val="both"/>
            </w:pPr>
          </w:p>
        </w:tc>
      </w:tr>
      <w:tr w:rsidR="00D55A25" w:rsidRPr="006477DB" w:rsidTr="00AB4F8C">
        <w:tc>
          <w:tcPr>
            <w:tcW w:w="4608" w:type="dxa"/>
            <w:tcBorders>
              <w:top w:val="single" w:sz="4" w:space="0" w:color="auto"/>
            </w:tcBorders>
          </w:tcPr>
          <w:p w:rsidR="00D55A25" w:rsidRPr="00AB4F8C" w:rsidRDefault="00D55A25" w:rsidP="00AB4F8C">
            <w:pPr>
              <w:jc w:val="both"/>
              <w:rPr>
                <w:sz w:val="18"/>
                <w:szCs w:val="18"/>
              </w:rPr>
            </w:pPr>
            <w:r w:rsidRPr="00AB4F8C">
              <w:rPr>
                <w:sz w:val="18"/>
                <w:szCs w:val="18"/>
              </w:rPr>
              <w:t>Name, Unterschrift Feuerwehr Suhl</w:t>
            </w:r>
          </w:p>
        </w:tc>
        <w:tc>
          <w:tcPr>
            <w:tcW w:w="1693" w:type="dxa"/>
          </w:tcPr>
          <w:p w:rsidR="00D55A25" w:rsidRPr="00AB4F8C" w:rsidRDefault="00D55A25" w:rsidP="00AB4F8C">
            <w:pPr>
              <w:jc w:val="both"/>
              <w:rPr>
                <w:sz w:val="18"/>
                <w:szCs w:val="18"/>
              </w:rPr>
            </w:pPr>
          </w:p>
        </w:tc>
        <w:tc>
          <w:tcPr>
            <w:tcW w:w="2985" w:type="dxa"/>
            <w:tcBorders>
              <w:top w:val="single" w:sz="4" w:space="0" w:color="auto"/>
            </w:tcBorders>
          </w:tcPr>
          <w:p w:rsidR="00D55A25" w:rsidRPr="00AB4F8C" w:rsidRDefault="00D55A25" w:rsidP="00AB4F8C">
            <w:pPr>
              <w:jc w:val="both"/>
              <w:rPr>
                <w:sz w:val="18"/>
                <w:szCs w:val="18"/>
              </w:rPr>
            </w:pPr>
            <w:r w:rsidRPr="00AB4F8C">
              <w:rPr>
                <w:sz w:val="18"/>
                <w:szCs w:val="18"/>
              </w:rPr>
              <w:t>Datum</w:t>
            </w:r>
          </w:p>
        </w:tc>
      </w:tr>
    </w:tbl>
    <w:p w:rsidR="00D55A25" w:rsidRDefault="00D55A25" w:rsidP="00751C56">
      <w:pPr>
        <w:jc w:val="both"/>
        <w:sectPr w:rsidR="00D55A25" w:rsidSect="002835B1">
          <w:headerReference w:type="default" r:id="rId19"/>
          <w:footerReference w:type="default" r:id="rId20"/>
          <w:footerReference w:type="first" r:id="rId21"/>
          <w:footnotePr>
            <w:numRestart w:val="eachSect"/>
          </w:footnotePr>
          <w:type w:val="oddPage"/>
          <w:pgSz w:w="11906" w:h="16838" w:code="9"/>
          <w:pgMar w:top="1418" w:right="1418" w:bottom="1134" w:left="1418" w:header="709" w:footer="709" w:gutter="0"/>
          <w:pgNumType w:start="1"/>
          <w:cols w:space="708"/>
          <w:titlePg/>
          <w:docGrid w:linePitch="360"/>
        </w:sectPr>
      </w:pPr>
      <w:bookmarkStart w:id="56" w:name="EndeAnlage1"/>
      <w:bookmarkEnd w:id="56"/>
    </w:p>
    <w:p w:rsidR="00D55A25" w:rsidRDefault="00D55A25" w:rsidP="00751C56">
      <w:pPr>
        <w:jc w:val="both"/>
      </w:pPr>
      <w:r>
        <w:lastRenderedPageBreak/>
        <w:t>Hiermit wird durch den</w:t>
      </w:r>
    </w:p>
    <w:tbl>
      <w:tblPr>
        <w:tblW w:w="0" w:type="auto"/>
        <w:tblLook w:val="01E0" w:firstRow="1" w:lastRow="1" w:firstColumn="1" w:lastColumn="1" w:noHBand="0" w:noVBand="0"/>
      </w:tblPr>
      <w:tblGrid>
        <w:gridCol w:w="9070"/>
      </w:tblGrid>
      <w:tr w:rsidR="00D55A25" w:rsidRPr="001A6082" w:rsidTr="00AB4F8C">
        <w:tc>
          <w:tcPr>
            <w:tcW w:w="9210" w:type="dxa"/>
          </w:tcPr>
          <w:p w:rsidR="00D55A25" w:rsidRPr="00AB4F8C" w:rsidRDefault="00D55A25" w:rsidP="00AB4F8C">
            <w:pPr>
              <w:spacing w:after="0"/>
              <w:rPr>
                <w:smallCaps/>
              </w:rPr>
            </w:pPr>
            <w:r w:rsidRPr="00AB4F8C">
              <w:rPr>
                <w:smallCaps/>
              </w:rPr>
              <w:t>Antragsteller</w:t>
            </w:r>
          </w:p>
        </w:tc>
      </w:tr>
      <w:tr w:rsidR="00D55A25" w:rsidTr="00AB4F8C">
        <w:tc>
          <w:tcPr>
            <w:tcW w:w="9210" w:type="dxa"/>
          </w:tcPr>
          <w:p w:rsidR="00D55A25" w:rsidRPr="006477DB" w:rsidRDefault="00D55A25" w:rsidP="00AB4F8C">
            <w:pPr>
              <w:spacing w:after="120"/>
            </w:pPr>
            <w:r>
              <w:fldChar w:fldCharType="begin">
                <w:ffData>
                  <w:name w:val="Text6"/>
                  <w:enabled/>
                  <w:calcOnExit w:val="0"/>
                  <w:textInput>
                    <w:default w:val="Name"/>
                  </w:textInput>
                </w:ffData>
              </w:fldChar>
            </w:r>
            <w:r>
              <w:instrText xml:space="preserve"> FORMTEXT </w:instrText>
            </w:r>
            <w:r>
              <w:fldChar w:fldCharType="separate"/>
            </w:r>
            <w:r>
              <w:rPr>
                <w:noProof/>
              </w:rPr>
              <w:t>Name</w:t>
            </w:r>
            <w:r>
              <w:fldChar w:fldCharType="end"/>
            </w:r>
          </w:p>
        </w:tc>
      </w:tr>
      <w:tr w:rsidR="00D55A25" w:rsidTr="00AB4F8C">
        <w:tc>
          <w:tcPr>
            <w:tcW w:w="9210" w:type="dxa"/>
          </w:tcPr>
          <w:p w:rsidR="00D55A25" w:rsidRPr="006477DB" w:rsidRDefault="00D55A25" w:rsidP="00AB4F8C">
            <w:pPr>
              <w:spacing w:after="120"/>
            </w:pPr>
            <w:r>
              <w:fldChar w:fldCharType="begin">
                <w:ffData>
                  <w:name w:val="Text11"/>
                  <w:enabled/>
                  <w:calcOnExit w:val="0"/>
                  <w:textInput>
                    <w:default w:val="Anschrift"/>
                  </w:textInput>
                </w:ffData>
              </w:fldChar>
            </w:r>
            <w:r>
              <w:instrText xml:space="preserve"> FORMTEXT </w:instrText>
            </w:r>
            <w:r>
              <w:fldChar w:fldCharType="separate"/>
            </w:r>
            <w:r>
              <w:rPr>
                <w:noProof/>
              </w:rPr>
              <w:t>Anschrift</w:t>
            </w:r>
            <w:r>
              <w:fldChar w:fldCharType="end"/>
            </w:r>
          </w:p>
        </w:tc>
      </w:tr>
      <w:tr w:rsidR="00D55A25" w:rsidTr="00AB4F8C">
        <w:tc>
          <w:tcPr>
            <w:tcW w:w="9210" w:type="dxa"/>
          </w:tcPr>
          <w:p w:rsidR="00D55A25" w:rsidRPr="006477DB" w:rsidRDefault="00D55A25" w:rsidP="00AB4F8C">
            <w:pPr>
              <w:spacing w:after="12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p>
        </w:tc>
      </w:tr>
      <w:tr w:rsidR="00D55A25" w:rsidTr="00AB4F8C">
        <w:tc>
          <w:tcPr>
            <w:tcW w:w="9210" w:type="dxa"/>
          </w:tcPr>
          <w:p w:rsidR="00D55A25" w:rsidRPr="006477DB" w:rsidRDefault="00D55A25" w:rsidP="00AB4F8C">
            <w:pPr>
              <w:spacing w:after="120"/>
            </w:pPr>
            <w:r>
              <w:fldChar w:fldCharType="begin">
                <w:ffData>
                  <w:name w:val=""/>
                  <w:enabled/>
                  <w:calcOnExit w:val="0"/>
                  <w:textInput>
                    <w:default w:val="Fax"/>
                  </w:textInput>
                </w:ffData>
              </w:fldChar>
            </w:r>
            <w:r>
              <w:instrText xml:space="preserve"> FORMTEXT </w:instrText>
            </w:r>
            <w:r>
              <w:fldChar w:fldCharType="separate"/>
            </w:r>
            <w:r>
              <w:rPr>
                <w:noProof/>
              </w:rPr>
              <w:t>Fax</w:t>
            </w:r>
            <w:r>
              <w:fldChar w:fldCharType="end"/>
            </w:r>
          </w:p>
        </w:tc>
      </w:tr>
      <w:tr w:rsidR="00D55A25" w:rsidTr="00AB4F8C">
        <w:tc>
          <w:tcPr>
            <w:tcW w:w="9210" w:type="dxa"/>
          </w:tcPr>
          <w:p w:rsidR="00D55A25" w:rsidRPr="006477DB" w:rsidRDefault="00D55A25" w:rsidP="00AB4F8C">
            <w:pPr>
              <w:spacing w:after="120"/>
            </w:pPr>
            <w:r>
              <w:fldChar w:fldCharType="begin">
                <w:ffData>
                  <w:name w:val=""/>
                  <w:enabled/>
                  <w:calcOnExit w:val="0"/>
                  <w:textInput>
                    <w:default w:val="E-Mail"/>
                  </w:textInput>
                </w:ffData>
              </w:fldChar>
            </w:r>
            <w:r>
              <w:instrText xml:space="preserve"> FORMTEXT </w:instrText>
            </w:r>
            <w:r>
              <w:fldChar w:fldCharType="separate"/>
            </w:r>
            <w:r>
              <w:rPr>
                <w:noProof/>
              </w:rPr>
              <w:t>E-Mail</w:t>
            </w:r>
            <w:r>
              <w:fldChar w:fldCharType="end"/>
            </w:r>
          </w:p>
        </w:tc>
      </w:tr>
    </w:tbl>
    <w:p w:rsidR="00D55A25" w:rsidRDefault="00D55A25" w:rsidP="00CF5C6D">
      <w:pPr>
        <w:spacing w:after="0"/>
        <w:jc w:val="both"/>
      </w:pPr>
      <w:r>
        <w:t xml:space="preserve">und ggf. den </w:t>
      </w:r>
    </w:p>
    <w:tbl>
      <w:tblPr>
        <w:tblW w:w="0" w:type="auto"/>
        <w:tblLook w:val="01E0" w:firstRow="1" w:lastRow="1" w:firstColumn="1" w:lastColumn="1" w:noHBand="0" w:noVBand="0"/>
      </w:tblPr>
      <w:tblGrid>
        <w:gridCol w:w="9070"/>
      </w:tblGrid>
      <w:tr w:rsidR="00D55A25" w:rsidRPr="001A6082" w:rsidTr="00AB4F8C">
        <w:tc>
          <w:tcPr>
            <w:tcW w:w="9210" w:type="dxa"/>
          </w:tcPr>
          <w:p w:rsidR="00D55A25" w:rsidRPr="00CF5C6D" w:rsidRDefault="00D55A25" w:rsidP="00AB4F8C">
            <w:pPr>
              <w:spacing w:after="0"/>
            </w:pPr>
            <w:r w:rsidRPr="00AB4F8C">
              <w:rPr>
                <w:smallCaps/>
              </w:rPr>
              <w:t xml:space="preserve">Betreiber/Eigentümer </w:t>
            </w:r>
            <w:r>
              <w:t>(wenn nicht Antragsteller)</w:t>
            </w:r>
          </w:p>
        </w:tc>
      </w:tr>
      <w:tr w:rsidR="00D55A25" w:rsidTr="00AB4F8C">
        <w:tc>
          <w:tcPr>
            <w:tcW w:w="9210" w:type="dxa"/>
          </w:tcPr>
          <w:p w:rsidR="00D55A25" w:rsidRPr="006477DB" w:rsidRDefault="00D55A25" w:rsidP="00AB4F8C">
            <w:pPr>
              <w:spacing w:after="120"/>
            </w:pPr>
            <w:r>
              <w:fldChar w:fldCharType="begin">
                <w:ffData>
                  <w:name w:val="Text6"/>
                  <w:enabled/>
                  <w:calcOnExit w:val="0"/>
                  <w:textInput>
                    <w:default w:val="Name"/>
                  </w:textInput>
                </w:ffData>
              </w:fldChar>
            </w:r>
            <w:r>
              <w:instrText xml:space="preserve"> FORMTEXT </w:instrText>
            </w:r>
            <w:r>
              <w:fldChar w:fldCharType="separate"/>
            </w:r>
            <w:r>
              <w:rPr>
                <w:noProof/>
              </w:rPr>
              <w:t>Name</w:t>
            </w:r>
            <w:r>
              <w:fldChar w:fldCharType="end"/>
            </w:r>
          </w:p>
        </w:tc>
      </w:tr>
      <w:tr w:rsidR="00D55A25" w:rsidTr="00AB4F8C">
        <w:tc>
          <w:tcPr>
            <w:tcW w:w="9210" w:type="dxa"/>
          </w:tcPr>
          <w:p w:rsidR="00D55A25" w:rsidRPr="006477DB" w:rsidRDefault="00D55A25" w:rsidP="00AB4F8C">
            <w:pPr>
              <w:spacing w:after="120"/>
            </w:pPr>
            <w:r>
              <w:fldChar w:fldCharType="begin">
                <w:ffData>
                  <w:name w:val="Text11"/>
                  <w:enabled/>
                  <w:calcOnExit w:val="0"/>
                  <w:textInput>
                    <w:default w:val="Anschrift"/>
                  </w:textInput>
                </w:ffData>
              </w:fldChar>
            </w:r>
            <w:r>
              <w:instrText xml:space="preserve"> FORMTEXT </w:instrText>
            </w:r>
            <w:r>
              <w:fldChar w:fldCharType="separate"/>
            </w:r>
            <w:r>
              <w:rPr>
                <w:noProof/>
              </w:rPr>
              <w:t>Anschrift</w:t>
            </w:r>
            <w:r>
              <w:fldChar w:fldCharType="end"/>
            </w:r>
          </w:p>
        </w:tc>
      </w:tr>
      <w:tr w:rsidR="00D55A25" w:rsidTr="00AB4F8C">
        <w:tc>
          <w:tcPr>
            <w:tcW w:w="9210" w:type="dxa"/>
          </w:tcPr>
          <w:p w:rsidR="00D55A25" w:rsidRPr="006477DB" w:rsidRDefault="00D55A25" w:rsidP="00AB4F8C">
            <w:pPr>
              <w:spacing w:after="12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p>
        </w:tc>
      </w:tr>
      <w:tr w:rsidR="00D55A25" w:rsidTr="00AB4F8C">
        <w:tc>
          <w:tcPr>
            <w:tcW w:w="9210" w:type="dxa"/>
          </w:tcPr>
          <w:p w:rsidR="00D55A25" w:rsidRPr="006477DB" w:rsidRDefault="00D55A25" w:rsidP="00AB4F8C">
            <w:pPr>
              <w:spacing w:after="120"/>
            </w:pPr>
            <w:r>
              <w:fldChar w:fldCharType="begin">
                <w:ffData>
                  <w:name w:val=""/>
                  <w:enabled/>
                  <w:calcOnExit w:val="0"/>
                  <w:textInput>
                    <w:default w:val="Fax"/>
                  </w:textInput>
                </w:ffData>
              </w:fldChar>
            </w:r>
            <w:r>
              <w:instrText xml:space="preserve"> FORMTEXT </w:instrText>
            </w:r>
            <w:r>
              <w:fldChar w:fldCharType="separate"/>
            </w:r>
            <w:r>
              <w:rPr>
                <w:noProof/>
              </w:rPr>
              <w:t>Fax</w:t>
            </w:r>
            <w:r>
              <w:fldChar w:fldCharType="end"/>
            </w:r>
          </w:p>
        </w:tc>
      </w:tr>
      <w:tr w:rsidR="00D55A25" w:rsidTr="00AB4F8C">
        <w:tc>
          <w:tcPr>
            <w:tcW w:w="9210" w:type="dxa"/>
          </w:tcPr>
          <w:p w:rsidR="00D55A25" w:rsidRPr="006477DB" w:rsidRDefault="00D55A25" w:rsidP="00AB4F8C">
            <w:pPr>
              <w:spacing w:after="120"/>
            </w:pPr>
            <w:r>
              <w:fldChar w:fldCharType="begin">
                <w:ffData>
                  <w:name w:val=""/>
                  <w:enabled/>
                  <w:calcOnExit w:val="0"/>
                  <w:textInput>
                    <w:default w:val="E-Mail"/>
                  </w:textInput>
                </w:ffData>
              </w:fldChar>
            </w:r>
            <w:r>
              <w:instrText xml:space="preserve"> FORMTEXT </w:instrText>
            </w:r>
            <w:r>
              <w:fldChar w:fldCharType="separate"/>
            </w:r>
            <w:r>
              <w:rPr>
                <w:noProof/>
              </w:rPr>
              <w:t>E-Mail</w:t>
            </w:r>
            <w:r>
              <w:fldChar w:fldCharType="end"/>
            </w:r>
          </w:p>
        </w:tc>
      </w:tr>
    </w:tbl>
    <w:p w:rsidR="00D55A25" w:rsidRDefault="00D55A25" w:rsidP="00CF5C6D">
      <w:pPr>
        <w:spacing w:after="0"/>
        <w:jc w:val="both"/>
      </w:pPr>
      <w:r>
        <w:t>die Aufschaltung einer Brandmeldeanlage für das Objekt</w:t>
      </w:r>
    </w:p>
    <w:tbl>
      <w:tblPr>
        <w:tblW w:w="0" w:type="auto"/>
        <w:tblLook w:val="01E0" w:firstRow="1" w:lastRow="1" w:firstColumn="1" w:lastColumn="1" w:noHBand="0" w:noVBand="0"/>
      </w:tblPr>
      <w:tblGrid>
        <w:gridCol w:w="9070"/>
      </w:tblGrid>
      <w:tr w:rsidR="00D55A25" w:rsidRPr="00712375" w:rsidTr="00AB4F8C">
        <w:tc>
          <w:tcPr>
            <w:tcW w:w="9210" w:type="dxa"/>
          </w:tcPr>
          <w:bookmarkStart w:id="57" w:name="Text54"/>
          <w:p w:rsidR="00D55A25" w:rsidRPr="00712375" w:rsidRDefault="00D55A25" w:rsidP="00AB4F8C">
            <w:pPr>
              <w:spacing w:after="0"/>
              <w:jc w:val="both"/>
            </w:pPr>
            <w:r w:rsidRPr="00AB4F8C">
              <w:rPr>
                <w:sz w:val="20"/>
                <w:szCs w:val="20"/>
              </w:rPr>
              <w:fldChar w:fldCharType="begin">
                <w:ffData>
                  <w:name w:val="Text54"/>
                  <w:enabled/>
                  <w:calcOnExit w:val="0"/>
                  <w:statusText w:type="text" w:val="Objektanschrift"/>
                  <w:textInput>
                    <w:default w:val="Straße, Haus-Nr., PLZ, Ort"/>
                  </w:textInput>
                </w:ffData>
              </w:fldChar>
            </w:r>
            <w:r w:rsidRPr="00AB4F8C">
              <w:rPr>
                <w:sz w:val="20"/>
                <w:szCs w:val="20"/>
              </w:rPr>
              <w:instrText xml:space="preserve"> FORMTEXT </w:instrText>
            </w:r>
            <w:r w:rsidRPr="00AB4F8C">
              <w:rPr>
                <w:sz w:val="20"/>
                <w:szCs w:val="20"/>
              </w:rPr>
            </w:r>
            <w:r w:rsidRPr="00AB4F8C">
              <w:rPr>
                <w:sz w:val="20"/>
                <w:szCs w:val="20"/>
              </w:rPr>
              <w:fldChar w:fldCharType="separate"/>
            </w:r>
            <w:r w:rsidRPr="00712375">
              <w:rPr>
                <w:noProof/>
              </w:rPr>
              <w:t>Straße, Haus-Nr., PLZ, Ort</w:t>
            </w:r>
            <w:r w:rsidRPr="00AB4F8C">
              <w:rPr>
                <w:sz w:val="20"/>
                <w:szCs w:val="20"/>
              </w:rPr>
              <w:fldChar w:fldCharType="end"/>
            </w:r>
            <w:bookmarkEnd w:id="57"/>
          </w:p>
        </w:tc>
      </w:tr>
    </w:tbl>
    <w:p w:rsidR="00D55A25" w:rsidRDefault="00D55A25" w:rsidP="00751C56">
      <w:pPr>
        <w:jc w:val="both"/>
      </w:pPr>
      <w:r>
        <w:t>beantragt.</w:t>
      </w:r>
    </w:p>
    <w:p w:rsidR="00D55A25" w:rsidRDefault="00D55A25" w:rsidP="00751C56">
      <w:pPr>
        <w:jc w:val="both"/>
      </w:pPr>
      <w:r>
        <w:t>Die Aufschaltung der Brandmeldeanlage ist für die Kalenderwoche KW </w:t>
      </w:r>
      <w:bookmarkStart w:id="58" w:name="Text52"/>
      <w:r>
        <w:fldChar w:fldCharType="begin">
          <w:ffData>
            <w:name w:val="Text52"/>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 xml:space="preserve"> vorgesehen.</w:t>
      </w:r>
    </w:p>
    <w:p w:rsidR="00D55A25" w:rsidRDefault="00D55A25" w:rsidP="00CF5C6D">
      <w:pPr>
        <w:tabs>
          <w:tab w:val="left" w:pos="7020"/>
        </w:tabs>
        <w:jc w:val="both"/>
      </w:pPr>
      <w:r>
        <w:t>Die Abstimmung zum Konzept der Brandmeldeanlage (Anlage 1) erfolgte am</w:t>
      </w:r>
      <w:r>
        <w:tab/>
      </w:r>
      <w:bookmarkStart w:id="59" w:name="Text53"/>
      <w:r>
        <w:fldChar w:fldCharType="begin">
          <w:ffData>
            <w:name w:val="Text53"/>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t>.</w:t>
      </w:r>
    </w:p>
    <w:p w:rsidR="00D55A25" w:rsidRDefault="00D55A25" w:rsidP="00CF5C6D">
      <w:pPr>
        <w:tabs>
          <w:tab w:val="left" w:pos="7020"/>
        </w:tabs>
        <w:jc w:val="both"/>
      </w:pPr>
      <w:r>
        <w:t>Die Abstimmung zum Feuerwehrplan erfolgte am</w:t>
      </w:r>
      <w:r>
        <w:tab/>
      </w:r>
      <w:r>
        <w:fldChar w:fldCharType="begin">
          <w:ffData>
            <w:name w:val="Text53"/>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D55A25" w:rsidRDefault="00D55A25" w:rsidP="00CF5C6D">
      <w:pPr>
        <w:tabs>
          <w:tab w:val="left" w:pos="7020"/>
        </w:tabs>
        <w:jc w:val="both"/>
      </w:pPr>
      <w:r>
        <w:t>Die Abstimmung zu den Feuerwehrlaufkarten erfolgte am</w:t>
      </w:r>
      <w:r>
        <w:tab/>
      </w:r>
      <w:r>
        <w:fldChar w:fldCharType="begin">
          <w:ffData>
            <w:name w:val="Text53"/>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rsidR="00D55A25" w:rsidRDefault="00D55A25" w:rsidP="00751C56">
      <w:pPr>
        <w:jc w:val="both"/>
      </w:pPr>
    </w:p>
    <w:tbl>
      <w:tblPr>
        <w:tblW w:w="0" w:type="auto"/>
        <w:tblLook w:val="01E0" w:firstRow="1" w:lastRow="1" w:firstColumn="1" w:lastColumn="1" w:noHBand="0" w:noVBand="0"/>
      </w:tblPr>
      <w:tblGrid>
        <w:gridCol w:w="4504"/>
        <w:gridCol w:w="1649"/>
        <w:gridCol w:w="2917"/>
      </w:tblGrid>
      <w:tr w:rsidR="00D55A25" w:rsidTr="00AB4F8C">
        <w:tc>
          <w:tcPr>
            <w:tcW w:w="4608" w:type="dxa"/>
            <w:tcBorders>
              <w:bottom w:val="single" w:sz="4" w:space="0" w:color="auto"/>
            </w:tcBorders>
          </w:tcPr>
          <w:p w:rsidR="00D55A25" w:rsidRDefault="00D55A25" w:rsidP="00AB4F8C">
            <w:pPr>
              <w:jc w:val="both"/>
            </w:pPr>
          </w:p>
        </w:tc>
        <w:tc>
          <w:tcPr>
            <w:tcW w:w="1693" w:type="dxa"/>
          </w:tcPr>
          <w:p w:rsidR="00D55A25" w:rsidRDefault="00D55A25" w:rsidP="00AB4F8C">
            <w:pPr>
              <w:jc w:val="both"/>
            </w:pPr>
          </w:p>
        </w:tc>
        <w:tc>
          <w:tcPr>
            <w:tcW w:w="2985" w:type="dxa"/>
            <w:tcBorders>
              <w:bottom w:val="single" w:sz="4" w:space="0" w:color="auto"/>
            </w:tcBorders>
          </w:tcPr>
          <w:p w:rsidR="00D55A25" w:rsidRDefault="00D55A25" w:rsidP="00AB4F8C">
            <w:pPr>
              <w:jc w:val="both"/>
            </w:pPr>
          </w:p>
        </w:tc>
      </w:tr>
      <w:tr w:rsidR="00D55A25" w:rsidRPr="006477DB" w:rsidTr="00AB4F8C">
        <w:tc>
          <w:tcPr>
            <w:tcW w:w="4608" w:type="dxa"/>
            <w:tcBorders>
              <w:top w:val="single" w:sz="4" w:space="0" w:color="auto"/>
            </w:tcBorders>
          </w:tcPr>
          <w:p w:rsidR="00D55A25" w:rsidRPr="00AB4F8C" w:rsidRDefault="00D55A25" w:rsidP="00AB4F8C">
            <w:pPr>
              <w:jc w:val="both"/>
              <w:rPr>
                <w:sz w:val="18"/>
                <w:szCs w:val="18"/>
              </w:rPr>
            </w:pPr>
            <w:r w:rsidRPr="00AB4F8C">
              <w:rPr>
                <w:sz w:val="18"/>
                <w:szCs w:val="18"/>
              </w:rPr>
              <w:t>Unterschrift Antragsteller</w:t>
            </w:r>
          </w:p>
        </w:tc>
        <w:tc>
          <w:tcPr>
            <w:tcW w:w="1693" w:type="dxa"/>
          </w:tcPr>
          <w:p w:rsidR="00D55A25" w:rsidRPr="00AB4F8C" w:rsidRDefault="00D55A25" w:rsidP="00AB4F8C">
            <w:pPr>
              <w:jc w:val="both"/>
              <w:rPr>
                <w:sz w:val="18"/>
                <w:szCs w:val="18"/>
              </w:rPr>
            </w:pPr>
          </w:p>
        </w:tc>
        <w:tc>
          <w:tcPr>
            <w:tcW w:w="2985" w:type="dxa"/>
            <w:tcBorders>
              <w:top w:val="single" w:sz="4" w:space="0" w:color="auto"/>
            </w:tcBorders>
          </w:tcPr>
          <w:p w:rsidR="00D55A25" w:rsidRPr="00AB4F8C" w:rsidRDefault="00D55A25" w:rsidP="00AB4F8C">
            <w:pPr>
              <w:jc w:val="both"/>
              <w:rPr>
                <w:sz w:val="18"/>
                <w:szCs w:val="18"/>
              </w:rPr>
            </w:pPr>
            <w:r w:rsidRPr="00AB4F8C">
              <w:rPr>
                <w:sz w:val="18"/>
                <w:szCs w:val="18"/>
              </w:rPr>
              <w:t>Datum</w:t>
            </w:r>
          </w:p>
        </w:tc>
      </w:tr>
      <w:tr w:rsidR="00D55A25" w:rsidTr="00AB4F8C">
        <w:tc>
          <w:tcPr>
            <w:tcW w:w="4608" w:type="dxa"/>
            <w:tcBorders>
              <w:bottom w:val="single" w:sz="4" w:space="0" w:color="auto"/>
            </w:tcBorders>
          </w:tcPr>
          <w:p w:rsidR="00D55A25" w:rsidRDefault="00D55A25" w:rsidP="00AB4F8C">
            <w:pPr>
              <w:jc w:val="both"/>
            </w:pPr>
          </w:p>
        </w:tc>
        <w:tc>
          <w:tcPr>
            <w:tcW w:w="1693" w:type="dxa"/>
          </w:tcPr>
          <w:p w:rsidR="00D55A25" w:rsidRDefault="00D55A25" w:rsidP="00AB4F8C">
            <w:pPr>
              <w:jc w:val="both"/>
            </w:pPr>
          </w:p>
        </w:tc>
        <w:tc>
          <w:tcPr>
            <w:tcW w:w="2985" w:type="dxa"/>
            <w:tcBorders>
              <w:bottom w:val="single" w:sz="4" w:space="0" w:color="auto"/>
            </w:tcBorders>
          </w:tcPr>
          <w:p w:rsidR="00D55A25" w:rsidRDefault="00D55A25" w:rsidP="00AB4F8C">
            <w:pPr>
              <w:jc w:val="both"/>
            </w:pPr>
          </w:p>
        </w:tc>
      </w:tr>
      <w:tr w:rsidR="00D55A25" w:rsidRPr="006477DB" w:rsidTr="00AB4F8C">
        <w:tc>
          <w:tcPr>
            <w:tcW w:w="4608" w:type="dxa"/>
            <w:tcBorders>
              <w:top w:val="single" w:sz="4" w:space="0" w:color="auto"/>
            </w:tcBorders>
          </w:tcPr>
          <w:p w:rsidR="00D55A25" w:rsidRPr="00AB4F8C" w:rsidRDefault="00D55A25" w:rsidP="00AB4F8C">
            <w:pPr>
              <w:jc w:val="both"/>
              <w:rPr>
                <w:sz w:val="18"/>
                <w:szCs w:val="18"/>
              </w:rPr>
            </w:pPr>
            <w:r w:rsidRPr="00AB4F8C">
              <w:rPr>
                <w:sz w:val="18"/>
                <w:szCs w:val="18"/>
              </w:rPr>
              <w:t>Unterschrift Betreiber</w:t>
            </w:r>
          </w:p>
        </w:tc>
        <w:tc>
          <w:tcPr>
            <w:tcW w:w="1693" w:type="dxa"/>
          </w:tcPr>
          <w:p w:rsidR="00D55A25" w:rsidRPr="00AB4F8C" w:rsidRDefault="00D55A25" w:rsidP="00AB4F8C">
            <w:pPr>
              <w:jc w:val="both"/>
              <w:rPr>
                <w:sz w:val="18"/>
                <w:szCs w:val="18"/>
              </w:rPr>
            </w:pPr>
          </w:p>
        </w:tc>
        <w:tc>
          <w:tcPr>
            <w:tcW w:w="2985" w:type="dxa"/>
            <w:tcBorders>
              <w:top w:val="single" w:sz="4" w:space="0" w:color="auto"/>
            </w:tcBorders>
          </w:tcPr>
          <w:p w:rsidR="00D55A25" w:rsidRPr="00AB4F8C" w:rsidRDefault="00D55A25" w:rsidP="00AB4F8C">
            <w:pPr>
              <w:jc w:val="both"/>
              <w:rPr>
                <w:sz w:val="18"/>
                <w:szCs w:val="18"/>
              </w:rPr>
            </w:pPr>
            <w:r w:rsidRPr="00AB4F8C">
              <w:rPr>
                <w:sz w:val="18"/>
                <w:szCs w:val="18"/>
              </w:rPr>
              <w:t>Datum</w:t>
            </w:r>
          </w:p>
        </w:tc>
      </w:tr>
    </w:tbl>
    <w:p w:rsidR="00D55A25" w:rsidRPr="00712375" w:rsidRDefault="00D55A25">
      <w:pPr>
        <w:rPr>
          <w:b/>
        </w:rPr>
      </w:pPr>
      <w:r w:rsidRPr="00712375">
        <w:rPr>
          <w:b/>
        </w:rPr>
        <w:t>Bestätigung</w:t>
      </w:r>
    </w:p>
    <w:tbl>
      <w:tblPr>
        <w:tblW w:w="0" w:type="auto"/>
        <w:tblLook w:val="01E0" w:firstRow="1" w:lastRow="1" w:firstColumn="1" w:lastColumn="1" w:noHBand="0" w:noVBand="0"/>
      </w:tblPr>
      <w:tblGrid>
        <w:gridCol w:w="4504"/>
        <w:gridCol w:w="1649"/>
        <w:gridCol w:w="2917"/>
      </w:tblGrid>
      <w:tr w:rsidR="00D55A25" w:rsidTr="00AB4F8C">
        <w:tc>
          <w:tcPr>
            <w:tcW w:w="4608" w:type="dxa"/>
            <w:tcBorders>
              <w:bottom w:val="single" w:sz="4" w:space="0" w:color="auto"/>
            </w:tcBorders>
          </w:tcPr>
          <w:p w:rsidR="00D55A25" w:rsidRDefault="00D55A25" w:rsidP="00AB4F8C">
            <w:pPr>
              <w:jc w:val="both"/>
            </w:pPr>
          </w:p>
        </w:tc>
        <w:tc>
          <w:tcPr>
            <w:tcW w:w="1693" w:type="dxa"/>
          </w:tcPr>
          <w:p w:rsidR="00D55A25" w:rsidRDefault="00D55A25" w:rsidP="00AB4F8C">
            <w:pPr>
              <w:jc w:val="both"/>
            </w:pPr>
          </w:p>
        </w:tc>
        <w:tc>
          <w:tcPr>
            <w:tcW w:w="2985" w:type="dxa"/>
            <w:tcBorders>
              <w:bottom w:val="single" w:sz="4" w:space="0" w:color="auto"/>
            </w:tcBorders>
          </w:tcPr>
          <w:p w:rsidR="00D55A25" w:rsidRDefault="00D55A25" w:rsidP="00AB4F8C">
            <w:pPr>
              <w:jc w:val="both"/>
            </w:pPr>
          </w:p>
        </w:tc>
      </w:tr>
      <w:tr w:rsidR="00D55A25" w:rsidRPr="006477DB" w:rsidTr="00AB4F8C">
        <w:tc>
          <w:tcPr>
            <w:tcW w:w="4608" w:type="dxa"/>
            <w:tcBorders>
              <w:top w:val="single" w:sz="4" w:space="0" w:color="auto"/>
            </w:tcBorders>
          </w:tcPr>
          <w:p w:rsidR="00D55A25" w:rsidRPr="00AB4F8C" w:rsidRDefault="00D55A25" w:rsidP="00AB4F8C">
            <w:pPr>
              <w:jc w:val="both"/>
              <w:rPr>
                <w:sz w:val="18"/>
                <w:szCs w:val="18"/>
              </w:rPr>
            </w:pPr>
            <w:bookmarkStart w:id="60" w:name="EndeAnlage2"/>
            <w:r w:rsidRPr="00AB4F8C">
              <w:rPr>
                <w:sz w:val="18"/>
                <w:szCs w:val="18"/>
              </w:rPr>
              <w:t>Unterschrift Feuerwehr Suhl</w:t>
            </w:r>
          </w:p>
        </w:tc>
        <w:tc>
          <w:tcPr>
            <w:tcW w:w="1693" w:type="dxa"/>
          </w:tcPr>
          <w:p w:rsidR="00D55A25" w:rsidRPr="00AB4F8C" w:rsidRDefault="00D55A25" w:rsidP="00AB4F8C">
            <w:pPr>
              <w:jc w:val="both"/>
              <w:rPr>
                <w:sz w:val="18"/>
                <w:szCs w:val="18"/>
              </w:rPr>
            </w:pPr>
          </w:p>
        </w:tc>
        <w:tc>
          <w:tcPr>
            <w:tcW w:w="2985" w:type="dxa"/>
            <w:tcBorders>
              <w:top w:val="single" w:sz="4" w:space="0" w:color="auto"/>
            </w:tcBorders>
          </w:tcPr>
          <w:p w:rsidR="00D55A25" w:rsidRPr="00AB4F8C" w:rsidRDefault="00D55A25" w:rsidP="00AB4F8C">
            <w:pPr>
              <w:jc w:val="both"/>
              <w:rPr>
                <w:sz w:val="18"/>
                <w:szCs w:val="18"/>
              </w:rPr>
            </w:pPr>
            <w:r w:rsidRPr="00AB4F8C">
              <w:rPr>
                <w:sz w:val="18"/>
                <w:szCs w:val="18"/>
              </w:rPr>
              <w:t>Datum</w:t>
            </w:r>
          </w:p>
        </w:tc>
      </w:tr>
      <w:bookmarkEnd w:id="60"/>
    </w:tbl>
    <w:p w:rsidR="00D55A25" w:rsidRPr="00E350CC" w:rsidRDefault="00D55A25" w:rsidP="00751C56">
      <w:pPr>
        <w:jc w:val="both"/>
      </w:pPr>
    </w:p>
    <w:sectPr w:rsidR="00D55A25" w:rsidRPr="00E350CC" w:rsidSect="007E63CA">
      <w:headerReference w:type="first" r:id="rId22"/>
      <w:footerReference w:type="first" r:id="rId23"/>
      <w:footnotePr>
        <w:numRestart w:val="eachSect"/>
      </w:footnotePr>
      <w:type w:val="oddPage"/>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E9" w:rsidRDefault="007958E9" w:rsidP="00C15CD6">
      <w:pPr>
        <w:spacing w:after="0" w:line="240" w:lineRule="auto"/>
      </w:pPr>
      <w:r>
        <w:separator/>
      </w:r>
    </w:p>
  </w:endnote>
  <w:endnote w:type="continuationSeparator" w:id="0">
    <w:p w:rsidR="007958E9" w:rsidRDefault="007958E9" w:rsidP="00C1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E9" w:rsidRPr="00561A49" w:rsidRDefault="007958E9">
    <w:pPr>
      <w:pStyle w:val="Fuzeile"/>
      <w:jc w:val="right"/>
      <w:rPr>
        <w:sz w:val="16"/>
        <w:szCs w:val="16"/>
      </w:rPr>
    </w:pPr>
    <w:r w:rsidRPr="00561A49">
      <w:rPr>
        <w:sz w:val="16"/>
        <w:szCs w:val="16"/>
      </w:rPr>
      <w:fldChar w:fldCharType="begin"/>
    </w:r>
    <w:r w:rsidRPr="00561A49">
      <w:rPr>
        <w:sz w:val="16"/>
        <w:szCs w:val="16"/>
      </w:rPr>
      <w:instrText>PAGE   \* MERGEFORMAT</w:instrText>
    </w:r>
    <w:r w:rsidRPr="00561A49">
      <w:rPr>
        <w:sz w:val="16"/>
        <w:szCs w:val="16"/>
      </w:rPr>
      <w:fldChar w:fldCharType="separate"/>
    </w:r>
    <w:r w:rsidR="00407B35">
      <w:rPr>
        <w:noProof/>
        <w:sz w:val="16"/>
        <w:szCs w:val="16"/>
      </w:rPr>
      <w:t>12</w:t>
    </w:r>
    <w:r w:rsidRPr="00561A49">
      <w:rPr>
        <w:sz w:val="16"/>
        <w:szCs w:val="16"/>
      </w:rPr>
      <w:fldChar w:fldCharType="end"/>
    </w:r>
    <w:r w:rsidRPr="00561A49">
      <w:rPr>
        <w:sz w:val="16"/>
        <w:szCs w:val="16"/>
      </w:rPr>
      <w:t xml:space="preserve"> von </w:t>
    </w:r>
    <w:r>
      <w:rPr>
        <w:noProof/>
        <w:sz w:val="16"/>
        <w:szCs w:val="16"/>
      </w:rPr>
      <w:fldChar w:fldCharType="begin"/>
    </w:r>
    <w:r>
      <w:rPr>
        <w:noProof/>
        <w:sz w:val="16"/>
        <w:szCs w:val="16"/>
      </w:rPr>
      <w:instrText xml:space="preserve"> PAGEREF  EndeHaupttext  \* MERGEFORMAT </w:instrText>
    </w:r>
    <w:r>
      <w:rPr>
        <w:noProof/>
        <w:sz w:val="16"/>
        <w:szCs w:val="16"/>
      </w:rPr>
      <w:fldChar w:fldCharType="separate"/>
    </w:r>
    <w:r w:rsidR="00407B35">
      <w:rPr>
        <w:noProof/>
        <w:sz w:val="16"/>
        <w:szCs w:val="16"/>
      </w:rPr>
      <w:t>12</w:t>
    </w:r>
    <w:r>
      <w:rPr>
        <w:noProof/>
        <w:sz w:val="16"/>
        <w:szCs w:val="16"/>
      </w:rPr>
      <w:fldChar w:fldCharType="end"/>
    </w:r>
  </w:p>
  <w:p w:rsidR="007958E9" w:rsidRPr="00035793" w:rsidRDefault="007958E9" w:rsidP="00D659B9">
    <w:pPr>
      <w:pStyle w:val="Fuzeile"/>
      <w:jc w:val="center"/>
      <w:rPr>
        <w:sz w:val="16"/>
        <w:szCs w:val="16"/>
      </w:rPr>
    </w:pPr>
    <w:r>
      <w:rPr>
        <w:sz w:val="16"/>
        <w:szCs w:val="16"/>
      </w:rPr>
      <w:t>TAB_1.0.20190801.bel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E9" w:rsidRPr="0042468C" w:rsidRDefault="007958E9" w:rsidP="00FA0370">
    <w:pPr>
      <w:pStyle w:val="Fuzeile"/>
      <w:jc w:val="right"/>
      <w:rPr>
        <w:sz w:val="16"/>
        <w:szCs w:val="16"/>
      </w:rPr>
    </w:pPr>
    <w:r w:rsidRPr="0042468C">
      <w:rPr>
        <w:sz w:val="16"/>
        <w:szCs w:val="16"/>
      </w:rPr>
      <w:fldChar w:fldCharType="begin"/>
    </w:r>
    <w:r w:rsidRPr="0042468C">
      <w:rPr>
        <w:sz w:val="16"/>
        <w:szCs w:val="16"/>
      </w:rPr>
      <w:instrText>PAGE   \* MERGEFORMAT</w:instrText>
    </w:r>
    <w:r w:rsidRPr="0042468C">
      <w:rPr>
        <w:sz w:val="16"/>
        <w:szCs w:val="16"/>
      </w:rPr>
      <w:fldChar w:fldCharType="separate"/>
    </w:r>
    <w:r w:rsidR="00407B35">
      <w:rPr>
        <w:noProof/>
        <w:sz w:val="16"/>
        <w:szCs w:val="16"/>
      </w:rPr>
      <w:t>0</w:t>
    </w:r>
    <w:r w:rsidRPr="0042468C">
      <w:rPr>
        <w:sz w:val="16"/>
        <w:szCs w:val="16"/>
      </w:rPr>
      <w:fldChar w:fldCharType="end"/>
    </w:r>
    <w:r>
      <w:rPr>
        <w:sz w:val="16"/>
        <w:szCs w:val="16"/>
      </w:rPr>
      <w:t xml:space="preserve"> von </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407B35">
      <w:rPr>
        <w:noProof/>
        <w:sz w:val="16"/>
        <w:szCs w:val="16"/>
      </w:rPr>
      <w:t>18</w:t>
    </w:r>
    <w:r>
      <w:rPr>
        <w:noProof/>
        <w:sz w:val="16"/>
        <w:szCs w:val="16"/>
      </w:rPr>
      <w:fldChar w:fldCharType="end"/>
    </w:r>
  </w:p>
  <w:p w:rsidR="007958E9" w:rsidRPr="00712375" w:rsidRDefault="007958E9" w:rsidP="00FA0370">
    <w:pPr>
      <w:pStyle w:val="Fuzeile"/>
      <w:jc w:val="center"/>
      <w:rPr>
        <w:sz w:val="16"/>
        <w:szCs w:val="16"/>
      </w:rPr>
    </w:pPr>
    <w:r>
      <w:rPr>
        <w:sz w:val="16"/>
        <w:szCs w:val="16"/>
      </w:rPr>
      <w:t>TAB_Anlage1_1.0.20190801.bel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E9" w:rsidRPr="0042468C" w:rsidRDefault="007958E9" w:rsidP="00FA0370">
    <w:pPr>
      <w:pStyle w:val="Fuzeile"/>
      <w:jc w:val="right"/>
      <w:rPr>
        <w:sz w:val="16"/>
        <w:szCs w:val="16"/>
      </w:rPr>
    </w:pPr>
    <w:r w:rsidRPr="0042468C">
      <w:rPr>
        <w:sz w:val="16"/>
        <w:szCs w:val="16"/>
      </w:rPr>
      <w:fldChar w:fldCharType="begin"/>
    </w:r>
    <w:r w:rsidRPr="0042468C">
      <w:rPr>
        <w:sz w:val="16"/>
        <w:szCs w:val="16"/>
      </w:rPr>
      <w:instrText>PAGE   \* MERGEFORMAT</w:instrText>
    </w:r>
    <w:r w:rsidRPr="0042468C">
      <w:rPr>
        <w:sz w:val="16"/>
        <w:szCs w:val="16"/>
      </w:rPr>
      <w:fldChar w:fldCharType="separate"/>
    </w:r>
    <w:r w:rsidR="00407B35">
      <w:rPr>
        <w:noProof/>
        <w:sz w:val="16"/>
        <w:szCs w:val="16"/>
      </w:rPr>
      <w:t>5</w:t>
    </w:r>
    <w:r w:rsidRPr="0042468C">
      <w:rPr>
        <w:sz w:val="16"/>
        <w:szCs w:val="16"/>
      </w:rPr>
      <w:fldChar w:fldCharType="end"/>
    </w:r>
    <w:r>
      <w:rPr>
        <w:sz w:val="16"/>
        <w:szCs w:val="16"/>
      </w:rPr>
      <w:t xml:space="preserve"> </w:t>
    </w:r>
    <w:r w:rsidRPr="00561A49">
      <w:rPr>
        <w:sz w:val="16"/>
        <w:szCs w:val="16"/>
      </w:rPr>
      <w:t xml:space="preserve">von </w:t>
    </w:r>
    <w:r>
      <w:rPr>
        <w:noProof/>
        <w:sz w:val="16"/>
        <w:szCs w:val="16"/>
      </w:rPr>
      <w:fldChar w:fldCharType="begin"/>
    </w:r>
    <w:r>
      <w:rPr>
        <w:noProof/>
        <w:sz w:val="16"/>
        <w:szCs w:val="16"/>
      </w:rPr>
      <w:instrText xml:space="preserve"> PAGEREF  EndeAnlage1  \* MERGEFORMAT </w:instrText>
    </w:r>
    <w:r>
      <w:rPr>
        <w:noProof/>
        <w:sz w:val="16"/>
        <w:szCs w:val="16"/>
      </w:rPr>
      <w:fldChar w:fldCharType="separate"/>
    </w:r>
    <w:r w:rsidR="00407B35">
      <w:rPr>
        <w:noProof/>
        <w:sz w:val="16"/>
        <w:szCs w:val="16"/>
      </w:rPr>
      <w:t>5</w:t>
    </w:r>
    <w:r>
      <w:rPr>
        <w:noProof/>
        <w:sz w:val="16"/>
        <w:szCs w:val="16"/>
      </w:rPr>
      <w:fldChar w:fldCharType="end"/>
    </w:r>
  </w:p>
  <w:p w:rsidR="007958E9" w:rsidRPr="00035793" w:rsidRDefault="007958E9" w:rsidP="00D659B9">
    <w:pPr>
      <w:pStyle w:val="Fuzeile"/>
      <w:jc w:val="center"/>
      <w:rPr>
        <w:sz w:val="16"/>
        <w:szCs w:val="16"/>
      </w:rPr>
    </w:pPr>
    <w:r>
      <w:rPr>
        <w:sz w:val="16"/>
        <w:szCs w:val="16"/>
      </w:rPr>
      <w:t>TAB_Anlage1_1.0.20190801.bel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E9" w:rsidRPr="00561A49" w:rsidRDefault="007958E9" w:rsidP="00FA0370">
    <w:pPr>
      <w:pStyle w:val="Fuzeile"/>
      <w:jc w:val="right"/>
      <w:rPr>
        <w:sz w:val="16"/>
        <w:szCs w:val="16"/>
      </w:rPr>
    </w:pPr>
    <w:r w:rsidRPr="00561A49">
      <w:rPr>
        <w:sz w:val="16"/>
        <w:szCs w:val="16"/>
      </w:rPr>
      <w:fldChar w:fldCharType="begin"/>
    </w:r>
    <w:r w:rsidRPr="00561A49">
      <w:rPr>
        <w:sz w:val="16"/>
        <w:szCs w:val="16"/>
      </w:rPr>
      <w:instrText>PAGE   \* MERGEFORMAT</w:instrText>
    </w:r>
    <w:r w:rsidRPr="00561A49">
      <w:rPr>
        <w:sz w:val="16"/>
        <w:szCs w:val="16"/>
      </w:rPr>
      <w:fldChar w:fldCharType="separate"/>
    </w:r>
    <w:r w:rsidR="004F29FD">
      <w:rPr>
        <w:noProof/>
        <w:sz w:val="16"/>
        <w:szCs w:val="16"/>
      </w:rPr>
      <w:t>1</w:t>
    </w:r>
    <w:r w:rsidRPr="00561A49">
      <w:rPr>
        <w:sz w:val="16"/>
        <w:szCs w:val="16"/>
      </w:rPr>
      <w:fldChar w:fldCharType="end"/>
    </w:r>
    <w:r w:rsidRPr="00561A49">
      <w:rPr>
        <w:sz w:val="16"/>
        <w:szCs w:val="16"/>
      </w:rPr>
      <w:t xml:space="preserve"> von </w:t>
    </w:r>
    <w:r>
      <w:rPr>
        <w:noProof/>
        <w:sz w:val="16"/>
        <w:szCs w:val="16"/>
      </w:rPr>
      <w:fldChar w:fldCharType="begin"/>
    </w:r>
    <w:r>
      <w:rPr>
        <w:noProof/>
        <w:sz w:val="16"/>
        <w:szCs w:val="16"/>
      </w:rPr>
      <w:instrText xml:space="preserve"> PAGEREF  EndeAnlage1  \* MERGEFORMAT </w:instrText>
    </w:r>
    <w:r>
      <w:rPr>
        <w:noProof/>
        <w:sz w:val="16"/>
        <w:szCs w:val="16"/>
      </w:rPr>
      <w:fldChar w:fldCharType="separate"/>
    </w:r>
    <w:r w:rsidR="004F29FD">
      <w:rPr>
        <w:noProof/>
        <w:sz w:val="16"/>
        <w:szCs w:val="16"/>
      </w:rPr>
      <w:t>5</w:t>
    </w:r>
    <w:r>
      <w:rPr>
        <w:noProof/>
        <w:sz w:val="16"/>
        <w:szCs w:val="16"/>
      </w:rPr>
      <w:fldChar w:fldCharType="end"/>
    </w:r>
  </w:p>
  <w:p w:rsidR="007958E9" w:rsidRPr="00712375" w:rsidRDefault="007958E9" w:rsidP="00FA0370">
    <w:pPr>
      <w:pStyle w:val="Fuzeile"/>
      <w:jc w:val="center"/>
      <w:rPr>
        <w:sz w:val="16"/>
        <w:szCs w:val="16"/>
      </w:rPr>
    </w:pPr>
    <w:r>
      <w:rPr>
        <w:sz w:val="16"/>
        <w:szCs w:val="16"/>
      </w:rPr>
      <w:t>TAB_Anlage1_1.0.20190801.bel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E9" w:rsidRPr="0042468C" w:rsidRDefault="007958E9" w:rsidP="00FA0370">
    <w:pPr>
      <w:pStyle w:val="Fuzeile"/>
      <w:jc w:val="right"/>
      <w:rPr>
        <w:sz w:val="16"/>
        <w:szCs w:val="16"/>
      </w:rPr>
    </w:pPr>
    <w:r w:rsidRPr="0042468C">
      <w:rPr>
        <w:sz w:val="16"/>
        <w:szCs w:val="16"/>
      </w:rPr>
      <w:fldChar w:fldCharType="begin"/>
    </w:r>
    <w:r w:rsidRPr="0042468C">
      <w:rPr>
        <w:sz w:val="16"/>
        <w:szCs w:val="16"/>
      </w:rPr>
      <w:instrText>PAGE   \* MERGEFORMAT</w:instrText>
    </w:r>
    <w:r w:rsidRPr="0042468C">
      <w:rPr>
        <w:sz w:val="16"/>
        <w:szCs w:val="16"/>
      </w:rPr>
      <w:fldChar w:fldCharType="separate"/>
    </w:r>
    <w:r w:rsidR="00407B35">
      <w:rPr>
        <w:noProof/>
        <w:sz w:val="16"/>
        <w:szCs w:val="16"/>
      </w:rPr>
      <w:t>1</w:t>
    </w:r>
    <w:r w:rsidRPr="0042468C">
      <w:rPr>
        <w:sz w:val="16"/>
        <w:szCs w:val="16"/>
      </w:rPr>
      <w:fldChar w:fldCharType="end"/>
    </w:r>
    <w:r>
      <w:rPr>
        <w:sz w:val="16"/>
        <w:szCs w:val="16"/>
      </w:rPr>
      <w:t xml:space="preserve"> von </w:t>
    </w:r>
    <w:r>
      <w:rPr>
        <w:noProof/>
        <w:sz w:val="16"/>
        <w:szCs w:val="16"/>
      </w:rPr>
      <w:fldChar w:fldCharType="begin"/>
    </w:r>
    <w:r>
      <w:rPr>
        <w:noProof/>
        <w:sz w:val="16"/>
        <w:szCs w:val="16"/>
      </w:rPr>
      <w:instrText xml:space="preserve"> PAGEREF  EndeAnlage2  \* MERGEFORMAT </w:instrText>
    </w:r>
    <w:r>
      <w:rPr>
        <w:noProof/>
        <w:sz w:val="16"/>
        <w:szCs w:val="16"/>
      </w:rPr>
      <w:fldChar w:fldCharType="separate"/>
    </w:r>
    <w:r w:rsidR="00407B35">
      <w:rPr>
        <w:noProof/>
        <w:sz w:val="16"/>
        <w:szCs w:val="16"/>
      </w:rPr>
      <w:t>1</w:t>
    </w:r>
    <w:r>
      <w:rPr>
        <w:noProof/>
        <w:sz w:val="16"/>
        <w:szCs w:val="16"/>
      </w:rPr>
      <w:fldChar w:fldCharType="end"/>
    </w:r>
  </w:p>
  <w:p w:rsidR="007958E9" w:rsidRPr="00712375" w:rsidRDefault="007958E9" w:rsidP="00FA0370">
    <w:pPr>
      <w:pStyle w:val="Fuzeile"/>
      <w:jc w:val="center"/>
      <w:rPr>
        <w:sz w:val="16"/>
        <w:szCs w:val="16"/>
      </w:rPr>
    </w:pPr>
    <w:r>
      <w:rPr>
        <w:sz w:val="16"/>
        <w:szCs w:val="16"/>
      </w:rPr>
      <w:t>TAB_Anlage2_1.0.20190801.bel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E9" w:rsidRDefault="007958E9" w:rsidP="00C15CD6">
      <w:pPr>
        <w:spacing w:after="0" w:line="240" w:lineRule="auto"/>
      </w:pPr>
      <w:r>
        <w:separator/>
      </w:r>
    </w:p>
  </w:footnote>
  <w:footnote w:type="continuationSeparator" w:id="0">
    <w:p w:rsidR="007958E9" w:rsidRDefault="007958E9" w:rsidP="00C15CD6">
      <w:pPr>
        <w:spacing w:after="0" w:line="240" w:lineRule="auto"/>
      </w:pPr>
      <w:r>
        <w:continuationSeparator/>
      </w:r>
    </w:p>
  </w:footnote>
  <w:footnote w:id="1">
    <w:p w:rsidR="007958E9" w:rsidRDefault="007958E9">
      <w:pPr>
        <w:pStyle w:val="Funotentext"/>
      </w:pPr>
      <w:r>
        <w:rPr>
          <w:rStyle w:val="Funotenzeichen"/>
        </w:rPr>
        <w:t>*</w:t>
      </w:r>
      <w:r>
        <w:t xml:space="preserve"> Eine Kopie der Zertifikate ist als Anlage beizufügen.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D9" w:rsidRDefault="008A0E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E9" w:rsidRDefault="007958E9" w:rsidP="002835B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377"/>
      <w:gridCol w:w="1773"/>
      <w:gridCol w:w="1920"/>
    </w:tblGrid>
    <w:tr w:rsidR="007958E9" w:rsidRPr="0082067B" w:rsidTr="00AB4F8C">
      <w:trPr>
        <w:trHeight w:val="310"/>
      </w:trPr>
      <w:tc>
        <w:tcPr>
          <w:tcW w:w="7308" w:type="dxa"/>
          <w:gridSpan w:val="2"/>
        </w:tcPr>
        <w:p w:rsidR="007958E9" w:rsidRPr="00AB4F8C" w:rsidRDefault="007958E9" w:rsidP="00751C56">
          <w:pPr>
            <w:pStyle w:val="Kopfzeile"/>
            <w:rPr>
              <w:sz w:val="28"/>
              <w:szCs w:val="28"/>
            </w:rPr>
          </w:pPr>
          <w:r w:rsidRPr="00AB4F8C">
            <w:rPr>
              <w:sz w:val="28"/>
              <w:szCs w:val="28"/>
            </w:rPr>
            <w:t>Amt für Brand- und Katastrophenschutz Suhl</w:t>
          </w:r>
        </w:p>
      </w:tc>
      <w:tc>
        <w:tcPr>
          <w:tcW w:w="1978" w:type="dxa"/>
          <w:vMerge w:val="restart"/>
        </w:tcPr>
        <w:p w:rsidR="007958E9" w:rsidRPr="00AB4F8C" w:rsidRDefault="007958E9" w:rsidP="00751C56">
          <w:pPr>
            <w:pStyle w:val="Kopfzeile"/>
            <w:rPr>
              <w:sz w:val="28"/>
              <w:szCs w:val="28"/>
            </w:rPr>
          </w:pPr>
          <w:r>
            <w:rPr>
              <w:noProof/>
              <w:lang w:eastAsia="de-DE"/>
            </w:rPr>
            <w:drawing>
              <wp:anchor distT="0" distB="0" distL="114300" distR="114300" simplePos="0" relativeHeight="251670528" behindDoc="0" locked="1" layoutInCell="1" allowOverlap="1">
                <wp:simplePos x="0" y="0"/>
                <wp:positionH relativeFrom="column">
                  <wp:posOffset>654050</wp:posOffset>
                </wp:positionH>
                <wp:positionV relativeFrom="page">
                  <wp:posOffset>-6985</wp:posOffset>
                </wp:positionV>
                <wp:extent cx="474980" cy="571500"/>
                <wp:effectExtent l="0" t="0" r="1270" b="0"/>
                <wp:wrapNone/>
                <wp:docPr id="6" name="Bild 6" descr="Wappen einfarbig un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ppen einfarbig unbu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571500"/>
                        </a:xfrm>
                        <a:prstGeom prst="rect">
                          <a:avLst/>
                        </a:prstGeom>
                        <a:noFill/>
                      </pic:spPr>
                    </pic:pic>
                  </a:graphicData>
                </a:graphic>
                <wp14:sizeRelH relativeFrom="page">
                  <wp14:pctWidth>0</wp14:pctWidth>
                </wp14:sizeRelH>
                <wp14:sizeRelV relativeFrom="page">
                  <wp14:pctHeight>0</wp14:pctHeight>
                </wp14:sizeRelV>
              </wp:anchor>
            </w:drawing>
          </w:r>
        </w:p>
      </w:tc>
    </w:tr>
    <w:tr w:rsidR="007958E9" w:rsidRPr="0082067B" w:rsidTr="00AB4F8C">
      <w:trPr>
        <w:trHeight w:val="310"/>
      </w:trPr>
      <w:tc>
        <w:tcPr>
          <w:tcW w:w="5508" w:type="dxa"/>
        </w:tcPr>
        <w:p w:rsidR="007958E9" w:rsidRPr="0082067B" w:rsidRDefault="007958E9" w:rsidP="00751C56">
          <w:pPr>
            <w:pStyle w:val="Dennis"/>
          </w:pPr>
          <w:r w:rsidRPr="0082067B">
            <w:t>Vorbeugender Brandschutz</w:t>
          </w:r>
        </w:p>
      </w:tc>
      <w:tc>
        <w:tcPr>
          <w:tcW w:w="1800" w:type="dxa"/>
        </w:tcPr>
        <w:p w:rsidR="007958E9" w:rsidRPr="0082067B" w:rsidRDefault="007958E9" w:rsidP="00AB4F8C">
          <w:pPr>
            <w:pStyle w:val="Dennis"/>
            <w:jc w:val="right"/>
          </w:pPr>
          <w:r w:rsidRPr="0082067B">
            <w:t>Anlage </w:t>
          </w:r>
          <w:r>
            <w:t>2</w:t>
          </w:r>
        </w:p>
      </w:tc>
      <w:tc>
        <w:tcPr>
          <w:tcW w:w="1978" w:type="dxa"/>
          <w:vMerge/>
        </w:tcPr>
        <w:p w:rsidR="007958E9" w:rsidRPr="0082067B" w:rsidRDefault="007958E9" w:rsidP="00AB4F8C">
          <w:pPr>
            <w:pStyle w:val="Dennis"/>
            <w:jc w:val="right"/>
          </w:pPr>
        </w:p>
      </w:tc>
    </w:tr>
  </w:tbl>
  <w:p w:rsidR="007958E9" w:rsidRPr="0096252B" w:rsidRDefault="007958E9" w:rsidP="0096252B">
    <w:pPr>
      <w:pStyle w:val="Titel"/>
    </w:pPr>
    <w:r>
      <w:t>Antrag auf Aufschaltung einer Brandmeldeanlage</w:t>
    </w:r>
  </w:p>
  <w:p w:rsidR="007958E9" w:rsidRDefault="007958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9269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8925F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672376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32A7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2D61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7EAA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0EDF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03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98C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AC4A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D245C"/>
    <w:multiLevelType w:val="hybridMultilevel"/>
    <w:tmpl w:val="48380810"/>
    <w:lvl w:ilvl="0" w:tplc="AA5E422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38D7546"/>
    <w:multiLevelType w:val="hybridMultilevel"/>
    <w:tmpl w:val="86E2F4F6"/>
    <w:lvl w:ilvl="0" w:tplc="AA5E422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98B4662"/>
    <w:multiLevelType w:val="hybridMultilevel"/>
    <w:tmpl w:val="BB86B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C123B92"/>
    <w:multiLevelType w:val="multilevel"/>
    <w:tmpl w:val="04070025"/>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14" w15:restartNumberingAfterBreak="0">
    <w:nsid w:val="249050F1"/>
    <w:multiLevelType w:val="hybridMultilevel"/>
    <w:tmpl w:val="AD90E5A6"/>
    <w:lvl w:ilvl="0" w:tplc="AA5E422A">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057FC7"/>
    <w:multiLevelType w:val="hybridMultilevel"/>
    <w:tmpl w:val="6B6A2C4A"/>
    <w:lvl w:ilvl="0" w:tplc="49B048CE">
      <w:numFmt w:val="bullet"/>
      <w:lvlText w:val="-"/>
      <w:lvlJc w:val="left"/>
      <w:pPr>
        <w:ind w:left="720" w:hanging="360"/>
      </w:pPr>
      <w:rPr>
        <w:rFonts w:ascii="Calibri Light" w:eastAsia="Times New Roma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8776E5"/>
    <w:multiLevelType w:val="hybridMultilevel"/>
    <w:tmpl w:val="6C8EE08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483F665E"/>
    <w:multiLevelType w:val="hybridMultilevel"/>
    <w:tmpl w:val="FD00B208"/>
    <w:lvl w:ilvl="0" w:tplc="AA5E422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E87F59"/>
    <w:multiLevelType w:val="hybridMultilevel"/>
    <w:tmpl w:val="804EABA8"/>
    <w:lvl w:ilvl="0" w:tplc="AA5E422A">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137655"/>
    <w:multiLevelType w:val="hybridMultilevel"/>
    <w:tmpl w:val="CAE2E444"/>
    <w:lvl w:ilvl="0" w:tplc="AA5E422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FF0880"/>
    <w:multiLevelType w:val="hybridMultilevel"/>
    <w:tmpl w:val="AF583682"/>
    <w:lvl w:ilvl="0" w:tplc="AA5E422A">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3E0BB2"/>
    <w:multiLevelType w:val="hybridMultilevel"/>
    <w:tmpl w:val="D3505F9C"/>
    <w:lvl w:ilvl="0" w:tplc="AA5E422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D34E41"/>
    <w:multiLevelType w:val="hybridMultilevel"/>
    <w:tmpl w:val="E1EE28F6"/>
    <w:lvl w:ilvl="0" w:tplc="AA5E422A">
      <w:start w:val="1"/>
      <w:numFmt w:val="bullet"/>
      <w:lvlText w:val="­"/>
      <w:lvlJc w:val="left"/>
      <w:pPr>
        <w:ind w:left="720" w:hanging="360"/>
      </w:pPr>
      <w:rPr>
        <w:rFonts w:ascii="Courier New" w:hAnsi="Courier New" w:hint="default"/>
      </w:rPr>
    </w:lvl>
    <w:lvl w:ilvl="1" w:tplc="B1B020BA">
      <w:start w:val="4103"/>
      <w:numFmt w:val="bullet"/>
      <w:lvlText w:val="-"/>
      <w:lvlJc w:val="left"/>
      <w:pPr>
        <w:tabs>
          <w:tab w:val="num" w:pos="1440"/>
        </w:tabs>
        <w:ind w:left="1440" w:hanging="360"/>
      </w:pPr>
      <w:rPr>
        <w:rFonts w:ascii="Calibri Light" w:eastAsia="Times New Roman" w:hAnsi="Calibri 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20"/>
  </w:num>
  <w:num w:numId="5">
    <w:abstractNumId w:val="18"/>
  </w:num>
  <w:num w:numId="6">
    <w:abstractNumId w:val="10"/>
  </w:num>
  <w:num w:numId="7">
    <w:abstractNumId w:val="17"/>
  </w:num>
  <w:num w:numId="8">
    <w:abstractNumId w:val="21"/>
  </w:num>
  <w:num w:numId="9">
    <w:abstractNumId w:val="22"/>
  </w:num>
  <w:num w:numId="10">
    <w:abstractNumId w:val="19"/>
  </w:num>
  <w:num w:numId="11">
    <w:abstractNumId w:val="14"/>
  </w:num>
  <w:num w:numId="12">
    <w:abstractNumId w:val="1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3YL/isGgH3C0sN6QqSQ7pb7G+uIshmCtCC47mcliVGnf0SwHrIwR1rv4mLFmToJB9h6tUoWaD59Wy7X/pSnWfQ==" w:salt="LTJuuJ+Y5//JV5FUHIJkD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8E"/>
    <w:rsid w:val="00011BC6"/>
    <w:rsid w:val="00026CCC"/>
    <w:rsid w:val="00035793"/>
    <w:rsid w:val="00051917"/>
    <w:rsid w:val="000B2274"/>
    <w:rsid w:val="000B3CF7"/>
    <w:rsid w:val="000B522E"/>
    <w:rsid w:val="000D3736"/>
    <w:rsid w:val="000D6081"/>
    <w:rsid w:val="000D6DBA"/>
    <w:rsid w:val="000E185B"/>
    <w:rsid w:val="000E5299"/>
    <w:rsid w:val="000F7F24"/>
    <w:rsid w:val="0011298F"/>
    <w:rsid w:val="00120C58"/>
    <w:rsid w:val="0012115F"/>
    <w:rsid w:val="001211B9"/>
    <w:rsid w:val="001326AA"/>
    <w:rsid w:val="0014078A"/>
    <w:rsid w:val="00170809"/>
    <w:rsid w:val="001A43F7"/>
    <w:rsid w:val="001A6082"/>
    <w:rsid w:val="001B0009"/>
    <w:rsid w:val="001D0464"/>
    <w:rsid w:val="00214D1D"/>
    <w:rsid w:val="00237123"/>
    <w:rsid w:val="00251DC7"/>
    <w:rsid w:val="00255E92"/>
    <w:rsid w:val="00265F8E"/>
    <w:rsid w:val="002835B1"/>
    <w:rsid w:val="0028569E"/>
    <w:rsid w:val="002B4D59"/>
    <w:rsid w:val="002C11A0"/>
    <w:rsid w:val="002F6333"/>
    <w:rsid w:val="002F759E"/>
    <w:rsid w:val="003164CF"/>
    <w:rsid w:val="0032733B"/>
    <w:rsid w:val="00342D81"/>
    <w:rsid w:val="00363CD6"/>
    <w:rsid w:val="00374135"/>
    <w:rsid w:val="00380504"/>
    <w:rsid w:val="0038174D"/>
    <w:rsid w:val="0038581F"/>
    <w:rsid w:val="003A244A"/>
    <w:rsid w:val="003A61C3"/>
    <w:rsid w:val="003F0BF5"/>
    <w:rsid w:val="00407B35"/>
    <w:rsid w:val="00413A8E"/>
    <w:rsid w:val="004159C1"/>
    <w:rsid w:val="00421298"/>
    <w:rsid w:val="004214CF"/>
    <w:rsid w:val="00421653"/>
    <w:rsid w:val="0042468C"/>
    <w:rsid w:val="00431953"/>
    <w:rsid w:val="00434E96"/>
    <w:rsid w:val="0043644C"/>
    <w:rsid w:val="00446784"/>
    <w:rsid w:val="00461D78"/>
    <w:rsid w:val="00465B2A"/>
    <w:rsid w:val="004849C9"/>
    <w:rsid w:val="00492D74"/>
    <w:rsid w:val="00495CF0"/>
    <w:rsid w:val="004A3C38"/>
    <w:rsid w:val="004A3E5E"/>
    <w:rsid w:val="004C2B00"/>
    <w:rsid w:val="004C3BCB"/>
    <w:rsid w:val="004D4FBA"/>
    <w:rsid w:val="004F29FD"/>
    <w:rsid w:val="0051030C"/>
    <w:rsid w:val="00521D0A"/>
    <w:rsid w:val="00527B06"/>
    <w:rsid w:val="0053390A"/>
    <w:rsid w:val="0053534E"/>
    <w:rsid w:val="005353C1"/>
    <w:rsid w:val="00544263"/>
    <w:rsid w:val="005465A9"/>
    <w:rsid w:val="00561A49"/>
    <w:rsid w:val="005956C4"/>
    <w:rsid w:val="0059654E"/>
    <w:rsid w:val="005B27F9"/>
    <w:rsid w:val="005B412E"/>
    <w:rsid w:val="005C1D32"/>
    <w:rsid w:val="005C7B4B"/>
    <w:rsid w:val="005D4F9C"/>
    <w:rsid w:val="005E0D43"/>
    <w:rsid w:val="005E4317"/>
    <w:rsid w:val="005E6BB3"/>
    <w:rsid w:val="005E7FC1"/>
    <w:rsid w:val="006144BA"/>
    <w:rsid w:val="00627893"/>
    <w:rsid w:val="00630640"/>
    <w:rsid w:val="006477DB"/>
    <w:rsid w:val="006540B1"/>
    <w:rsid w:val="00660A78"/>
    <w:rsid w:val="0067505F"/>
    <w:rsid w:val="0068639D"/>
    <w:rsid w:val="006953F6"/>
    <w:rsid w:val="006B37DF"/>
    <w:rsid w:val="006B4BC9"/>
    <w:rsid w:val="006B5AC3"/>
    <w:rsid w:val="006D54C2"/>
    <w:rsid w:val="006E0E49"/>
    <w:rsid w:val="006E4013"/>
    <w:rsid w:val="006E449A"/>
    <w:rsid w:val="006F51CC"/>
    <w:rsid w:val="006F7622"/>
    <w:rsid w:val="00701925"/>
    <w:rsid w:val="0070636D"/>
    <w:rsid w:val="00707731"/>
    <w:rsid w:val="00712375"/>
    <w:rsid w:val="007138BA"/>
    <w:rsid w:val="00751C56"/>
    <w:rsid w:val="00752C0D"/>
    <w:rsid w:val="0076031E"/>
    <w:rsid w:val="00770B2A"/>
    <w:rsid w:val="007939A5"/>
    <w:rsid w:val="007958E9"/>
    <w:rsid w:val="007B1DF3"/>
    <w:rsid w:val="007B4809"/>
    <w:rsid w:val="007D1DE1"/>
    <w:rsid w:val="007E2566"/>
    <w:rsid w:val="007E63CA"/>
    <w:rsid w:val="007E677C"/>
    <w:rsid w:val="007F4A72"/>
    <w:rsid w:val="00810B67"/>
    <w:rsid w:val="00815A96"/>
    <w:rsid w:val="0082067B"/>
    <w:rsid w:val="008211CB"/>
    <w:rsid w:val="0083367E"/>
    <w:rsid w:val="00840351"/>
    <w:rsid w:val="0084094B"/>
    <w:rsid w:val="00864EAD"/>
    <w:rsid w:val="008652B4"/>
    <w:rsid w:val="00870B87"/>
    <w:rsid w:val="00882F3A"/>
    <w:rsid w:val="00891EEE"/>
    <w:rsid w:val="008A0ED9"/>
    <w:rsid w:val="008B43FE"/>
    <w:rsid w:val="008C39AF"/>
    <w:rsid w:val="008D60C2"/>
    <w:rsid w:val="0090373C"/>
    <w:rsid w:val="00914884"/>
    <w:rsid w:val="00917BDA"/>
    <w:rsid w:val="009469F9"/>
    <w:rsid w:val="0096252B"/>
    <w:rsid w:val="00971676"/>
    <w:rsid w:val="00996731"/>
    <w:rsid w:val="009C567F"/>
    <w:rsid w:val="009D6272"/>
    <w:rsid w:val="009E5505"/>
    <w:rsid w:val="009E7D3F"/>
    <w:rsid w:val="009F7FB9"/>
    <w:rsid w:val="00A1456B"/>
    <w:rsid w:val="00A47893"/>
    <w:rsid w:val="00A72C0B"/>
    <w:rsid w:val="00A90E7A"/>
    <w:rsid w:val="00A93C93"/>
    <w:rsid w:val="00AA236B"/>
    <w:rsid w:val="00AA688B"/>
    <w:rsid w:val="00AB159F"/>
    <w:rsid w:val="00AB15E7"/>
    <w:rsid w:val="00AB39C1"/>
    <w:rsid w:val="00AB4F8C"/>
    <w:rsid w:val="00AC3CB8"/>
    <w:rsid w:val="00AD01EC"/>
    <w:rsid w:val="00AE2059"/>
    <w:rsid w:val="00AF5FE7"/>
    <w:rsid w:val="00B21ED0"/>
    <w:rsid w:val="00B43E1D"/>
    <w:rsid w:val="00B6172F"/>
    <w:rsid w:val="00B639B3"/>
    <w:rsid w:val="00B9072A"/>
    <w:rsid w:val="00B96EE3"/>
    <w:rsid w:val="00B97891"/>
    <w:rsid w:val="00B97ECC"/>
    <w:rsid w:val="00BB52DF"/>
    <w:rsid w:val="00BB6B65"/>
    <w:rsid w:val="00BB7B0F"/>
    <w:rsid w:val="00BF335D"/>
    <w:rsid w:val="00BF7AEE"/>
    <w:rsid w:val="00C13326"/>
    <w:rsid w:val="00C15CD6"/>
    <w:rsid w:val="00C36737"/>
    <w:rsid w:val="00C62E9D"/>
    <w:rsid w:val="00C83AEF"/>
    <w:rsid w:val="00C86222"/>
    <w:rsid w:val="00C90241"/>
    <w:rsid w:val="00C91032"/>
    <w:rsid w:val="00C9153D"/>
    <w:rsid w:val="00CD47F0"/>
    <w:rsid w:val="00CF293F"/>
    <w:rsid w:val="00CF5C6D"/>
    <w:rsid w:val="00D520DB"/>
    <w:rsid w:val="00D55A25"/>
    <w:rsid w:val="00D659B9"/>
    <w:rsid w:val="00DB07E9"/>
    <w:rsid w:val="00DB0CE5"/>
    <w:rsid w:val="00DC14C1"/>
    <w:rsid w:val="00DE0D8D"/>
    <w:rsid w:val="00DF170C"/>
    <w:rsid w:val="00E17DBD"/>
    <w:rsid w:val="00E302FA"/>
    <w:rsid w:val="00E350CC"/>
    <w:rsid w:val="00E7084B"/>
    <w:rsid w:val="00E976FF"/>
    <w:rsid w:val="00EA54D7"/>
    <w:rsid w:val="00EA6DAA"/>
    <w:rsid w:val="00EB5667"/>
    <w:rsid w:val="00EB7531"/>
    <w:rsid w:val="00ED5448"/>
    <w:rsid w:val="00EF2128"/>
    <w:rsid w:val="00EF3ED4"/>
    <w:rsid w:val="00F01465"/>
    <w:rsid w:val="00F3137D"/>
    <w:rsid w:val="00F3596D"/>
    <w:rsid w:val="00F37628"/>
    <w:rsid w:val="00F628C0"/>
    <w:rsid w:val="00F64F70"/>
    <w:rsid w:val="00F71E08"/>
    <w:rsid w:val="00F73FB5"/>
    <w:rsid w:val="00F77991"/>
    <w:rsid w:val="00F81CC7"/>
    <w:rsid w:val="00F82D82"/>
    <w:rsid w:val="00F838A0"/>
    <w:rsid w:val="00F84F58"/>
    <w:rsid w:val="00FA0370"/>
    <w:rsid w:val="00FA4ACD"/>
    <w:rsid w:val="00FB242C"/>
    <w:rsid w:val="00FB3592"/>
    <w:rsid w:val="00FD1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C617BAD-871E-4C4C-94E9-9217D28D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170C"/>
    <w:pPr>
      <w:spacing w:after="200" w:line="276" w:lineRule="auto"/>
    </w:pPr>
    <w:rPr>
      <w:lang w:eastAsia="en-US"/>
    </w:rPr>
  </w:style>
  <w:style w:type="paragraph" w:styleId="berschrift1">
    <w:name w:val="heading 1"/>
    <w:basedOn w:val="Standard"/>
    <w:next w:val="Standard"/>
    <w:link w:val="berschrift1Zchn"/>
    <w:uiPriority w:val="99"/>
    <w:qFormat/>
    <w:rsid w:val="00BB6B65"/>
    <w:pPr>
      <w:keepNext/>
      <w:keepLines/>
      <w:numPr>
        <w:numId w:val="12"/>
      </w:numPr>
      <w:spacing w:before="240" w:after="0"/>
      <w:outlineLvl w:val="0"/>
    </w:pPr>
    <w:rPr>
      <w:rFonts w:eastAsia="Times New Roman"/>
      <w:szCs w:val="32"/>
    </w:rPr>
  </w:style>
  <w:style w:type="paragraph" w:styleId="berschrift2">
    <w:name w:val="heading 2"/>
    <w:basedOn w:val="Standard"/>
    <w:next w:val="Standard"/>
    <w:link w:val="berschrift2Zchn"/>
    <w:uiPriority w:val="99"/>
    <w:qFormat/>
    <w:rsid w:val="00BB6B65"/>
    <w:pPr>
      <w:keepNext/>
      <w:keepLines/>
      <w:numPr>
        <w:ilvl w:val="1"/>
        <w:numId w:val="12"/>
      </w:numPr>
      <w:spacing w:before="40" w:after="0"/>
      <w:outlineLvl w:val="1"/>
    </w:pPr>
    <w:rPr>
      <w:rFonts w:eastAsia="Times New Roman"/>
      <w:szCs w:val="26"/>
    </w:rPr>
  </w:style>
  <w:style w:type="paragraph" w:styleId="berschrift3">
    <w:name w:val="heading 3"/>
    <w:basedOn w:val="Standard"/>
    <w:next w:val="Standard"/>
    <w:link w:val="berschrift3Zchn"/>
    <w:uiPriority w:val="99"/>
    <w:qFormat/>
    <w:rsid w:val="0059654E"/>
    <w:pPr>
      <w:keepNext/>
      <w:keepLines/>
      <w:numPr>
        <w:ilvl w:val="2"/>
        <w:numId w:val="12"/>
      </w:numPr>
      <w:spacing w:before="40" w:after="0"/>
      <w:outlineLvl w:val="2"/>
    </w:pPr>
    <w:rPr>
      <w:rFonts w:eastAsia="Times New Roman"/>
      <w:szCs w:val="24"/>
    </w:rPr>
  </w:style>
  <w:style w:type="paragraph" w:styleId="berschrift4">
    <w:name w:val="heading 4"/>
    <w:basedOn w:val="Standard"/>
    <w:next w:val="Standard"/>
    <w:link w:val="berschrift4Zchn"/>
    <w:uiPriority w:val="99"/>
    <w:qFormat/>
    <w:rsid w:val="00BB6B65"/>
    <w:pPr>
      <w:keepNext/>
      <w:keepLines/>
      <w:numPr>
        <w:ilvl w:val="3"/>
        <w:numId w:val="12"/>
      </w:numPr>
      <w:spacing w:before="40" w:after="0"/>
      <w:outlineLvl w:val="3"/>
    </w:pPr>
    <w:rPr>
      <w:rFonts w:ascii="Cambria" w:eastAsia="Times New Roman" w:hAnsi="Cambria"/>
      <w:i/>
      <w:iCs/>
      <w:color w:val="365F91"/>
    </w:rPr>
  </w:style>
  <w:style w:type="paragraph" w:styleId="berschrift5">
    <w:name w:val="heading 5"/>
    <w:basedOn w:val="Standard"/>
    <w:next w:val="Standard"/>
    <w:link w:val="berschrift5Zchn"/>
    <w:uiPriority w:val="99"/>
    <w:qFormat/>
    <w:rsid w:val="00BB6B65"/>
    <w:pPr>
      <w:keepNext/>
      <w:keepLines/>
      <w:numPr>
        <w:ilvl w:val="4"/>
        <w:numId w:val="12"/>
      </w:numPr>
      <w:spacing w:before="40" w:after="0"/>
      <w:outlineLvl w:val="4"/>
    </w:pPr>
    <w:rPr>
      <w:rFonts w:ascii="Cambria" w:eastAsia="Times New Roman" w:hAnsi="Cambria"/>
      <w:color w:val="365F91"/>
    </w:rPr>
  </w:style>
  <w:style w:type="paragraph" w:styleId="berschrift6">
    <w:name w:val="heading 6"/>
    <w:basedOn w:val="Standard"/>
    <w:next w:val="Standard"/>
    <w:link w:val="berschrift6Zchn"/>
    <w:uiPriority w:val="99"/>
    <w:qFormat/>
    <w:rsid w:val="00BB6B65"/>
    <w:pPr>
      <w:keepNext/>
      <w:keepLines/>
      <w:numPr>
        <w:ilvl w:val="5"/>
        <w:numId w:val="12"/>
      </w:numPr>
      <w:spacing w:before="40" w:after="0"/>
      <w:outlineLvl w:val="5"/>
    </w:pPr>
    <w:rPr>
      <w:rFonts w:ascii="Cambria" w:eastAsia="Times New Roman" w:hAnsi="Cambria"/>
      <w:color w:val="243F60"/>
    </w:rPr>
  </w:style>
  <w:style w:type="paragraph" w:styleId="berschrift7">
    <w:name w:val="heading 7"/>
    <w:basedOn w:val="Standard"/>
    <w:next w:val="Standard"/>
    <w:link w:val="berschrift7Zchn"/>
    <w:uiPriority w:val="99"/>
    <w:qFormat/>
    <w:rsid w:val="00BB6B65"/>
    <w:pPr>
      <w:keepNext/>
      <w:keepLines/>
      <w:numPr>
        <w:ilvl w:val="6"/>
        <w:numId w:val="12"/>
      </w:numPr>
      <w:spacing w:before="40" w:after="0"/>
      <w:outlineLvl w:val="6"/>
    </w:pPr>
    <w:rPr>
      <w:rFonts w:ascii="Cambria" w:eastAsia="Times New Roman" w:hAnsi="Cambria"/>
      <w:i/>
      <w:iCs/>
      <w:color w:val="243F60"/>
    </w:rPr>
  </w:style>
  <w:style w:type="paragraph" w:styleId="berschrift8">
    <w:name w:val="heading 8"/>
    <w:basedOn w:val="Standard"/>
    <w:next w:val="Standard"/>
    <w:link w:val="berschrift8Zchn"/>
    <w:uiPriority w:val="99"/>
    <w:qFormat/>
    <w:rsid w:val="00BB6B65"/>
    <w:pPr>
      <w:keepNext/>
      <w:keepLines/>
      <w:numPr>
        <w:ilvl w:val="7"/>
        <w:numId w:val="12"/>
      </w:numPr>
      <w:spacing w:before="40" w:after="0"/>
      <w:outlineLvl w:val="7"/>
    </w:pPr>
    <w:rPr>
      <w:rFonts w:ascii="Cambria" w:eastAsia="Times New Roman" w:hAnsi="Cambria"/>
      <w:color w:val="272727"/>
      <w:sz w:val="21"/>
      <w:szCs w:val="21"/>
    </w:rPr>
  </w:style>
  <w:style w:type="paragraph" w:styleId="berschrift9">
    <w:name w:val="heading 9"/>
    <w:basedOn w:val="Standard"/>
    <w:next w:val="Standard"/>
    <w:link w:val="berschrift9Zchn"/>
    <w:uiPriority w:val="99"/>
    <w:qFormat/>
    <w:rsid w:val="00BB6B65"/>
    <w:pPr>
      <w:keepNext/>
      <w:keepLines/>
      <w:numPr>
        <w:ilvl w:val="8"/>
        <w:numId w:val="12"/>
      </w:numPr>
      <w:spacing w:before="40" w:after="0"/>
      <w:outlineLvl w:val="8"/>
    </w:pPr>
    <w:rPr>
      <w:rFonts w:ascii="Cambria" w:eastAsia="Times New Roman" w:hAnsi="Cambria"/>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B6B65"/>
    <w:rPr>
      <w:rFonts w:ascii="Calibri" w:hAnsi="Calibri" w:cs="Times New Roman"/>
      <w:sz w:val="32"/>
      <w:szCs w:val="32"/>
      <w:lang w:val="de-DE" w:eastAsia="en-US" w:bidi="ar-SA"/>
    </w:rPr>
  </w:style>
  <w:style w:type="character" w:customStyle="1" w:styleId="berschrift2Zchn">
    <w:name w:val="Überschrift 2 Zchn"/>
    <w:basedOn w:val="Absatz-Standardschriftart"/>
    <w:link w:val="berschrift2"/>
    <w:uiPriority w:val="99"/>
    <w:locked/>
    <w:rsid w:val="00BB6B65"/>
    <w:rPr>
      <w:rFonts w:ascii="Calibri" w:hAnsi="Calibri" w:cs="Times New Roman"/>
      <w:sz w:val="26"/>
      <w:szCs w:val="26"/>
      <w:lang w:val="de-DE" w:eastAsia="en-US" w:bidi="ar-SA"/>
    </w:rPr>
  </w:style>
  <w:style w:type="character" w:customStyle="1" w:styleId="berschrift3Zchn">
    <w:name w:val="Überschrift 3 Zchn"/>
    <w:basedOn w:val="Absatz-Standardschriftart"/>
    <w:link w:val="berschrift3"/>
    <w:uiPriority w:val="99"/>
    <w:locked/>
    <w:rsid w:val="0059654E"/>
    <w:rPr>
      <w:rFonts w:ascii="Calibri" w:hAnsi="Calibri" w:cs="Times New Roman"/>
      <w:sz w:val="24"/>
      <w:szCs w:val="24"/>
      <w:lang w:val="de-DE" w:eastAsia="en-US" w:bidi="ar-SA"/>
    </w:rPr>
  </w:style>
  <w:style w:type="character" w:customStyle="1" w:styleId="berschrift4Zchn">
    <w:name w:val="Überschrift 4 Zchn"/>
    <w:basedOn w:val="Absatz-Standardschriftart"/>
    <w:link w:val="berschrift4"/>
    <w:uiPriority w:val="99"/>
    <w:semiHidden/>
    <w:locked/>
    <w:rsid w:val="00BB6B65"/>
    <w:rPr>
      <w:rFonts w:ascii="Cambria" w:hAnsi="Cambria" w:cs="Times New Roman"/>
      <w:i/>
      <w:iCs/>
      <w:color w:val="365F91"/>
      <w:sz w:val="22"/>
      <w:szCs w:val="22"/>
      <w:lang w:val="de-DE" w:eastAsia="en-US" w:bidi="ar-SA"/>
    </w:rPr>
  </w:style>
  <w:style w:type="character" w:customStyle="1" w:styleId="berschrift5Zchn">
    <w:name w:val="Überschrift 5 Zchn"/>
    <w:basedOn w:val="Absatz-Standardschriftart"/>
    <w:link w:val="berschrift5"/>
    <w:uiPriority w:val="99"/>
    <w:semiHidden/>
    <w:locked/>
    <w:rsid w:val="00BB6B65"/>
    <w:rPr>
      <w:rFonts w:ascii="Cambria" w:hAnsi="Cambria" w:cs="Times New Roman"/>
      <w:color w:val="365F91"/>
      <w:sz w:val="22"/>
      <w:szCs w:val="22"/>
      <w:lang w:val="de-DE" w:eastAsia="en-US" w:bidi="ar-SA"/>
    </w:rPr>
  </w:style>
  <w:style w:type="character" w:customStyle="1" w:styleId="berschrift6Zchn">
    <w:name w:val="Überschrift 6 Zchn"/>
    <w:basedOn w:val="Absatz-Standardschriftart"/>
    <w:link w:val="berschrift6"/>
    <w:uiPriority w:val="99"/>
    <w:semiHidden/>
    <w:locked/>
    <w:rsid w:val="00BB6B65"/>
    <w:rPr>
      <w:rFonts w:ascii="Cambria" w:hAnsi="Cambria" w:cs="Times New Roman"/>
      <w:color w:val="243F60"/>
      <w:sz w:val="22"/>
      <w:szCs w:val="22"/>
      <w:lang w:val="de-DE" w:eastAsia="en-US" w:bidi="ar-SA"/>
    </w:rPr>
  </w:style>
  <w:style w:type="character" w:customStyle="1" w:styleId="berschrift7Zchn">
    <w:name w:val="Überschrift 7 Zchn"/>
    <w:basedOn w:val="Absatz-Standardschriftart"/>
    <w:link w:val="berschrift7"/>
    <w:uiPriority w:val="99"/>
    <w:semiHidden/>
    <w:locked/>
    <w:rsid w:val="00BB6B65"/>
    <w:rPr>
      <w:rFonts w:ascii="Cambria" w:hAnsi="Cambria" w:cs="Times New Roman"/>
      <w:i/>
      <w:iCs/>
      <w:color w:val="243F60"/>
      <w:sz w:val="22"/>
      <w:szCs w:val="22"/>
      <w:lang w:val="de-DE" w:eastAsia="en-US" w:bidi="ar-SA"/>
    </w:rPr>
  </w:style>
  <w:style w:type="character" w:customStyle="1" w:styleId="berschrift8Zchn">
    <w:name w:val="Überschrift 8 Zchn"/>
    <w:basedOn w:val="Absatz-Standardschriftart"/>
    <w:link w:val="berschrift8"/>
    <w:uiPriority w:val="99"/>
    <w:semiHidden/>
    <w:locked/>
    <w:rsid w:val="00BB6B65"/>
    <w:rPr>
      <w:rFonts w:ascii="Cambria" w:hAnsi="Cambria" w:cs="Times New Roman"/>
      <w:color w:val="272727"/>
      <w:sz w:val="21"/>
      <w:szCs w:val="21"/>
      <w:lang w:val="de-DE" w:eastAsia="en-US" w:bidi="ar-SA"/>
    </w:rPr>
  </w:style>
  <w:style w:type="character" w:customStyle="1" w:styleId="berschrift9Zchn">
    <w:name w:val="Überschrift 9 Zchn"/>
    <w:basedOn w:val="Absatz-Standardschriftart"/>
    <w:link w:val="berschrift9"/>
    <w:uiPriority w:val="99"/>
    <w:semiHidden/>
    <w:locked/>
    <w:rsid w:val="00BB6B65"/>
    <w:rPr>
      <w:rFonts w:ascii="Cambria" w:hAnsi="Cambria" w:cs="Times New Roman"/>
      <w:i/>
      <w:iCs/>
      <w:color w:val="272727"/>
      <w:sz w:val="21"/>
      <w:szCs w:val="21"/>
      <w:lang w:val="de-DE" w:eastAsia="en-US" w:bidi="ar-SA"/>
    </w:rPr>
  </w:style>
  <w:style w:type="paragraph" w:customStyle="1" w:styleId="Dennis">
    <w:name w:val="Dennis"/>
    <w:basedOn w:val="KeinLeerraum"/>
    <w:link w:val="DennisZchn"/>
    <w:uiPriority w:val="99"/>
    <w:rsid w:val="008211CB"/>
    <w:rPr>
      <w:rFonts w:ascii="Calibri Light" w:hAnsi="Calibri Light"/>
    </w:rPr>
  </w:style>
  <w:style w:type="paragraph" w:styleId="KeinLeerraum">
    <w:name w:val="No Spacing"/>
    <w:link w:val="KeinLeerraumZchn"/>
    <w:uiPriority w:val="1"/>
    <w:qFormat/>
    <w:rsid w:val="008211CB"/>
    <w:rPr>
      <w:lang w:eastAsia="en-US"/>
    </w:rPr>
  </w:style>
  <w:style w:type="paragraph" w:customStyle="1" w:styleId="AfBKS">
    <w:name w:val="AfBKS"/>
    <w:basedOn w:val="KeinLeerraum"/>
    <w:uiPriority w:val="99"/>
    <w:rsid w:val="008211CB"/>
    <w:rPr>
      <w:rFonts w:ascii="Times New Roman" w:hAnsi="Times New Roman"/>
    </w:rPr>
  </w:style>
  <w:style w:type="table" w:styleId="Tabellenraster">
    <w:name w:val="Table Grid"/>
    <w:basedOn w:val="NormaleTabelle"/>
    <w:uiPriority w:val="99"/>
    <w:rsid w:val="00864E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C15C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15CD6"/>
    <w:rPr>
      <w:rFonts w:cs="Times New Roman"/>
    </w:rPr>
  </w:style>
  <w:style w:type="paragraph" w:styleId="Fuzeile">
    <w:name w:val="footer"/>
    <w:basedOn w:val="Standard"/>
    <w:link w:val="FuzeileZchn"/>
    <w:uiPriority w:val="99"/>
    <w:rsid w:val="00C15CD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15CD6"/>
    <w:rPr>
      <w:rFonts w:cs="Times New Roman"/>
    </w:rPr>
  </w:style>
  <w:style w:type="paragraph" w:styleId="berarbeitung">
    <w:name w:val="Revision"/>
    <w:hidden/>
    <w:uiPriority w:val="99"/>
    <w:semiHidden/>
    <w:rsid w:val="005E6BB3"/>
    <w:rPr>
      <w:lang w:eastAsia="en-US"/>
    </w:rPr>
  </w:style>
  <w:style w:type="paragraph" w:styleId="Sprechblasentext">
    <w:name w:val="Balloon Text"/>
    <w:basedOn w:val="Standard"/>
    <w:link w:val="SprechblasentextZchn"/>
    <w:uiPriority w:val="99"/>
    <w:semiHidden/>
    <w:rsid w:val="005E6B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5E6BB3"/>
    <w:rPr>
      <w:rFonts w:ascii="Segoe UI" w:hAnsi="Segoe UI" w:cs="Segoe UI"/>
      <w:sz w:val="18"/>
      <w:szCs w:val="18"/>
    </w:rPr>
  </w:style>
  <w:style w:type="character" w:styleId="Kommentarzeichen">
    <w:name w:val="annotation reference"/>
    <w:basedOn w:val="Absatz-Standardschriftart"/>
    <w:uiPriority w:val="99"/>
    <w:semiHidden/>
    <w:rsid w:val="009469F9"/>
    <w:rPr>
      <w:rFonts w:cs="Times New Roman"/>
      <w:sz w:val="16"/>
      <w:szCs w:val="16"/>
    </w:rPr>
  </w:style>
  <w:style w:type="paragraph" w:styleId="Kommentartext">
    <w:name w:val="annotation text"/>
    <w:basedOn w:val="Standard"/>
    <w:link w:val="KommentartextZchn"/>
    <w:uiPriority w:val="99"/>
    <w:semiHidden/>
    <w:rsid w:val="009469F9"/>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9469F9"/>
    <w:rPr>
      <w:rFonts w:cs="Times New Roman"/>
      <w:sz w:val="20"/>
      <w:szCs w:val="20"/>
    </w:rPr>
  </w:style>
  <w:style w:type="paragraph" w:styleId="Kommentarthema">
    <w:name w:val="annotation subject"/>
    <w:basedOn w:val="Kommentartext"/>
    <w:next w:val="Kommentartext"/>
    <w:link w:val="KommentarthemaZchn"/>
    <w:uiPriority w:val="99"/>
    <w:semiHidden/>
    <w:rsid w:val="009469F9"/>
    <w:rPr>
      <w:b/>
      <w:bCs/>
    </w:rPr>
  </w:style>
  <w:style w:type="character" w:customStyle="1" w:styleId="KommentarthemaZchn">
    <w:name w:val="Kommentarthema Zchn"/>
    <w:basedOn w:val="KommentartextZchn"/>
    <w:link w:val="Kommentarthema"/>
    <w:uiPriority w:val="99"/>
    <w:semiHidden/>
    <w:locked/>
    <w:rsid w:val="009469F9"/>
    <w:rPr>
      <w:rFonts w:cs="Times New Roman"/>
      <w:b/>
      <w:bCs/>
      <w:sz w:val="20"/>
      <w:szCs w:val="20"/>
    </w:rPr>
  </w:style>
  <w:style w:type="paragraph" w:styleId="Dokumentstruktur">
    <w:name w:val="Document Map"/>
    <w:basedOn w:val="Standard"/>
    <w:link w:val="DokumentstrukturZchn"/>
    <w:uiPriority w:val="99"/>
    <w:semiHidden/>
    <w:rsid w:val="00996731"/>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84094B"/>
    <w:rPr>
      <w:rFonts w:ascii="Times New Roman" w:hAnsi="Times New Roman" w:cs="Times New Roman"/>
      <w:sz w:val="2"/>
      <w:lang w:eastAsia="en-US"/>
    </w:rPr>
  </w:style>
  <w:style w:type="character" w:styleId="Seitenzahl">
    <w:name w:val="page number"/>
    <w:basedOn w:val="Absatz-Standardschriftart"/>
    <w:uiPriority w:val="99"/>
    <w:locked/>
    <w:rsid w:val="00527B06"/>
    <w:rPr>
      <w:rFonts w:cs="Times New Roman"/>
    </w:rPr>
  </w:style>
  <w:style w:type="paragraph" w:styleId="Titel">
    <w:name w:val="Title"/>
    <w:basedOn w:val="Dennis"/>
    <w:link w:val="TitelZchn"/>
    <w:uiPriority w:val="99"/>
    <w:qFormat/>
    <w:locked/>
    <w:rsid w:val="0096252B"/>
    <w:rPr>
      <w:sz w:val="28"/>
      <w:szCs w:val="28"/>
    </w:rPr>
  </w:style>
  <w:style w:type="character" w:customStyle="1" w:styleId="TitleChar">
    <w:name w:val="Title Char"/>
    <w:basedOn w:val="Absatz-Standardschriftart"/>
    <w:uiPriority w:val="99"/>
    <w:locked/>
    <w:rPr>
      <w:rFonts w:ascii="Cambria" w:hAnsi="Cambria" w:cs="Times New Roman"/>
      <w:b/>
      <w:bCs/>
      <w:kern w:val="28"/>
      <w:sz w:val="32"/>
      <w:szCs w:val="32"/>
      <w:lang w:eastAsia="en-US"/>
    </w:rPr>
  </w:style>
  <w:style w:type="character" w:customStyle="1" w:styleId="TitelZchn">
    <w:name w:val="Titel Zchn"/>
    <w:basedOn w:val="Absatz-Standardschriftart"/>
    <w:link w:val="Titel"/>
    <w:uiPriority w:val="99"/>
    <w:locked/>
    <w:rsid w:val="0096252B"/>
    <w:rPr>
      <w:rFonts w:ascii="Calibri Light" w:hAnsi="Calibri Light" w:cs="Times New Roman"/>
      <w:sz w:val="28"/>
      <w:szCs w:val="28"/>
      <w:lang w:val="de-DE" w:eastAsia="en-US" w:bidi="ar-SA"/>
    </w:rPr>
  </w:style>
  <w:style w:type="character" w:customStyle="1" w:styleId="KeinLeerraumZchn">
    <w:name w:val="Kein Leerraum Zchn"/>
    <w:basedOn w:val="Absatz-Standardschriftart"/>
    <w:link w:val="KeinLeerraum"/>
    <w:uiPriority w:val="1"/>
    <w:locked/>
    <w:rsid w:val="00AF5FE7"/>
    <w:rPr>
      <w:rFonts w:cs="Times New Roman"/>
      <w:sz w:val="22"/>
      <w:szCs w:val="22"/>
      <w:lang w:val="de-DE" w:eastAsia="en-US" w:bidi="ar-SA"/>
    </w:rPr>
  </w:style>
  <w:style w:type="character" w:customStyle="1" w:styleId="DennisZchn">
    <w:name w:val="Dennis Zchn"/>
    <w:basedOn w:val="KeinLeerraumZchn"/>
    <w:link w:val="Dennis"/>
    <w:uiPriority w:val="99"/>
    <w:locked/>
    <w:rsid w:val="00AF5FE7"/>
    <w:rPr>
      <w:rFonts w:ascii="Calibri Light" w:hAnsi="Calibri Light" w:cs="Times New Roman"/>
      <w:sz w:val="22"/>
      <w:szCs w:val="22"/>
      <w:lang w:val="de-DE" w:eastAsia="en-US" w:bidi="ar-SA"/>
    </w:rPr>
  </w:style>
  <w:style w:type="paragraph" w:styleId="Funotentext">
    <w:name w:val="footnote text"/>
    <w:basedOn w:val="Standard"/>
    <w:link w:val="FunotentextZchn"/>
    <w:uiPriority w:val="99"/>
    <w:semiHidden/>
    <w:locked/>
    <w:rsid w:val="00B639B3"/>
    <w:rPr>
      <w:sz w:val="20"/>
      <w:szCs w:val="20"/>
    </w:rPr>
  </w:style>
  <w:style w:type="character" w:customStyle="1" w:styleId="FunotentextZchn">
    <w:name w:val="Fußnotentext Zchn"/>
    <w:basedOn w:val="Absatz-Standardschriftart"/>
    <w:link w:val="Funotentext"/>
    <w:uiPriority w:val="99"/>
    <w:semiHidden/>
    <w:locked/>
    <w:rPr>
      <w:rFonts w:cs="Times New Roman"/>
      <w:sz w:val="20"/>
      <w:szCs w:val="20"/>
      <w:lang w:eastAsia="en-US"/>
    </w:rPr>
  </w:style>
  <w:style w:type="character" w:styleId="Funotenzeichen">
    <w:name w:val="footnote reference"/>
    <w:basedOn w:val="Absatz-Standardschriftart"/>
    <w:uiPriority w:val="99"/>
    <w:semiHidden/>
    <w:locked/>
    <w:rsid w:val="00B639B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6D"/>
    <w:rsid w:val="00066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51D142C017446B497BA83263081BF8F">
    <w:name w:val="D51D142C017446B497BA83263081BF8F"/>
    <w:rsid w:val="0006676D"/>
  </w:style>
  <w:style w:type="paragraph" w:customStyle="1" w:styleId="12885279301347C4A9E7C6D5DE3B49E9">
    <w:name w:val="12885279301347C4A9E7C6D5DE3B49E9"/>
    <w:rsid w:val="0006676D"/>
  </w:style>
  <w:style w:type="paragraph" w:customStyle="1" w:styleId="818CE0C550A34B71B828F425FC417649">
    <w:name w:val="818CE0C550A34B71B828F425FC417649"/>
    <w:rsid w:val="0006676D"/>
  </w:style>
  <w:style w:type="paragraph" w:customStyle="1" w:styleId="607EA5BE2F024B51867C5A8B0012E84D">
    <w:name w:val="607EA5BE2F024B51867C5A8B0012E84D"/>
    <w:rsid w:val="0006676D"/>
  </w:style>
  <w:style w:type="paragraph" w:customStyle="1" w:styleId="03939FE8189F4462AABD149B37BE0C97">
    <w:name w:val="03939FE8189F4462AABD149B37BE0C97"/>
    <w:rsid w:val="00066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5701</Words>
  <Characters>35919</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Technische Anschlussbedingungen für Brandmeldeanlagen des Amts für Brand- und Katstrophenschutz Suhl</vt:lpstr>
    </vt:vector>
  </TitlesOfParts>
  <Company/>
  <LinksUpToDate>false</LinksUpToDate>
  <CharactersWithSpaces>41537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Anschlussbedingungen für Brandmeldeanlagen des Amts für Brand- und Katstrophenschutz Suhl</dc:title>
  <dc:subject/>
  <dc:creator>xy</dc:creator>
  <cp:keywords/>
  <dc:description/>
  <cp:lastModifiedBy>Lars Belick</cp:lastModifiedBy>
  <cp:revision>4</cp:revision>
  <cp:lastPrinted>2019-08-23T06:40:00Z</cp:lastPrinted>
  <dcterms:created xsi:type="dcterms:W3CDTF">2019-09-26T07:42:00Z</dcterms:created>
  <dcterms:modified xsi:type="dcterms:W3CDTF">2019-11-27T09:50:00Z</dcterms:modified>
</cp:coreProperties>
</file>